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246E" w14:textId="390E2088" w:rsidR="00E00602" w:rsidRDefault="00E00602">
      <w:r>
        <w:rPr>
          <w:rFonts w:hint="eastAsia"/>
        </w:rPr>
        <w:t>公司請假網站</w:t>
      </w:r>
      <w:hyperlink r:id="rId4" w:history="1">
        <w:r w:rsidRPr="00C01F16">
          <w:rPr>
            <w:rStyle w:val="a3"/>
          </w:rPr>
          <w:t>http://192.168.10.101/</w:t>
        </w:r>
      </w:hyperlink>
    </w:p>
    <w:p w14:paraId="34D353BA" w14:textId="4E43F267" w:rsidR="00E00602" w:rsidRDefault="00E00602">
      <w:r>
        <w:br/>
      </w:r>
      <w:r>
        <w:rPr>
          <w:rFonts w:hint="eastAsia"/>
        </w:rPr>
        <w:t>財政部發票平台</w:t>
      </w:r>
      <w:hyperlink r:id="rId5" w:history="1">
        <w:r w:rsidRPr="00C01F16">
          <w:rPr>
            <w:rStyle w:val="a3"/>
          </w:rPr>
          <w:t>https://www.einvoice.nat.gov.tw/index</w:t>
        </w:r>
      </w:hyperlink>
      <w:r>
        <w:br/>
      </w:r>
    </w:p>
    <w:p w14:paraId="1FB73788" w14:textId="4EE71742" w:rsidR="00E00602" w:rsidRDefault="00E00602">
      <w:r>
        <w:rPr>
          <w:rFonts w:hint="eastAsia"/>
        </w:rPr>
        <w:t>匯率查詢</w:t>
      </w:r>
    </w:p>
    <w:p w14:paraId="6C493A18" w14:textId="28AB9216" w:rsidR="00E00602" w:rsidRDefault="00E00602">
      <w:hyperlink r:id="rId6" w:history="1">
        <w:r w:rsidRPr="00C01F16">
          <w:rPr>
            <w:rStyle w:val="a3"/>
          </w:rPr>
          <w:t>https://portal.sw.nat.gov.tw/APGQO/GC331</w:t>
        </w:r>
      </w:hyperlink>
    </w:p>
    <w:p w14:paraId="591031B4" w14:textId="77777777" w:rsidR="00E00602" w:rsidRDefault="00E00602"/>
    <w:p w14:paraId="0E109743" w14:textId="6399953F" w:rsidR="00E00602" w:rsidRDefault="00E00602">
      <w:hyperlink r:id="rId7" w:history="1">
        <w:r w:rsidRPr="00C01F16">
          <w:rPr>
            <w:rStyle w:val="a3"/>
          </w:rPr>
          <w:t>https://portal.sw.nat.gov.tw/APGQ/LoginFree?request_locale=zh_TW&amp;breadCrumbs=JTdCJTIyYnJlYWRDcnVtYnMlMjIlM0ElNUIlN0IlMjJuYW1lJTIyJTNBJTIyJUU1JTg1JThEJUU4JUFEJTg5JUU2JTlGJUE1JUU4JUE5JUEyJUU2JTlDJThEJUU1JThCJTk5JTIyJTJDJTIydXJsJTIyJTNBJTIyJTIyJTdEJTJDJTdCJTIybmFtZSUyMiUzQSUyMiVFNSU4NSVCNiVFNCVCQiU5NiVFNyU5QiVCOCVFOSU5NyU5QyVFNiU5RiVBNSVFOCVBOSVBMiUyMiUyQyUyMnVybCUyMiUzQSUyMmNoYW5nZU1lbnVVcmwyKCclRTUlODUlQjYlRTQlQkIlOTYlRTclOUIlQjglRTklOTclOUMlRTYlOUYlQTUlRTglQTklQTInJTJDJ0FQR1FfNicpJTIyJTdEJTJDJTdCJTIybmFtZSUyMiUzQSUyMihHQzMzMSklRTYlQUYlOEYlRTYlOTclQUMlRTUlQTAlQjElRTklOTclOUMlRTklODElQTklRTclOTQlQTglRTUlQTQlOTYlRTUlQjklQTMlRTUlOEMlQUYlRTclOEUlODclMjIlMkMlMjJ1cmwlMjIlM0ElMjJvcGVuTWVudSgnJTJGQVBHUSUyRkdDMzMxJyklMjIlN0QlMkMlN0IlN0QlMkMlN0IlN0QlNUQlMkMlMjJwYXRoVXJsJTIyJTNBJTIyJTIzTUVOVV9BUEdRJTJDJTIzTUVOVV9BUEdRXzYlMkMlMkZBUEdRJTJGR0MzMzElMjIlN0Q=</w:t>
        </w:r>
      </w:hyperlink>
    </w:p>
    <w:p w14:paraId="64F29F78" w14:textId="1B99F7C1" w:rsidR="00D10CE5" w:rsidRDefault="00D10CE5">
      <w:r>
        <w:rPr>
          <w:rFonts w:hint="eastAsia"/>
        </w:rPr>
        <w:t>GOOGLE</w:t>
      </w:r>
    </w:p>
    <w:p w14:paraId="48AA539E" w14:textId="7CC26F1E" w:rsidR="00D10CE5" w:rsidRDefault="00D10CE5">
      <w:hyperlink r:id="rId8" w:history="1">
        <w:r w:rsidRPr="00C01F16">
          <w:rPr>
            <w:rStyle w:val="a3"/>
          </w:rPr>
          <w:t>https://www.google.com.tw/?hl=zh_TW</w:t>
        </w:r>
      </w:hyperlink>
    </w:p>
    <w:p w14:paraId="4A2DC117" w14:textId="58557E79" w:rsidR="00D10CE5" w:rsidRDefault="00D10CE5"/>
    <w:p w14:paraId="62E1D01B" w14:textId="5EDBC0E2" w:rsidR="00D10CE5" w:rsidRDefault="00D10CE5">
      <w:pPr>
        <w:rPr>
          <w:rFonts w:hint="eastAsia"/>
        </w:rPr>
      </w:pPr>
      <w:r>
        <w:rPr>
          <w:rFonts w:hint="eastAsia"/>
        </w:rPr>
        <w:t xml:space="preserve">YAHOO </w:t>
      </w:r>
      <w:r>
        <w:rPr>
          <w:rFonts w:hint="eastAsia"/>
        </w:rPr>
        <w:t>奇摩</w:t>
      </w:r>
    </w:p>
    <w:p w14:paraId="122E3A57" w14:textId="7AAB50DD" w:rsidR="00D10CE5" w:rsidRDefault="00D10CE5">
      <w:hyperlink r:id="rId9" w:history="1">
        <w:r w:rsidRPr="00C01F16">
          <w:rPr>
            <w:rStyle w:val="a3"/>
          </w:rPr>
          <w:t>https://tw.yahoo.com/</w:t>
        </w:r>
      </w:hyperlink>
    </w:p>
    <w:p w14:paraId="7587EDC4" w14:textId="5D9AAEBC" w:rsidR="00E00602" w:rsidRDefault="00E00602">
      <w:r>
        <w:br/>
      </w:r>
      <w:r>
        <w:rPr>
          <w:rFonts w:hint="eastAsia"/>
        </w:rPr>
        <w:t>寶成改密碼</w:t>
      </w:r>
      <w:hyperlink r:id="rId10" w:history="1">
        <w:r w:rsidRPr="00C01F16">
          <w:rPr>
            <w:rStyle w:val="a3"/>
          </w:rPr>
          <w:t>https://iam.pouchen.com/auth/realms/external/account/#/</w:t>
        </w:r>
      </w:hyperlink>
    </w:p>
    <w:p w14:paraId="21FBEEA5" w14:textId="10A3CBCF" w:rsidR="00E00602" w:rsidRDefault="00E00602"/>
    <w:tbl>
      <w:tblPr>
        <w:tblW w:w="95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40"/>
        <w:gridCol w:w="5520"/>
      </w:tblGrid>
      <w:tr w:rsidR="00E00602" w:rsidRPr="00E00602" w14:paraId="0C901D5F" w14:textId="77777777" w:rsidTr="00E00602">
        <w:trPr>
          <w:trHeight w:val="33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5BC9" w14:textId="77777777" w:rsidR="00E00602" w:rsidRDefault="00E00602" w:rsidP="00E0060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0060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寶成190609 量產印尼廠用新版B2B</w:t>
            </w:r>
          </w:p>
          <w:p w14:paraId="542A8875" w14:textId="5C98CC3E" w:rsidR="00E00602" w:rsidRPr="00E00602" w:rsidRDefault="00E00602" w:rsidP="00E0060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B330" w14:textId="77777777" w:rsidR="00E00602" w:rsidRPr="00E00602" w:rsidRDefault="00E00602" w:rsidP="00E00602">
            <w:pPr>
              <w:widowControl/>
              <w:rPr>
                <w:rFonts w:ascii="新細明體" w:eastAsia="新細明體" w:hAnsi="新細明體" w:cs="新細明體" w:hint="eastAsia"/>
                <w:color w:val="0563C1"/>
                <w:kern w:val="0"/>
                <w:szCs w:val="24"/>
                <w:u w:val="single"/>
              </w:rPr>
            </w:pPr>
            <w:hyperlink r:id="rId11" w:history="1">
              <w:r w:rsidRPr="00E00602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https://b2b.pouchen.com/Login.aspx</w:t>
              </w:r>
            </w:hyperlink>
          </w:p>
        </w:tc>
      </w:tr>
      <w:tr w:rsidR="00E00602" w:rsidRPr="00E00602" w14:paraId="1A89B2F7" w14:textId="77777777" w:rsidTr="00E00602">
        <w:trPr>
          <w:trHeight w:val="33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6C54" w14:textId="77777777" w:rsidR="00E00602" w:rsidRPr="00E00602" w:rsidRDefault="00E00602" w:rsidP="00E00602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E0060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寶成190604 樣品單用新版B2B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4E46" w14:textId="77777777" w:rsidR="00E00602" w:rsidRPr="00E00602" w:rsidRDefault="00E00602" w:rsidP="00E00602">
            <w:pPr>
              <w:widowControl/>
              <w:rPr>
                <w:rFonts w:ascii="新細明體" w:eastAsia="新細明體" w:hAnsi="新細明體" w:cs="新細明體" w:hint="eastAsia"/>
                <w:color w:val="0563C1"/>
                <w:kern w:val="0"/>
                <w:szCs w:val="24"/>
                <w:u w:val="single"/>
              </w:rPr>
            </w:pPr>
            <w:hyperlink r:id="rId12" w:history="1">
              <w:r w:rsidRPr="00E00602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https://b2b.pouchen.com/Login.aspx</w:t>
              </w:r>
            </w:hyperlink>
          </w:p>
        </w:tc>
      </w:tr>
      <w:tr w:rsidR="00E00602" w:rsidRPr="00E00602" w14:paraId="5251E6D9" w14:textId="77777777" w:rsidTr="00E00602">
        <w:trPr>
          <w:trHeight w:val="33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77E9" w14:textId="77777777" w:rsidR="00E00602" w:rsidRPr="00E00602" w:rsidRDefault="00E00602" w:rsidP="00E00602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E0060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寶成190609 量產越南廠用舊版B2B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7712" w14:textId="77777777" w:rsidR="00E00602" w:rsidRPr="00E00602" w:rsidRDefault="00E00602" w:rsidP="00E00602">
            <w:pPr>
              <w:widowControl/>
              <w:rPr>
                <w:rFonts w:ascii="新細明體" w:eastAsia="新細明體" w:hAnsi="新細明體" w:cs="新細明體" w:hint="eastAsia"/>
                <w:color w:val="0563C1"/>
                <w:kern w:val="0"/>
                <w:szCs w:val="24"/>
                <w:u w:val="single"/>
              </w:rPr>
            </w:pPr>
            <w:hyperlink r:id="rId13" w:history="1">
              <w:r w:rsidRPr="00E00602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https://pcnb2b.pouchen.com/PCNB2BPortal/WebUI/</w:t>
              </w:r>
            </w:hyperlink>
          </w:p>
        </w:tc>
      </w:tr>
      <w:tr w:rsidR="00E00602" w:rsidRPr="00E00602" w14:paraId="0E308A84" w14:textId="77777777" w:rsidTr="00E00602">
        <w:trPr>
          <w:gridAfter w:val="1"/>
          <w:wAfter w:w="5520" w:type="dxa"/>
          <w:trHeight w:val="66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1EF98" w14:textId="4EB9E1C5" w:rsidR="00E00602" w:rsidRPr="00E00602" w:rsidRDefault="00E00602" w:rsidP="00E00602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</w:p>
        </w:tc>
      </w:tr>
      <w:tr w:rsidR="00E00602" w:rsidRPr="00E00602" w14:paraId="49452B33" w14:textId="77777777" w:rsidTr="00E00602">
        <w:trPr>
          <w:trHeight w:val="33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E9196" w14:textId="77777777" w:rsidR="00E00602" w:rsidRPr="00E00602" w:rsidRDefault="00E00602" w:rsidP="00E0060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0060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興昂B2B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BEB5" w14:textId="2E3F143A" w:rsidR="00E00602" w:rsidRPr="00E00602" w:rsidRDefault="00250617" w:rsidP="00E00602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hyperlink r:id="rId14" w:history="1">
              <w:r w:rsidRPr="00E00602">
                <w:rPr>
                  <w:rStyle w:val="a3"/>
                  <w:rFonts w:ascii="新細明體" w:eastAsia="新細明體" w:hAnsi="新細明體" w:cs="新細明體" w:hint="eastAsia"/>
                  <w:kern w:val="0"/>
                  <w:szCs w:val="24"/>
                </w:rPr>
                <w:t>https://k2.stella.com.hk/wndb2b</w:t>
              </w:r>
            </w:hyperlink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</w:tr>
      <w:tr w:rsidR="00E00602" w:rsidRPr="00E00602" w14:paraId="4E5D27A4" w14:textId="77777777" w:rsidTr="00E00602">
        <w:trPr>
          <w:trHeight w:val="33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30B2" w14:textId="77777777" w:rsidR="00E00602" w:rsidRPr="00E00602" w:rsidRDefault="00E00602" w:rsidP="00E00602">
            <w:pPr>
              <w:widowControl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E00602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CPSIA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12C0" w14:textId="77777777" w:rsidR="00E00602" w:rsidRPr="00E00602" w:rsidRDefault="00E00602" w:rsidP="00E00602">
            <w:pPr>
              <w:widowControl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15" w:history="1">
              <w:r w:rsidRPr="00E00602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https://cpsia.adidas-group.com/</w:t>
              </w:r>
            </w:hyperlink>
          </w:p>
        </w:tc>
      </w:tr>
    </w:tbl>
    <w:p w14:paraId="76CE90C6" w14:textId="77777777" w:rsidR="00E00602" w:rsidRPr="00E00602" w:rsidRDefault="00E00602">
      <w:pPr>
        <w:rPr>
          <w:rFonts w:hint="eastAsia"/>
        </w:rPr>
      </w:pPr>
    </w:p>
    <w:sectPr w:rsidR="00E00602" w:rsidRPr="00E006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02"/>
    <w:rsid w:val="00250617"/>
    <w:rsid w:val="00D10CE5"/>
    <w:rsid w:val="00E0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621AC"/>
  <w15:chartTrackingRefBased/>
  <w15:docId w15:val="{FA960D8E-3A80-4D54-B95D-6439F627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60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00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tw/?hl=zh_TW" TargetMode="External"/><Relationship Id="rId13" Type="http://schemas.openxmlformats.org/officeDocument/2006/relationships/hyperlink" Target="https://pcnb2b.pouchen.com/PCNB2BPortal/WebU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rtal.sw.nat.gov.tw/APGQ/LoginFree?request_locale=zh_TW&amp;breadCrumbs=JTdCJTIyYnJlYWRDcnVtYnMlMjIlM0ElNUIlN0IlMjJuYW1lJTIyJTNBJTIyJUU1JTg1JThEJUU4JUFEJTg5JUU2JTlGJUE1JUU4JUE5JUEyJUU2JTlDJThEJUU1JThCJTk5JTIyJTJDJTIydXJsJTIyJTNBJTIyJTIyJTdEJTJDJTdCJTIybmFtZSUyMiUzQSUyMiVFNSU4NSVCNiVFNCVCQiU5NiVFNyU5QiVCOCVFOSU5NyU5QyVFNiU5RiVBNSVFOCVBOSVBMiUyMiUyQyUyMnVybCUyMiUzQSUyMmNoYW5nZU1lbnVVcmwyKCclRTUlODUlQjYlRTQlQkIlOTYlRTclOUIlQjglRTklOTclOUMlRTYlOUYlQTUlRTglQTklQTInJTJDJ0FQR1FfNicpJTIyJTdEJTJDJTdCJTIybmFtZSUyMiUzQSUyMihHQzMzMSklRTYlQUYlOEYlRTYlOTclQUMlRTUlQTAlQjElRTklOTclOUMlRTklODElQTklRTclOTQlQTglRTUlQTQlOTYlRTUlQjklQTMlRTUlOEMlQUYlRTclOEUlODclMjIlMkMlMjJ1cmwlMjIlM0ElMjJvcGVuTWVudSgnJTJGQVBHUSUyRkdDMzMxJyklMjIlN0QlMkMlN0IlN0QlMkMlN0IlN0QlNUQlMkMlMjJwYXRoVXJsJTIyJTNBJTIyJTIzTUVOVV9BUEdRJTJDJTIzTUVOVV9BUEdRXzYlMkMlMkZBUEdRJTJGR0MzMzElMjIlN0Q=" TargetMode="External"/><Relationship Id="rId12" Type="http://schemas.openxmlformats.org/officeDocument/2006/relationships/hyperlink" Target="https://b2b.pouchen.com/Login.asp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ortal.sw.nat.gov.tw/APGQO/GC331" TargetMode="External"/><Relationship Id="rId11" Type="http://schemas.openxmlformats.org/officeDocument/2006/relationships/hyperlink" Target="https://b2b.pouchen.com/Login.aspx" TargetMode="External"/><Relationship Id="rId5" Type="http://schemas.openxmlformats.org/officeDocument/2006/relationships/hyperlink" Target="https://www.einvoice.nat.gov.tw/index" TargetMode="External"/><Relationship Id="rId15" Type="http://schemas.openxmlformats.org/officeDocument/2006/relationships/hyperlink" Target="https://cpsia.adidas-group.com/" TargetMode="External"/><Relationship Id="rId10" Type="http://schemas.openxmlformats.org/officeDocument/2006/relationships/hyperlink" Target="https://iam.pouchen.com/auth/realms/external/account/#/" TargetMode="External"/><Relationship Id="rId4" Type="http://schemas.openxmlformats.org/officeDocument/2006/relationships/hyperlink" Target="http://192.168.10.101/" TargetMode="External"/><Relationship Id="rId9" Type="http://schemas.openxmlformats.org/officeDocument/2006/relationships/hyperlink" Target="https://tw.yahoo.com/" TargetMode="External"/><Relationship Id="rId14" Type="http://schemas.openxmlformats.org/officeDocument/2006/relationships/hyperlink" Target="https://k2.stella.com.hk/wndb2b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 dingzing</dc:creator>
  <cp:keywords/>
  <dc:description/>
  <cp:lastModifiedBy>dz dingzing</cp:lastModifiedBy>
  <cp:revision>3</cp:revision>
  <dcterms:created xsi:type="dcterms:W3CDTF">2023-12-20T02:09:00Z</dcterms:created>
  <dcterms:modified xsi:type="dcterms:W3CDTF">2023-12-20T02:23:00Z</dcterms:modified>
</cp:coreProperties>
</file>