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4B" w:rsidRPr="00913C4B" w:rsidRDefault="00913C4B" w:rsidP="00913C4B">
      <w:hyperlink r:id="rId4" w:anchor="7997569" w:history="1">
        <w:r w:rsidRPr="00913C4B">
          <w:rPr>
            <w:rStyle w:val="a3"/>
          </w:rPr>
          <w:t>How to change default selected format for spreadsheet export.</w:t>
        </w:r>
      </w:hyperlink>
    </w:p>
    <w:p w:rsidR="0088375C" w:rsidRDefault="0088375C" w:rsidP="00913C4B"/>
    <w:p w:rsidR="00913C4B" w:rsidRDefault="000D2181" w:rsidP="00913C4B">
      <w:r w:rsidRPr="000D2181">
        <w:t>SALV_BS_ADMIN_MAINTAIN</w:t>
      </w:r>
    </w:p>
    <w:p w:rsidR="000D2181" w:rsidRDefault="000D2181" w:rsidP="00913C4B"/>
    <w:p w:rsidR="000D2181" w:rsidRDefault="000D2181" w:rsidP="00913C4B">
      <w:bookmarkStart w:id="0" w:name="_GoBack"/>
      <w:r>
        <w:rPr>
          <w:noProof/>
        </w:rPr>
        <w:drawing>
          <wp:inline distT="0" distB="0" distL="0" distR="0" wp14:anchorId="71332EFA" wp14:editId="017BA999">
            <wp:extent cx="5046549" cy="1638300"/>
            <wp:effectExtent l="0" t="0" r="190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37695" b="64041"/>
                    <a:stretch/>
                  </pic:blipFill>
                  <pic:spPr bwMode="auto">
                    <a:xfrm>
                      <a:off x="0" y="0"/>
                      <a:ext cx="5054229" cy="1640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D2181" w:rsidRPr="00913C4B" w:rsidRDefault="000D2181" w:rsidP="00913C4B">
      <w:pPr>
        <w:rPr>
          <w:rFonts w:hint="eastAsia"/>
        </w:rPr>
      </w:pPr>
    </w:p>
    <w:sectPr w:rsidR="000D2181" w:rsidRPr="00913C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4B"/>
    <w:rsid w:val="000D2181"/>
    <w:rsid w:val="0088375C"/>
    <w:rsid w:val="0091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1FC3F-4360-4809-8C95-EC1E3460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913C4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13C4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913C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1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scn.sap.com/message/799756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劉時捷jacky</dc:creator>
  <cp:keywords/>
  <dc:description/>
  <cp:lastModifiedBy>劉時捷jacky</cp:lastModifiedBy>
  <cp:revision>2</cp:revision>
  <dcterms:created xsi:type="dcterms:W3CDTF">2016-04-22T00:06:00Z</dcterms:created>
  <dcterms:modified xsi:type="dcterms:W3CDTF">2016-04-22T00:08:00Z</dcterms:modified>
</cp:coreProperties>
</file>