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7B6" w:rsidRDefault="00B0507A">
      <w:r>
        <w:rPr>
          <w:rFonts w:hint="eastAsia"/>
        </w:rPr>
        <w:t xml:space="preserve">EXCEL </w:t>
      </w:r>
      <w:r>
        <w:rPr>
          <w:rFonts w:hint="eastAsia"/>
        </w:rPr>
        <w:t>匯出格式</w:t>
      </w:r>
      <w:bookmarkStart w:id="0" w:name="_GoBack"/>
      <w:bookmarkEnd w:id="0"/>
    </w:p>
    <w:p w:rsidR="00B0507A" w:rsidRDefault="00B0507A"/>
    <w:p w:rsidR="00B0507A" w:rsidRDefault="00B0507A">
      <w:r>
        <w:t>SALV_BS_ADMIN_MAINTAIN</w:t>
      </w:r>
    </w:p>
    <w:p w:rsidR="00B0507A" w:rsidRDefault="00B0507A">
      <w:r>
        <w:rPr>
          <w:noProof/>
        </w:rPr>
        <w:drawing>
          <wp:inline distT="0" distB="0" distL="0" distR="0" wp14:anchorId="654B8C50" wp14:editId="1D03F635">
            <wp:extent cx="5329825" cy="2628900"/>
            <wp:effectExtent l="0" t="0" r="444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0996" t="-1605" r="5549" b="54730"/>
                    <a:stretch/>
                  </pic:blipFill>
                  <pic:spPr bwMode="auto">
                    <a:xfrm>
                      <a:off x="0" y="0"/>
                      <a:ext cx="5334286" cy="2631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A5AF3" w:rsidRDefault="009A5AF3">
      <w:pPr>
        <w:rPr>
          <w:rFonts w:hint="eastAsia"/>
        </w:rPr>
      </w:pPr>
    </w:p>
    <w:sectPr w:rsidR="009A5AF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07A"/>
    <w:rsid w:val="008727B6"/>
    <w:rsid w:val="009A5AF3"/>
    <w:rsid w:val="00B0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401D6E-2EF4-450F-82B0-734F9B701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劉時捷jacky</dc:creator>
  <cp:keywords/>
  <dc:description/>
  <cp:lastModifiedBy>劉時捷jacky</cp:lastModifiedBy>
  <cp:revision>3</cp:revision>
  <dcterms:created xsi:type="dcterms:W3CDTF">2016-08-25T02:38:00Z</dcterms:created>
  <dcterms:modified xsi:type="dcterms:W3CDTF">2018-11-07T05:35:00Z</dcterms:modified>
</cp:coreProperties>
</file>