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BC" w:rsidRDefault="00531232">
      <w:proofErr w:type="gramStart"/>
      <w:r w:rsidRPr="00531232">
        <w:rPr>
          <w:rFonts w:hint="eastAsia"/>
        </w:rPr>
        <w:t>退料所屬物料群組</w:t>
      </w:r>
      <w:proofErr w:type="gramEnd"/>
      <w:r w:rsidRPr="00531232">
        <w:rPr>
          <w:rFonts w:hint="eastAsia"/>
        </w:rPr>
        <w:t>，不受限輸入之批次，並可維護</w:t>
      </w:r>
      <w:bookmarkStart w:id="0" w:name="_GoBack"/>
      <w:bookmarkEnd w:id="0"/>
    </w:p>
    <w:p w:rsidR="00531232" w:rsidRDefault="00531232"/>
    <w:p w:rsidR="00531232" w:rsidRDefault="00531232">
      <w:pPr>
        <w:rPr>
          <w:rFonts w:hint="eastAsia"/>
        </w:rPr>
      </w:pPr>
      <w:r>
        <w:rPr>
          <w:noProof/>
        </w:rPr>
        <w:drawing>
          <wp:inline distT="0" distB="0" distL="0" distR="0" wp14:anchorId="0A06E1DE" wp14:editId="03586F5E">
            <wp:extent cx="5274310" cy="296672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2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32"/>
    <w:rsid w:val="00531232"/>
    <w:rsid w:val="00A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B916A-AA89-40F1-9FA0-5A62E82B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1</cp:revision>
  <dcterms:created xsi:type="dcterms:W3CDTF">2018-03-21T00:17:00Z</dcterms:created>
  <dcterms:modified xsi:type="dcterms:W3CDTF">2018-03-21T00:18:00Z</dcterms:modified>
</cp:coreProperties>
</file>