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E59" w:rsidRDefault="007B11CF">
      <w:r w:rsidRPr="007B11CF">
        <w:t>FT1029G-P-0001</w:t>
      </w:r>
    </w:p>
    <w:p w:rsidR="007B11CF" w:rsidRDefault="007B11CF"/>
    <w:p w:rsidR="007B11CF" w:rsidRDefault="007B11CF">
      <w:bookmarkStart w:id="0" w:name="_GoBack"/>
      <w:bookmarkEnd w:id="0"/>
    </w:p>
    <w:sectPr w:rsidR="007B11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F29" w:rsidRDefault="00C27F29" w:rsidP="007B11CF">
      <w:r>
        <w:separator/>
      </w:r>
    </w:p>
  </w:endnote>
  <w:endnote w:type="continuationSeparator" w:id="0">
    <w:p w:rsidR="00C27F29" w:rsidRDefault="00C27F29" w:rsidP="007B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F29" w:rsidRDefault="00C27F29" w:rsidP="007B11CF">
      <w:r>
        <w:separator/>
      </w:r>
    </w:p>
  </w:footnote>
  <w:footnote w:type="continuationSeparator" w:id="0">
    <w:p w:rsidR="00C27F29" w:rsidRDefault="00C27F29" w:rsidP="007B1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08"/>
    <w:rsid w:val="00185208"/>
    <w:rsid w:val="007B11CF"/>
    <w:rsid w:val="009D6E59"/>
    <w:rsid w:val="00C2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8CA47C-A615-4068-9510-49A19327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11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1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11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2</cp:revision>
  <dcterms:created xsi:type="dcterms:W3CDTF">2020-05-08T07:28:00Z</dcterms:created>
  <dcterms:modified xsi:type="dcterms:W3CDTF">2020-05-08T07:28:00Z</dcterms:modified>
</cp:coreProperties>
</file>