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25A" w:rsidRDefault="009C4544">
      <w:r w:rsidRPr="009C4544">
        <w:t>FS1007P</w:t>
      </w:r>
    </w:p>
    <w:p w:rsidR="00123B8D" w:rsidRDefault="00123B8D"/>
    <w:p w:rsidR="00123B8D" w:rsidRDefault="00123B8D">
      <w:r>
        <w:rPr>
          <w:noProof/>
        </w:rPr>
        <w:drawing>
          <wp:inline distT="0" distB="0" distL="0" distR="0" wp14:anchorId="3B35562A" wp14:editId="073281AC">
            <wp:extent cx="4433553" cy="4972050"/>
            <wp:effectExtent l="0" t="0" r="571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9844"/>
                    <a:stretch/>
                  </pic:blipFill>
                  <pic:spPr bwMode="auto">
                    <a:xfrm>
                      <a:off x="0" y="0"/>
                      <a:ext cx="4445291" cy="49852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3B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45"/>
    <w:rsid w:val="00123B8D"/>
    <w:rsid w:val="003E125A"/>
    <w:rsid w:val="009C4544"/>
    <w:rsid w:val="00BB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41CD0A-FD30-4E83-B110-7E5DEB0E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劉時捷jacky</dc:creator>
  <cp:keywords/>
  <dc:description/>
  <cp:lastModifiedBy>劉時捷jacky</cp:lastModifiedBy>
  <cp:revision>4</cp:revision>
  <dcterms:created xsi:type="dcterms:W3CDTF">2017-09-13T05:44:00Z</dcterms:created>
  <dcterms:modified xsi:type="dcterms:W3CDTF">2017-09-13T05:44:00Z</dcterms:modified>
</cp:coreProperties>
</file>