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A54" w:rsidRDefault="00996A1E">
      <w:r>
        <w:rPr>
          <w:rFonts w:hint="eastAsia"/>
        </w:rPr>
        <w:t>MD3600I</w:t>
      </w:r>
    </w:p>
    <w:p w:rsidR="00F13E9A" w:rsidRDefault="00710A54">
      <w:r>
        <w:rPr>
          <w:noProof/>
        </w:rPr>
        <w:drawing>
          <wp:inline distT="0" distB="0" distL="0" distR="0" wp14:anchorId="6E73D002" wp14:editId="39FA5E89">
            <wp:extent cx="3395663" cy="1652044"/>
            <wp:effectExtent l="0" t="0" r="0" b="571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04092" cy="165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A1E" w:rsidRDefault="00996A1E" w:rsidP="00996A1E">
      <w:r>
        <w:rPr>
          <w:rFonts w:hint="eastAsia"/>
        </w:rPr>
        <w:t>MD3820I</w:t>
      </w:r>
    </w:p>
    <w:p w:rsidR="00710A54" w:rsidRDefault="00710A54">
      <w:r>
        <w:rPr>
          <w:noProof/>
        </w:rPr>
        <w:drawing>
          <wp:inline distT="0" distB="0" distL="0" distR="0" wp14:anchorId="6366BFFC" wp14:editId="6267500A">
            <wp:extent cx="3434818" cy="1652484"/>
            <wp:effectExtent l="0" t="0" r="0" b="508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49380" cy="165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8D3" w:rsidRPr="00996A1E" w:rsidRDefault="00C448D3" w:rsidP="00C448D3">
      <w:pPr>
        <w:widowControl/>
        <w:rPr>
          <w:rFonts w:ascii="新細明體" w:eastAsia="新細明體" w:hAnsi="新細明體" w:cs="新細明體"/>
          <w:color w:val="000000" w:themeColor="text1"/>
          <w:kern w:val="0"/>
          <w:sz w:val="20"/>
          <w:szCs w:val="20"/>
        </w:rPr>
      </w:pPr>
      <w:r w:rsidRPr="00C448D3">
        <w:rPr>
          <w:rFonts w:ascii="新細明體" w:eastAsia="新細明體" w:hAnsi="新細明體" w:cs="新細明體" w:hint="eastAsia"/>
          <w:color w:val="000000" w:themeColor="text1"/>
          <w:kern w:val="0"/>
          <w:sz w:val="20"/>
          <w:szCs w:val="20"/>
        </w:rPr>
        <w:t>DZDC1</w:t>
      </w:r>
    </w:p>
    <w:p w:rsidR="00C448D3" w:rsidRDefault="00C448D3">
      <w:r>
        <w:rPr>
          <w:noProof/>
        </w:rPr>
        <w:drawing>
          <wp:inline distT="0" distB="0" distL="0" distR="0" wp14:anchorId="04C0FB64" wp14:editId="5755EBB5">
            <wp:extent cx="3609892" cy="1722804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17482" cy="1726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89C" w:rsidRDefault="00996A1E">
      <w:r>
        <w:rPr>
          <w:rFonts w:hint="eastAsia"/>
        </w:rPr>
        <w:t>DZSAPDEV</w:t>
      </w:r>
    </w:p>
    <w:p w:rsidR="00996A1E" w:rsidRDefault="00996A1E">
      <w:r>
        <w:rPr>
          <w:noProof/>
        </w:rPr>
        <w:drawing>
          <wp:inline distT="0" distB="0" distL="0" distR="0" wp14:anchorId="567D360F" wp14:editId="1AFDADDB">
            <wp:extent cx="3427012" cy="1916915"/>
            <wp:effectExtent l="0" t="0" r="2540" b="762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30841" cy="1919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C4D" w:rsidRDefault="00967C4D"/>
    <w:p w:rsidR="00996A1E" w:rsidRDefault="00996A1E">
      <w:bookmarkStart w:id="0" w:name="_GoBack"/>
      <w:bookmarkEnd w:id="0"/>
      <w:r>
        <w:rPr>
          <w:rFonts w:hint="eastAsia"/>
        </w:rPr>
        <w:lastRenderedPageBreak/>
        <w:t>DZSAP</w:t>
      </w:r>
      <w:r>
        <w:t>AP1</w:t>
      </w:r>
    </w:p>
    <w:p w:rsidR="00996A1E" w:rsidRDefault="00996A1E">
      <w:r>
        <w:rPr>
          <w:noProof/>
        </w:rPr>
        <w:drawing>
          <wp:inline distT="0" distB="0" distL="0" distR="0" wp14:anchorId="42128EFC" wp14:editId="4AF9921E">
            <wp:extent cx="2941092" cy="1643343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60974" cy="1654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A1E" w:rsidRDefault="00996A1E" w:rsidP="00996A1E">
      <w:r>
        <w:rPr>
          <w:rFonts w:hint="eastAsia"/>
        </w:rPr>
        <w:t>DZSAP</w:t>
      </w:r>
      <w:r>
        <w:t>SOL</w:t>
      </w:r>
    </w:p>
    <w:p w:rsidR="00996A1E" w:rsidRDefault="00996A1E" w:rsidP="00996A1E">
      <w:r>
        <w:rPr>
          <w:noProof/>
        </w:rPr>
        <w:drawing>
          <wp:inline distT="0" distB="0" distL="0" distR="0" wp14:anchorId="33C5C237" wp14:editId="6FA334FF">
            <wp:extent cx="2813342" cy="1583140"/>
            <wp:effectExtent l="0" t="0" r="635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15628" cy="158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A1E" w:rsidRDefault="006A27D5">
      <w:r>
        <w:rPr>
          <w:rFonts w:hint="eastAsia"/>
        </w:rPr>
        <w:t>DZ</w:t>
      </w:r>
      <w:r w:rsidR="00996A1E">
        <w:rPr>
          <w:rFonts w:hint="eastAsia"/>
        </w:rPr>
        <w:t>SAPHV</w:t>
      </w:r>
    </w:p>
    <w:p w:rsidR="00996A1E" w:rsidRDefault="006A27D5">
      <w:r>
        <w:rPr>
          <w:noProof/>
        </w:rPr>
        <w:drawing>
          <wp:inline distT="0" distB="0" distL="0" distR="0" wp14:anchorId="789AD2D9" wp14:editId="370E65FA">
            <wp:extent cx="2862263" cy="1457665"/>
            <wp:effectExtent l="0" t="0" r="0" b="952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7900" cy="1460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7D5" w:rsidRDefault="006A27D5">
      <w:r>
        <w:rPr>
          <w:rFonts w:hint="eastAsia"/>
        </w:rPr>
        <w:t>DZSAP</w:t>
      </w:r>
      <w:r>
        <w:t>PRD</w:t>
      </w:r>
    </w:p>
    <w:p w:rsidR="006A27D5" w:rsidRDefault="006A27D5">
      <w:r>
        <w:rPr>
          <w:noProof/>
        </w:rPr>
        <w:drawing>
          <wp:inline distT="0" distB="0" distL="0" distR="0" wp14:anchorId="66FDF756" wp14:editId="5613D14D">
            <wp:extent cx="3076575" cy="1628296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80437" cy="163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B94" w:rsidRDefault="00503B94"/>
    <w:p w:rsidR="00503B94" w:rsidRDefault="00503B94"/>
    <w:p w:rsidR="00503B94" w:rsidRDefault="00503B94"/>
    <w:p w:rsidR="00503B94" w:rsidRDefault="00503B94"/>
    <w:p w:rsidR="00503B94" w:rsidRPr="00503B94" w:rsidRDefault="00503B94" w:rsidP="00503B94">
      <w:pPr>
        <w:widowControl/>
        <w:rPr>
          <w:rFonts w:ascii="新細明體" w:eastAsia="新細明體" w:hAnsi="新細明體" w:cs="新細明體"/>
          <w:color w:val="FF0000"/>
          <w:kern w:val="0"/>
          <w:sz w:val="20"/>
          <w:szCs w:val="20"/>
        </w:rPr>
      </w:pPr>
      <w:r w:rsidRPr="00503B94">
        <w:rPr>
          <w:rFonts w:ascii="新細明體" w:eastAsia="新細明體" w:hAnsi="新細明體" w:cs="新細明體" w:hint="eastAsia"/>
          <w:color w:val="FF0000"/>
          <w:kern w:val="0"/>
          <w:sz w:val="20"/>
          <w:szCs w:val="20"/>
        </w:rPr>
        <w:lastRenderedPageBreak/>
        <w:t>TRD1</w:t>
      </w:r>
    </w:p>
    <w:p w:rsidR="00503B94" w:rsidRDefault="00503B94">
      <w:r>
        <w:rPr>
          <w:noProof/>
        </w:rPr>
        <w:drawing>
          <wp:inline distT="0" distB="0" distL="0" distR="0" wp14:anchorId="084A32E7" wp14:editId="622DE1AD">
            <wp:extent cx="4405313" cy="1820785"/>
            <wp:effectExtent l="0" t="0" r="0" b="8255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09378" cy="18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B94" w:rsidRDefault="00503B94"/>
    <w:p w:rsidR="00503B94" w:rsidRDefault="00503B94">
      <w:r w:rsidRPr="00503B94">
        <w:t>TSCIII</w:t>
      </w:r>
    </w:p>
    <w:p w:rsidR="00503B94" w:rsidRDefault="00503B94">
      <w:r>
        <w:rPr>
          <w:noProof/>
        </w:rPr>
        <w:drawing>
          <wp:inline distT="0" distB="0" distL="0" distR="0" wp14:anchorId="6CCA64D2" wp14:editId="2D9CCFD3">
            <wp:extent cx="4199825" cy="2228850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01102" cy="2229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3B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54"/>
    <w:rsid w:val="001A75C9"/>
    <w:rsid w:val="0027622F"/>
    <w:rsid w:val="00503B94"/>
    <w:rsid w:val="006A27D5"/>
    <w:rsid w:val="00710A54"/>
    <w:rsid w:val="00764EBD"/>
    <w:rsid w:val="00967C4D"/>
    <w:rsid w:val="00996A1E"/>
    <w:rsid w:val="00BE089C"/>
    <w:rsid w:val="00C448D3"/>
    <w:rsid w:val="00F1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CEBF26-E7BA-46BE-A7FC-B0E04766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Y-S K</dc:creator>
  <cp:keywords/>
  <dc:description/>
  <cp:lastModifiedBy>Y-S K</cp:lastModifiedBy>
  <cp:revision>10</cp:revision>
  <dcterms:created xsi:type="dcterms:W3CDTF">2016-11-17T08:28:00Z</dcterms:created>
  <dcterms:modified xsi:type="dcterms:W3CDTF">2016-11-18T00:49:00Z</dcterms:modified>
</cp:coreProperties>
</file>