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E2" w:rsidRPr="008536B8" w:rsidRDefault="00B44DE2" w:rsidP="00B44DE2">
      <w:pPr>
        <w:widowControl/>
        <w:spacing w:after="75"/>
        <w:outlineLvl w:val="0"/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</w:pPr>
      <w:r w:rsidRPr="008536B8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BASIS SM12，SM13 查看及解除鎖定的Lock Table</w:t>
      </w:r>
    </w:p>
    <w:p w:rsidR="008536B8" w:rsidRDefault="00B44DE2" w:rsidP="008536B8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如果在進行資料的新增或修改時出現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Lock Table 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的訊息時，可使用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T-code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：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SM12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來找出是那一個帳號開啟了該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Table 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以致是鎖定的狀態，找出來看可使用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T-code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：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SM13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來刪除該連線。但是在刪除前要先確認該帳號是否正在使用中。如果正在處理相關記錄而被你刪除了，就會造成數據的錯誤和丟失。</w:t>
      </w:r>
    </w:p>
    <w:p w:rsidR="00B44DE2" w:rsidRPr="008536B8" w:rsidRDefault="00B44DE2" w:rsidP="008536B8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發生這種情況時，首先判斷被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LOCK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的記錄是否正被處理，如果沒有就可以直接刪除；如果有那只能等相關操作完成後自動釋放，或者通知使用人退出相關操作，也可以釋放。</w:t>
      </w:r>
    </w:p>
    <w:p w:rsidR="00B44DE2" w:rsidRDefault="00B44DE2" w:rsidP="00B44DE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執行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SM12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，點選上圖中「清單」按鈕可以看所有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LOCK</w:t>
      </w:r>
      <w:r w:rsidRPr="008536B8">
        <w:rPr>
          <w:rFonts w:ascii="Helvetica" w:eastAsia="新細明體" w:hAnsi="Helvetica" w:cs="Helvetica"/>
          <w:color w:val="000000" w:themeColor="text1"/>
          <w:kern w:val="0"/>
          <w:szCs w:val="24"/>
        </w:rPr>
        <w:t>的記錄。</w:t>
      </w:r>
    </w:p>
    <w:p w:rsidR="008536B8" w:rsidRDefault="008536B8" w:rsidP="008536B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/>
          <w:noProof/>
          <w:color w:val="000000" w:themeColor="text1"/>
          <w:kern w:val="0"/>
          <w:szCs w:val="24"/>
        </w:rPr>
        <w:drawing>
          <wp:inline distT="0" distB="0" distL="0" distR="0">
            <wp:extent cx="3857625" cy="1389008"/>
            <wp:effectExtent l="0" t="0" r="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678" cy="139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E2" w:rsidRPr="00B44DE2" w:rsidRDefault="00B44DE2" w:rsidP="00B44DE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選取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LOCK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的記錄後點選「明細」可看見更多的資訊，如：是使用那一支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</w:p>
    <w:p w:rsidR="00B44DE2" w:rsidRPr="00B44DE2" w:rsidRDefault="00B44DE2" w:rsidP="008536B8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noProof/>
          <w:color w:val="000000"/>
          <w:kern w:val="0"/>
          <w:szCs w:val="24"/>
        </w:rPr>
        <w:drawing>
          <wp:inline distT="0" distB="0" distL="0" distR="0">
            <wp:extent cx="3733800" cy="2854013"/>
            <wp:effectExtent l="0" t="0" r="0" b="3810"/>
            <wp:docPr id="4" name="圖片 4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22" cy="28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E2" w:rsidRDefault="00B44DE2" w:rsidP="00B44DE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接下來，執行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SM13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，輸入要查找的資料。</w:t>
      </w:r>
    </w:p>
    <w:p w:rsidR="008536B8" w:rsidRPr="00B44DE2" w:rsidRDefault="008536B8" w:rsidP="008536B8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313CC5FA" wp14:editId="2E5AA4DE">
            <wp:extent cx="2352675" cy="2376535"/>
            <wp:effectExtent l="0" t="0" r="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8976" cy="23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DE2" w:rsidRPr="00B44DE2" w:rsidRDefault="00B44DE2" w:rsidP="008536B8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執行後可以看到如下的畫面，這裡將會顯示指定的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User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有沒有正在做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Update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動作，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有的話將會看到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&gt;=1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條記錄。這時可以根據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Time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欄位與當前時間比較，超過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30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分鐘的，可以判斷為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Update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記錄已經無效。刪除後，可以達到釋放被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LOCK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的記錄。如果這裡沒有任何記錄顯示，繼續下面的操作。</w:t>
      </w:r>
    </w:p>
    <w:p w:rsidR="00B44DE2" w:rsidRPr="00B44DE2" w:rsidRDefault="00B44DE2" w:rsidP="008536B8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noProof/>
          <w:color w:val="000000"/>
          <w:kern w:val="0"/>
          <w:szCs w:val="24"/>
        </w:rPr>
        <w:drawing>
          <wp:inline distT="0" distB="0" distL="0" distR="0">
            <wp:extent cx="5352479" cy="4123426"/>
            <wp:effectExtent l="0" t="0" r="635" b="0"/>
            <wp:docPr id="2" name="圖片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33" cy="413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E2" w:rsidRPr="00B44DE2" w:rsidRDefault="00B44DE2" w:rsidP="008536B8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AL08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，使用組合鍵</w:t>
      </w:r>
      <w:proofErr w:type="spellStart"/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Ctrl+F</w:t>
      </w:r>
      <w:proofErr w:type="spellEnd"/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開啟尋找對話框，在尋找對話框中所示欄內輸入尋找的用戶名。</w:t>
      </w:r>
    </w:p>
    <w:p w:rsidR="00B44DE2" w:rsidRPr="00B44DE2" w:rsidRDefault="00B44DE2" w:rsidP="008536B8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4DE2">
        <w:rPr>
          <w:rFonts w:ascii="Helvetica" w:eastAsia="新細明體" w:hAnsi="Helvetica" w:cs="Helvetica"/>
          <w:noProof/>
          <w:color w:val="000000"/>
          <w:kern w:val="0"/>
          <w:szCs w:val="24"/>
        </w:rPr>
        <w:drawing>
          <wp:inline distT="0" distB="0" distL="0" distR="0">
            <wp:extent cx="4610100" cy="2590842"/>
            <wp:effectExtent l="0" t="0" r="0" b="0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31" cy="259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E2" w:rsidRPr="00B44DE2" w:rsidRDefault="00B44DE2" w:rsidP="00B44DE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點擊查找</w:t>
      </w:r>
      <w:proofErr w:type="gramEnd"/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按鈕，將會得到尋找記錄。如果記錄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&gt;=1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，表明指定用戶有在對被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LOCK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的記錄進行操作。如果這裡沒有記錄顯示，表時被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LOCK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的記錄無效，可以通過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SM12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將找到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LOCK</w:t>
      </w:r>
      <w:r w:rsidRPr="00B44DE2">
        <w:rPr>
          <w:rFonts w:ascii="Helvetica" w:eastAsia="新細明體" w:hAnsi="Helvetica" w:cs="Helvetica"/>
          <w:color w:val="333333"/>
          <w:kern w:val="0"/>
          <w:szCs w:val="24"/>
        </w:rPr>
        <w:t>記錄直接刪除。</w:t>
      </w:r>
      <w:bookmarkStart w:id="0" w:name="_GoBack"/>
      <w:bookmarkEnd w:id="0"/>
    </w:p>
    <w:sectPr w:rsidR="00B44DE2" w:rsidRPr="00B44DE2" w:rsidSect="00B44DE2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0"/>
    <w:rsid w:val="00151E00"/>
    <w:rsid w:val="00507F01"/>
    <w:rsid w:val="008536B8"/>
    <w:rsid w:val="00B44DE2"/>
    <w:rsid w:val="00D5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658C-00F2-428A-814E-C4FAC806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44D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4DE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44DE2"/>
  </w:style>
  <w:style w:type="character" w:customStyle="1" w:styleId="entry-author">
    <w:name w:val="entry-author"/>
    <w:basedOn w:val="a0"/>
    <w:rsid w:val="00B44DE2"/>
  </w:style>
  <w:style w:type="character" w:styleId="a3">
    <w:name w:val="Hyperlink"/>
    <w:basedOn w:val="a0"/>
    <w:uiPriority w:val="99"/>
    <w:semiHidden/>
    <w:unhideWhenUsed/>
    <w:rsid w:val="00B44DE2"/>
    <w:rPr>
      <w:color w:val="0000FF"/>
      <w:u w:val="single"/>
    </w:rPr>
  </w:style>
  <w:style w:type="character" w:customStyle="1" w:styleId="entry-comments-link">
    <w:name w:val="entry-comments-link"/>
    <w:basedOn w:val="a0"/>
    <w:rsid w:val="00B44DE2"/>
  </w:style>
  <w:style w:type="paragraph" w:styleId="Web">
    <w:name w:val="Normal (Web)"/>
    <w:basedOn w:val="a"/>
    <w:uiPriority w:val="99"/>
    <w:semiHidden/>
    <w:unhideWhenUsed/>
    <w:rsid w:val="00B44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ud-lab.info/wp-content/uploads/2011/04/image4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://www.cloud-lab.info/wp-content/uploads/2011/04/image2.png" TargetMode="External"/><Relationship Id="rId10" Type="http://schemas.openxmlformats.org/officeDocument/2006/relationships/hyperlink" Target="http://www.cloud-lab.info/wp-content/uploads/2011/04/image5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5</cp:revision>
  <dcterms:created xsi:type="dcterms:W3CDTF">2016-06-27T23:58:00Z</dcterms:created>
  <dcterms:modified xsi:type="dcterms:W3CDTF">2016-07-13T03:29:00Z</dcterms:modified>
</cp:coreProperties>
</file>