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20" w:rsidRDefault="00B80220">
      <w:r>
        <w:rPr>
          <w:rFonts w:hint="eastAsia"/>
        </w:rPr>
        <w:t xml:space="preserve">SCC4 </w:t>
      </w:r>
      <w:r>
        <w:rPr>
          <w:rFonts w:hint="eastAsia"/>
        </w:rPr>
        <w:t>可修改</w:t>
      </w:r>
    </w:p>
    <w:p w:rsidR="00F27EC6" w:rsidRDefault="00F27EC6"/>
    <w:p w:rsidR="00415118" w:rsidRDefault="00415118">
      <w:pPr>
        <w:rPr>
          <w:noProof/>
        </w:rPr>
      </w:pPr>
    </w:p>
    <w:p w:rsidR="00415118" w:rsidRDefault="00415118">
      <w:pPr>
        <w:rPr>
          <w:noProof/>
        </w:rPr>
      </w:pPr>
    </w:p>
    <w:p w:rsidR="00F27EC6" w:rsidRDefault="00F27EC6">
      <w:r>
        <w:rPr>
          <w:noProof/>
        </w:rPr>
        <w:drawing>
          <wp:inline distT="0" distB="0" distL="0" distR="0" wp14:anchorId="49836CA8" wp14:editId="1D39D2EF">
            <wp:extent cx="2971800" cy="3332753"/>
            <wp:effectExtent l="0" t="0" r="0" b="127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9844" r="1"/>
                    <a:stretch/>
                  </pic:blipFill>
                  <pic:spPr bwMode="auto">
                    <a:xfrm>
                      <a:off x="0" y="0"/>
                      <a:ext cx="2973798" cy="3334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5118" w:rsidRDefault="00415118"/>
    <w:p w:rsidR="00415118" w:rsidRDefault="00415118">
      <w:r>
        <w:rPr>
          <w:rFonts w:hint="eastAsia"/>
        </w:rPr>
        <w:t>不可更改</w:t>
      </w:r>
    </w:p>
    <w:p w:rsidR="00F27EC6" w:rsidRDefault="00415118">
      <w:r>
        <w:rPr>
          <w:noProof/>
        </w:rPr>
        <w:drawing>
          <wp:inline distT="0" distB="0" distL="0" distR="0" wp14:anchorId="31B73363" wp14:editId="40DF4F5B">
            <wp:extent cx="5274310" cy="2966720"/>
            <wp:effectExtent l="0" t="0" r="254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118" w:rsidRDefault="00415118"/>
    <w:p w:rsidR="00415118" w:rsidRDefault="00415118"/>
    <w:p w:rsidR="008D19C1" w:rsidRDefault="008D19C1"/>
    <w:p w:rsidR="00F27EC6" w:rsidRDefault="00F27EC6"/>
    <w:sectPr w:rsidR="00F27E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20"/>
    <w:rsid w:val="00415118"/>
    <w:rsid w:val="005D03A8"/>
    <w:rsid w:val="008D19C1"/>
    <w:rsid w:val="00B80220"/>
    <w:rsid w:val="00DE2777"/>
    <w:rsid w:val="00F2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3DFCA-A891-4F76-B4E3-7BB8402D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4</cp:revision>
  <dcterms:created xsi:type="dcterms:W3CDTF">2014-02-25T07:08:00Z</dcterms:created>
  <dcterms:modified xsi:type="dcterms:W3CDTF">2014-04-10T07:35:00Z</dcterms:modified>
</cp:coreProperties>
</file>