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65" w:rsidRPr="00AE7C1E" w:rsidRDefault="00FE4965" w:rsidP="00FE4965">
      <w:pPr>
        <w:widowControl/>
        <w:spacing w:after="75"/>
        <w:outlineLvl w:val="0"/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</w:pPr>
      <w:r w:rsidRPr="00AE7C1E"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  <w:t>BASIS 執行錯誤分析</w:t>
      </w:r>
      <w:r w:rsidR="00AE7C1E" w:rsidRPr="00AE7C1E">
        <w:rPr>
          <w:rFonts w:ascii="新細明體" w:eastAsia="新細明體" w:hAnsi="新細明體" w:cs="新細明體" w:hint="eastAsia"/>
          <w:color w:val="000000" w:themeColor="text1"/>
          <w:kern w:val="36"/>
          <w:sz w:val="40"/>
          <w:szCs w:val="40"/>
        </w:rPr>
        <w:t>(</w:t>
      </w:r>
      <w:r w:rsidRPr="00AE7C1E"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  <w:t>ST22</w:t>
      </w:r>
      <w:r w:rsidR="00AE7C1E" w:rsidRPr="00AE7C1E"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  <w:t>-</w:t>
      </w:r>
      <w:r w:rsidRPr="00AE7C1E"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  <w:t>ABAP dump analysis</w:t>
      </w:r>
      <w:r w:rsidR="00AE7C1E" w:rsidRPr="00AE7C1E">
        <w:rPr>
          <w:rFonts w:ascii="新細明體" w:eastAsia="新細明體" w:hAnsi="新細明體" w:cs="新細明體"/>
          <w:color w:val="000000" w:themeColor="text1"/>
          <w:kern w:val="36"/>
          <w:sz w:val="40"/>
          <w:szCs w:val="40"/>
        </w:rPr>
        <w:t>)</w:t>
      </w:r>
    </w:p>
    <w:p w:rsidR="00AE7C1E" w:rsidRDefault="00FE4965" w:rsidP="00AE7C1E">
      <w:pPr>
        <w:widowControl/>
        <w:shd w:val="clear" w:color="auto" w:fill="FFFFFF"/>
        <w:spacing w:line="390" w:lineRule="atLeast"/>
        <w:ind w:firstLineChars="200" w:firstLine="480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>當一個報表或事務因為嚴重的錯誤而停止工作時，</w:t>
      </w: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>ABAP/4</w:t>
      </w: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>開發工作台就會發出一個</w:t>
      </w: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>short dump</w:t>
      </w: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>。系統在系統日誌中記錄錯誤信息，並在</w:t>
      </w: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>SNAP</w:t>
      </w: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>表中記錄程序終止時的出錯訊息。</w:t>
      </w: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Basis </w:t>
      </w: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>需要每天檢查是否有</w:t>
      </w: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short dump </w:t>
      </w: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>出現，如果有則分析並試圖解決問題。執行</w:t>
      </w:r>
    </w:p>
    <w:p w:rsidR="00FE4965" w:rsidRDefault="00FE4965" w:rsidP="00AE7C1E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000000" w:themeColor="text1"/>
          <w:kern w:val="0"/>
          <w:szCs w:val="24"/>
        </w:rPr>
      </w:pP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 xml:space="preserve">ST22 </w:t>
      </w:r>
      <w:r w:rsidRPr="00AE7C1E">
        <w:rPr>
          <w:rFonts w:ascii="Helvetica" w:eastAsia="新細明體" w:hAnsi="Helvetica" w:cs="Helvetica"/>
          <w:color w:val="000000" w:themeColor="text1"/>
          <w:kern w:val="0"/>
          <w:szCs w:val="24"/>
        </w:rPr>
        <w:t>時可以查近兩天的錯誤訊息，也可以特定欄位查詢之前的記錄。</w:t>
      </w:r>
    </w:p>
    <w:p w:rsidR="00FE4965" w:rsidRDefault="00AE7C1E" w:rsidP="00AE7C1E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>
        <w:rPr>
          <w:noProof/>
        </w:rPr>
        <w:drawing>
          <wp:inline distT="0" distB="0" distL="0" distR="0" wp14:anchorId="61C25B9F" wp14:editId="02A1C78B">
            <wp:extent cx="3275937" cy="3146863"/>
            <wp:effectExtent l="0" t="0" r="127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3446" cy="315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965" w:rsidRDefault="00FE4965" w:rsidP="00FE496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4965">
        <w:rPr>
          <w:rFonts w:ascii="Helvetica" w:eastAsia="新細明體" w:hAnsi="Helvetica" w:cs="Helvetica"/>
          <w:color w:val="333333"/>
          <w:kern w:val="0"/>
          <w:szCs w:val="24"/>
        </w:rPr>
        <w:t>查詢昨日所發生的錯誤</w:t>
      </w:r>
    </w:p>
    <w:p w:rsidR="00AE7C1E" w:rsidRPr="00FE4965" w:rsidRDefault="00AE7C1E" w:rsidP="00AE7C1E">
      <w:pPr>
        <w:widowControl/>
        <w:shd w:val="clear" w:color="auto" w:fill="FFFFFF"/>
        <w:spacing w:line="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>
        <w:rPr>
          <w:noProof/>
        </w:rPr>
        <w:drawing>
          <wp:inline distT="0" distB="0" distL="0" distR="0" wp14:anchorId="4F3F4FA8" wp14:editId="5BA98F43">
            <wp:extent cx="6188710" cy="1659890"/>
            <wp:effectExtent l="0" t="0" r="254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965" w:rsidRPr="00FE4965" w:rsidRDefault="00FE4965" w:rsidP="00FE4965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E4965">
        <w:rPr>
          <w:rFonts w:ascii="Helvetica" w:eastAsia="新細明體" w:hAnsi="Helvetica" w:cs="Helvetica"/>
          <w:color w:val="333333"/>
          <w:kern w:val="0"/>
          <w:szCs w:val="24"/>
        </w:rPr>
        <w:t>在錯誤訊息上點兩下可所行錯誤的分析。</w:t>
      </w:r>
    </w:p>
    <w:p w:rsidR="00FE4965" w:rsidRPr="00FE4965" w:rsidRDefault="00AE7C1E" w:rsidP="00FE4965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764DACF7" wp14:editId="4569E70B">
            <wp:extent cx="4977517" cy="282583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8190" cy="282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4965" w:rsidRPr="00FE4965" w:rsidSect="00FE4965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87"/>
    <w:rsid w:val="00521487"/>
    <w:rsid w:val="00A44F93"/>
    <w:rsid w:val="00AE7C1E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281FF-1CCF-45D2-B11A-EDC62370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E496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E496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E496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E4965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FE4965"/>
  </w:style>
  <w:style w:type="character" w:customStyle="1" w:styleId="entry-author">
    <w:name w:val="entry-author"/>
    <w:basedOn w:val="a0"/>
    <w:rsid w:val="00FE4965"/>
  </w:style>
  <w:style w:type="character" w:styleId="a3">
    <w:name w:val="Hyperlink"/>
    <w:basedOn w:val="a0"/>
    <w:uiPriority w:val="99"/>
    <w:semiHidden/>
    <w:unhideWhenUsed/>
    <w:rsid w:val="00FE4965"/>
    <w:rPr>
      <w:color w:val="0000FF"/>
      <w:u w:val="single"/>
    </w:rPr>
  </w:style>
  <w:style w:type="character" w:customStyle="1" w:styleId="entry-comments-link">
    <w:name w:val="entry-comments-link"/>
    <w:basedOn w:val="a0"/>
    <w:rsid w:val="00FE4965"/>
  </w:style>
  <w:style w:type="paragraph" w:styleId="Web">
    <w:name w:val="Normal (Web)"/>
    <w:basedOn w:val="a"/>
    <w:uiPriority w:val="99"/>
    <w:semiHidden/>
    <w:unhideWhenUsed/>
    <w:rsid w:val="00FE4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45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66DC6-51D1-4B30-B45B-38EF2E9C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4</cp:revision>
  <dcterms:created xsi:type="dcterms:W3CDTF">2016-06-27T08:25:00Z</dcterms:created>
  <dcterms:modified xsi:type="dcterms:W3CDTF">2016-07-14T00:50:00Z</dcterms:modified>
</cp:coreProperties>
</file>