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BA" w:rsidRPr="00E87D84" w:rsidRDefault="008E18BA" w:rsidP="008E18BA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E87D84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BASIS 監看列印佇列</w:t>
      </w:r>
      <w:r w:rsidR="00E87D84" w:rsidRPr="00E87D84"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  <w:t>(</w:t>
      </w:r>
      <w:r w:rsidR="00E87D84" w:rsidRPr="00E87D84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SP01</w:t>
      </w:r>
      <w:r w:rsidR="00E87D84" w:rsidRPr="00E87D84"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  <w:t>)</w:t>
      </w:r>
    </w:p>
    <w:p w:rsidR="008E18BA" w:rsidRPr="008E18BA" w:rsidRDefault="008E18BA" w:rsidP="00E87D84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在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 xml:space="preserve">Basis 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的工作中可看會要處理需要立即解決的列印問題例如，支票、發票等等，或是有些列印工作頁數過多可能已經影響到系統，這些問題都可以使用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 xml:space="preserve">SP01 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來處理。</w:t>
      </w:r>
    </w:p>
    <w:p w:rsidR="008E18BA" w:rsidRDefault="008E18BA" w:rsidP="00A332CE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執行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SP01</w:t>
      </w: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，可先針對特定資訊進行查詢。</w:t>
      </w:r>
    </w:p>
    <w:p w:rsidR="00E87D84" w:rsidRPr="008E18BA" w:rsidRDefault="00E87D84" w:rsidP="00E87D84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3AA65C1D" wp14:editId="42190671">
            <wp:extent cx="2631882" cy="2152008"/>
            <wp:effectExtent l="0" t="0" r="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4950" cy="215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BA" w:rsidRDefault="008E18BA" w:rsidP="00E87D84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8E18BA">
        <w:rPr>
          <w:rFonts w:ascii="Helvetica" w:eastAsia="新細明體" w:hAnsi="Helvetica" w:cs="Helvetica"/>
          <w:color w:val="333333"/>
          <w:kern w:val="0"/>
          <w:szCs w:val="24"/>
        </w:rPr>
        <w:t>查詢出來的結果可以判斷是否有問題，在有問題的資訊上點兩下可以開啟詳細資料，也可以點選上方的工具列來查看列印內容或是刪除。</w:t>
      </w:r>
    </w:p>
    <w:p w:rsidR="00E87D84" w:rsidRDefault="00E87D84" w:rsidP="00E87D84">
      <w:pPr>
        <w:widowControl/>
        <w:shd w:val="clear" w:color="auto" w:fill="FFFFFF"/>
        <w:spacing w:line="390" w:lineRule="atLeast"/>
        <w:ind w:firstLineChars="200" w:firstLine="480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8E18BA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 wp14:anchorId="23BBF691" wp14:editId="7CEECF85">
            <wp:extent cx="2934032" cy="2225075"/>
            <wp:effectExtent l="0" t="0" r="0" b="3810"/>
            <wp:docPr id="1" name="圖片 1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27" cy="224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84" w:rsidRPr="008E18BA" w:rsidRDefault="00E87D84" w:rsidP="00E87D84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bookmarkStart w:id="0" w:name="_GoBack"/>
      <w:r w:rsidRPr="008E18BA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 wp14:anchorId="24E40E97" wp14:editId="5C108D8C">
            <wp:extent cx="3188473" cy="2417826"/>
            <wp:effectExtent l="0" t="0" r="0" b="1905"/>
            <wp:docPr id="3" name="圖片 3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990" cy="24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18BA" w:rsidRPr="008E18BA" w:rsidRDefault="00E87D84" w:rsidP="008E18BA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hyperlink r:id="rId10" w:history="1"/>
    </w:p>
    <w:p w:rsidR="000555B6" w:rsidRDefault="000555B6"/>
    <w:sectPr w:rsidR="000555B6" w:rsidSect="008E18BA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C1"/>
    <w:rsid w:val="000555B6"/>
    <w:rsid w:val="008E18BA"/>
    <w:rsid w:val="009E11C1"/>
    <w:rsid w:val="00A332CE"/>
    <w:rsid w:val="00E8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6A755-CB85-4C24-8AC8-61E772BB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E18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E18B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18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E18B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E18BA"/>
  </w:style>
  <w:style w:type="character" w:customStyle="1" w:styleId="entry-author">
    <w:name w:val="entry-author"/>
    <w:basedOn w:val="a0"/>
    <w:rsid w:val="008E18BA"/>
  </w:style>
  <w:style w:type="character" w:styleId="a3">
    <w:name w:val="Hyperlink"/>
    <w:basedOn w:val="a0"/>
    <w:uiPriority w:val="99"/>
    <w:semiHidden/>
    <w:unhideWhenUsed/>
    <w:rsid w:val="008E18BA"/>
    <w:rPr>
      <w:color w:val="0000FF"/>
      <w:u w:val="single"/>
    </w:rPr>
  </w:style>
  <w:style w:type="character" w:customStyle="1" w:styleId="entry-comments-link">
    <w:name w:val="entry-comments-link"/>
    <w:basedOn w:val="a0"/>
    <w:rsid w:val="008E18BA"/>
  </w:style>
  <w:style w:type="paragraph" w:styleId="Web">
    <w:name w:val="Normal (Web)"/>
    <w:basedOn w:val="a"/>
    <w:uiPriority w:val="99"/>
    <w:semiHidden/>
    <w:unhideWhenUsed/>
    <w:rsid w:val="008E18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E8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0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2.wp.com/www.cloud-lab.info/wp-content/uploads/2011/04/image18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cloud-lab.info/wp-content/uploads/2011/04/image17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i2.wp.com/www.cloud-lab.info/wp-content/uploads/2011/04/image18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088C2-29E9-49F8-AEB0-47B25638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5</cp:revision>
  <dcterms:created xsi:type="dcterms:W3CDTF">2016-06-27T09:05:00Z</dcterms:created>
  <dcterms:modified xsi:type="dcterms:W3CDTF">2016-07-13T08:35:00Z</dcterms:modified>
</cp:coreProperties>
</file>