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56" w:rsidRPr="00557A56" w:rsidRDefault="00557A56" w:rsidP="00557A56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</w:pPr>
      <w:bookmarkStart w:id="0" w:name="_GoBack"/>
      <w:r w:rsidRPr="00557A56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申請SAP Developer Access Key</w:t>
      </w:r>
      <w:bookmarkEnd w:id="0"/>
      <w:r w:rsidRPr="00557A56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 xml:space="preserve"> 步驟</w:t>
      </w:r>
    </w:p>
    <w:p w:rsidR="00557A56" w:rsidRPr="00557A56" w:rsidRDefault="00557A56" w:rsidP="00557A56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如果要在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ERP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上開發程式是需要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Access Key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的，雖然網路上有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Access Key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破解的文章；但是在公司的正常環境下還是按照正常程序來申請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Access Key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會比較好</w:t>
      </w:r>
      <w:r>
        <w:rPr>
          <w:rFonts w:ascii="Helvetica" w:eastAsia="新細明體" w:hAnsi="Helvetica" w:cs="Helvetica" w:hint="eastAsia"/>
          <w:color w:val="333333"/>
          <w:kern w:val="0"/>
          <w:szCs w:val="24"/>
        </w:rPr>
        <w:t>。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請先連結至</w:t>
      </w:r>
      <w:hyperlink r:id="rId4" w:history="1">
        <w:r w:rsidRPr="00557A56">
          <w:rPr>
            <w:rFonts w:ascii="Helvetica" w:eastAsia="新細明體" w:hAnsi="Helvetica" w:cs="Helvetica"/>
            <w:color w:val="333333"/>
            <w:kern w:val="0"/>
            <w:szCs w:val="24"/>
            <w:u w:val="single"/>
          </w:rPr>
          <w:t>http://service.sap.com</w:t>
        </w:r>
      </w:hyperlink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 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選擇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SAP Support Porta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登入</w:t>
      </w:r>
    </w:p>
    <w:p w:rsidR="00557A56" w:rsidRPr="00557A56" w:rsidRDefault="00557A56" w:rsidP="00557A56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557A56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975684" cy="2392326"/>
            <wp:effectExtent l="0" t="0" r="0" b="8255"/>
            <wp:docPr id="6" name="圖片 6" descr="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09" cy="241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A56" w:rsidRPr="00557A56" w:rsidRDefault="00557A56" w:rsidP="00557A56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登入時會要求輸入帳號及密碼</w:t>
      </w:r>
    </w:p>
    <w:p w:rsidR="00557A56" w:rsidRPr="00557A56" w:rsidRDefault="00557A56" w:rsidP="00557A56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557A56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019915" cy="2413591"/>
            <wp:effectExtent l="0" t="0" r="0" b="6350"/>
            <wp:docPr id="5" name="圖片 5" descr="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374" cy="2425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A56" w:rsidRPr="00557A56" w:rsidRDefault="00557A56" w:rsidP="00557A56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登入選擇「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Key &amp; Requests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」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→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「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SSCR keys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」在下方選單中選擇「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Register Developer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」</w:t>
      </w:r>
    </w:p>
    <w:p w:rsidR="00557A56" w:rsidRPr="00557A56" w:rsidRDefault="00557A56" w:rsidP="00557A56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557A56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318162" cy="2519916"/>
            <wp:effectExtent l="0" t="0" r="0" b="0"/>
            <wp:docPr id="4" name="圖片 4" descr="im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83" cy="253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A56" w:rsidRDefault="00557A56" w:rsidP="00557A56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</w:p>
    <w:p w:rsidR="00557A56" w:rsidRPr="00557A56" w:rsidRDefault="00557A56" w:rsidP="00557A56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請輸入要申請的帳號及選取申請的主機，確定後按下</w:t>
      </w:r>
      <w:r w:rsidRPr="00557A56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99745" cy="170180"/>
            <wp:effectExtent l="0" t="0" r="0" b="1270"/>
            <wp:docPr id="3" name="圖片 3" descr="imag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 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進行申請</w:t>
      </w:r>
    </w:p>
    <w:p w:rsidR="00557A56" w:rsidRPr="00557A56" w:rsidRDefault="00557A56" w:rsidP="00557A56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557A56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124893" cy="2428339"/>
            <wp:effectExtent l="0" t="0" r="0" b="0"/>
            <wp:docPr id="2" name="圖片 2" descr="ima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761" cy="243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A56" w:rsidRPr="00557A56" w:rsidRDefault="00557A56" w:rsidP="00557A56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通過申請後就可以得到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Registration key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，再將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Registration key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輸入至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SAP ERP</w:t>
      </w:r>
      <w:r w:rsidRPr="00557A56">
        <w:rPr>
          <w:rFonts w:ascii="Helvetica" w:eastAsia="新細明體" w:hAnsi="Helvetica" w:cs="Helvetica"/>
          <w:color w:val="333333"/>
          <w:kern w:val="0"/>
          <w:szCs w:val="24"/>
        </w:rPr>
        <w:t>中即可。</w:t>
      </w:r>
    </w:p>
    <w:p w:rsidR="00302894" w:rsidRPr="00557A56" w:rsidRDefault="00557A56" w:rsidP="00557A56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 w:hint="eastAsia"/>
          <w:color w:val="333333"/>
          <w:kern w:val="0"/>
          <w:szCs w:val="24"/>
        </w:rPr>
      </w:pPr>
      <w:r w:rsidRPr="00557A56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348177" cy="2534138"/>
            <wp:effectExtent l="0" t="0" r="5080" b="0"/>
            <wp:docPr id="1" name="圖片 1" descr="imag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711" cy="253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2894" w:rsidRPr="00557A56" w:rsidSect="00557A56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73"/>
    <w:rsid w:val="001E2B73"/>
    <w:rsid w:val="00302894"/>
    <w:rsid w:val="0055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DA0ED-D55B-4CF0-A6EF-BB39022A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57A56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57A5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57A56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557A56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557A56"/>
  </w:style>
  <w:style w:type="character" w:customStyle="1" w:styleId="entry-author">
    <w:name w:val="entry-author"/>
    <w:basedOn w:val="a0"/>
    <w:rsid w:val="00557A56"/>
  </w:style>
  <w:style w:type="character" w:styleId="a3">
    <w:name w:val="Hyperlink"/>
    <w:basedOn w:val="a0"/>
    <w:uiPriority w:val="99"/>
    <w:semiHidden/>
    <w:unhideWhenUsed/>
    <w:rsid w:val="00557A56"/>
    <w:rPr>
      <w:color w:val="0000FF"/>
      <w:u w:val="single"/>
    </w:rPr>
  </w:style>
  <w:style w:type="character" w:customStyle="1" w:styleId="entry-comments-link">
    <w:name w:val="entry-comments-link"/>
    <w:basedOn w:val="a0"/>
    <w:rsid w:val="00557A56"/>
  </w:style>
  <w:style w:type="paragraph" w:styleId="Web">
    <w:name w:val="Normal (Web)"/>
    <w:basedOn w:val="a"/>
    <w:uiPriority w:val="99"/>
    <w:semiHidden/>
    <w:unhideWhenUsed/>
    <w:rsid w:val="00557A5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0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4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0.wp.com/www.cloud-lab.info/wp-content/uploads/2010/06/image10.pn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1.wp.com/www.cloud-lab.info/wp-content/uploads/2010/06/image7.png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i1.wp.com/www.cloud-lab.info/wp-content/uploads/2010/06/image9.png" TargetMode="External"/><Relationship Id="rId5" Type="http://schemas.openxmlformats.org/officeDocument/2006/relationships/hyperlink" Target="http://i2.wp.com/www.cloud-lab.info/wp-content/uploads/2010/06/image6.png" TargetMode="External"/><Relationship Id="rId15" Type="http://schemas.openxmlformats.org/officeDocument/2006/relationships/hyperlink" Target="http://i0.wp.com/www.cloud-lab.info/wp-content/uploads/2010/06/image11.png" TargetMode="External"/><Relationship Id="rId10" Type="http://schemas.openxmlformats.org/officeDocument/2006/relationships/image" Target="media/image3.png"/><Relationship Id="rId4" Type="http://schemas.openxmlformats.org/officeDocument/2006/relationships/hyperlink" Target="http://service.sap.com/" TargetMode="External"/><Relationship Id="rId9" Type="http://schemas.openxmlformats.org/officeDocument/2006/relationships/hyperlink" Target="http://i2.wp.com/www.cloud-lab.info/wp-content/uploads/2010/06/image8.pn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2016-06-28T01:52:00Z</dcterms:created>
  <dcterms:modified xsi:type="dcterms:W3CDTF">2016-06-28T01:55:00Z</dcterms:modified>
</cp:coreProperties>
</file>