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032DB" w:rsidRPr="00483125" w:rsidRDefault="00E032DB" w:rsidP="00E032DB">
      <w:pPr>
        <w:widowControl/>
        <w:rPr>
          <w:rFonts w:ascii="華康儷細黑" w:hAnsi="Century Gothic"/>
        </w:rPr>
      </w:pPr>
      <w:bookmarkStart w:id="0" w:name="_top"/>
      <w:bookmarkEnd w:id="0"/>
    </w:p>
    <w:p w:rsidR="00E032DB" w:rsidRPr="00483125" w:rsidRDefault="00E032DB" w:rsidP="00E032DB">
      <w:pPr>
        <w:widowControl/>
        <w:rPr>
          <w:rFonts w:ascii="華康儷細黑" w:hAnsi="Century Gothic"/>
        </w:rPr>
      </w:pPr>
      <w:r w:rsidRPr="00483125">
        <w:rPr>
          <w:rFonts w:ascii="華康儷細黑" w:hAnsi="Century Gothic" w:hint="eastAsia"/>
          <w:noProof/>
        </w:rPr>
        <mc:AlternateContent>
          <mc:Choice Requires="wps">
            <w:drawing>
              <wp:anchor distT="0" distB="0" distL="114300" distR="114300" simplePos="0" relativeHeight="251570176" behindDoc="0" locked="0" layoutInCell="1" allowOverlap="1" wp14:anchorId="6EBDBBF7" wp14:editId="7FE0F6D3">
                <wp:simplePos x="0" y="0"/>
                <wp:positionH relativeFrom="column">
                  <wp:posOffset>222885</wp:posOffset>
                </wp:positionH>
                <wp:positionV relativeFrom="paragraph">
                  <wp:posOffset>2113280</wp:posOffset>
                </wp:positionV>
                <wp:extent cx="5724525" cy="3339465"/>
                <wp:effectExtent l="0" t="0" r="0" b="3810"/>
                <wp:wrapNone/>
                <wp:docPr id="64" name="文字方塊 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24525" cy="33394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032DB" w:rsidRDefault="00E032DB" w:rsidP="00E032DB">
                            <w:pPr>
                              <w:jc w:val="center"/>
                              <w:rPr>
                                <w:rFonts w:ascii="華康儷細黑" w:hAnsi="Century Gothic"/>
                                <w:b/>
                                <w:sz w:val="144"/>
                                <w:szCs w:val="100"/>
                              </w:rPr>
                            </w:pPr>
                            <w:r>
                              <w:rPr>
                                <w:rFonts w:ascii="華康儷細黑" w:hAnsi="Century Gothic" w:hint="eastAsia"/>
                                <w:b/>
                                <w:sz w:val="144"/>
                                <w:szCs w:val="100"/>
                              </w:rPr>
                              <w:t>【捌】</w:t>
                            </w:r>
                          </w:p>
                          <w:p w:rsidR="00E032DB" w:rsidRPr="004258CD" w:rsidRDefault="00E032DB" w:rsidP="00E032DB">
                            <w:pPr>
                              <w:jc w:val="center"/>
                              <w:rPr>
                                <w:rFonts w:ascii="華康儷細黑" w:hAnsi="Century Gothic"/>
                                <w:b/>
                                <w:sz w:val="160"/>
                                <w:szCs w:val="100"/>
                              </w:rPr>
                            </w:pPr>
                            <w:r w:rsidRPr="004258CD">
                              <w:rPr>
                                <w:rFonts w:ascii="華康儷細黑" w:hAnsi="Century Gothic" w:hint="eastAsia"/>
                                <w:b/>
                                <w:sz w:val="160"/>
                                <w:szCs w:val="100"/>
                              </w:rPr>
                              <w:t>研發循環</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6EBDBBF7" id="_x0000_t202" coordsize="21600,21600" o:spt="202" path="m,l,21600r21600,l21600,xe">
                <v:stroke joinstyle="miter"/>
                <v:path gradientshapeok="t" o:connecttype="rect"/>
              </v:shapetype>
              <v:shape id="文字方塊 64" o:spid="_x0000_s1026" type="#_x0000_t202" style="position:absolute;margin-left:17.55pt;margin-top:166.4pt;width:450.75pt;height:262.95pt;z-index:251570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QBl7zAIAAMAFAAAOAAAAZHJzL2Uyb0RvYy54bWysVF2O0zAQfkfiDpbfs0la9yfRpmi3aRDS&#10;8iMtHMBNnMYisYPtNl0Qz0gcYHnmAByAA+2eg7HTdru7QkJAHiLbM/5mvpnPc/ps29Row5TmUiQ4&#10;PAkwYiKXBRerBL97m3lTjLShoqC1FCzBV0zjZ7OnT067NmYDWcm6YAoBiNBx1ya4MqaNfV/nFWuo&#10;PpEtE2AspWqoga1a+YWiHaA3tT8IgrHfSVW0SuZMazhNeyOeOfyyZLl5XZaaGVQnGHIz7q/cf2n/&#10;/uyUxitF24rnuzToX2TRUC4g6AEqpYaiteKPoBqeK6llaU5y2fiyLHnOHAdgEwYP2FxWtGWOCxRH&#10;t4cy6f8Hm7/avFGIFwkeE4wEbaBHt9dfbn58u73+efP9K4JjqFHX6hhcL1twNttzuYVeO766vZD5&#10;e42EnFdUrNiZUrKrGC0gx9De9I+u9jjagiy7l7KAWHRtpAPalqqxBYSSIECHXl0d+sO2BuVwOJoM&#10;yGgwwigH23A4jMh45GLQeH+9Vdo8Z7JBdpFgBQJw8HRzoY1Nh8Z7FxtNyIzXtRNBLe4dgGN/AsHh&#10;qrXZNFxPP0VBtJgupsQjg/HCI0GaemfZnHjjLJyM0mE6n6fhZxs3JHHFi4IJG2avr5D8Wf92Su+V&#10;cVCYljUvLJxNSavVcl4rtKGg78x9u4Icufn303BFAC4PKIUDEpwPIi8bTyceycjIiybB1AvC6Dwa&#10;ByQiaXaf0gUX7N8poS7BkW2qo/NbboH7HnOjccMNTJCaNwmeHpxobDW4EIVrraG87tdHpbDp35UC&#10;2r1vtFOsFWkvV7NdbgHFyngpiyvQrpKgLBAojD1YVFJ9xKiDEZJg/WFNFcOofiFA/1FIiJ05bkNA&#10;vLBRx5blsYWKHKASbDDql3PTz6l1q/iqgkj9ixPyDN5MyZ2a77LavTQYE47UbqTZOXS8d153g3f2&#10;CwAA//8DAFBLAwQUAAYACAAAACEA1tgfxd8AAAAKAQAADwAAAGRycy9kb3ducmV2LnhtbEyPwU7D&#10;MAyG70i8Q2QkbizZSruuNJ0QiCuIwZC4ZY3XVjRO1WRreXvMCU6W5U+/v7/czq4XZxxD50nDcqFA&#10;INXedtRoeH97uslBhGjImt4TavjGANvq8qI0hfUTveJ5FxvBIRQKo6GNcSikDHWLzoSFH5D4dvSj&#10;M5HXsZF2NBOHu16ulMqkMx3xh9YM+NBi/bU7OQ375+Pnx616aR5dOkx+VpLcRmp9fTXf34GIOMc/&#10;GH71WR0qdjr4E9kgeg1JumSSZ7LiCgxskiwDcdCQp/kaZFXK/xWqHwAAAP//AwBQSwECLQAUAAYA&#10;CAAAACEAtoM4kv4AAADhAQAAEwAAAAAAAAAAAAAAAAAAAAAAW0NvbnRlbnRfVHlwZXNdLnhtbFBL&#10;AQItABQABgAIAAAAIQA4/SH/1gAAAJQBAAALAAAAAAAAAAAAAAAAAC8BAABfcmVscy8ucmVsc1BL&#10;AQItABQABgAIAAAAIQAfQBl7zAIAAMAFAAAOAAAAAAAAAAAAAAAAAC4CAABkcnMvZTJvRG9jLnht&#10;bFBLAQItABQABgAIAAAAIQDW2B/F3wAAAAoBAAAPAAAAAAAAAAAAAAAAACYFAABkcnMvZG93bnJl&#10;di54bWxQSwUGAAAAAAQABADzAAAAMgYAAAAA&#10;" filled="f" stroked="f">
                <v:textbox>
                  <w:txbxContent>
                    <w:p w:rsidR="00E032DB" w:rsidRDefault="00E032DB" w:rsidP="00E032DB">
                      <w:pPr>
                        <w:jc w:val="center"/>
                        <w:rPr>
                          <w:rFonts w:ascii="華康儷細黑" w:hAnsi="Century Gothic"/>
                          <w:b/>
                          <w:sz w:val="144"/>
                          <w:szCs w:val="100"/>
                        </w:rPr>
                      </w:pPr>
                      <w:r>
                        <w:rPr>
                          <w:rFonts w:ascii="華康儷細黑" w:hAnsi="Century Gothic" w:hint="eastAsia"/>
                          <w:b/>
                          <w:sz w:val="144"/>
                          <w:szCs w:val="100"/>
                        </w:rPr>
                        <w:t>【捌】</w:t>
                      </w:r>
                    </w:p>
                    <w:p w:rsidR="00E032DB" w:rsidRPr="004258CD" w:rsidRDefault="00E032DB" w:rsidP="00E032DB">
                      <w:pPr>
                        <w:jc w:val="center"/>
                        <w:rPr>
                          <w:rFonts w:ascii="華康儷細黑" w:hAnsi="Century Gothic"/>
                          <w:b/>
                          <w:sz w:val="160"/>
                          <w:szCs w:val="100"/>
                        </w:rPr>
                      </w:pPr>
                      <w:r w:rsidRPr="004258CD">
                        <w:rPr>
                          <w:rFonts w:ascii="華康儷細黑" w:hAnsi="Century Gothic" w:hint="eastAsia"/>
                          <w:b/>
                          <w:sz w:val="160"/>
                          <w:szCs w:val="100"/>
                        </w:rPr>
                        <w:t>研發循環</w:t>
                      </w:r>
                    </w:p>
                  </w:txbxContent>
                </v:textbox>
              </v:shape>
            </w:pict>
          </mc:Fallback>
        </mc:AlternateContent>
      </w:r>
      <w:r w:rsidRPr="00483125">
        <w:rPr>
          <w:rFonts w:ascii="華康儷細黑" w:hAnsi="Century Gothic" w:hint="eastAsia"/>
        </w:rPr>
        <w:br w:type="page"/>
      </w:r>
    </w:p>
    <w:p w:rsidR="00E032DB" w:rsidRPr="00483125" w:rsidRDefault="00E032DB" w:rsidP="00E032DB">
      <w:pPr>
        <w:jc w:val="center"/>
        <w:rPr>
          <w:rFonts w:ascii="華康儷細黑" w:hAnsi="Century Gothic"/>
          <w:b/>
          <w:sz w:val="52"/>
          <w:szCs w:val="52"/>
        </w:rPr>
      </w:pPr>
      <w:r w:rsidRPr="00483125">
        <w:rPr>
          <w:rFonts w:ascii="華康儷細黑" w:hAnsi="Century Gothic" w:hint="eastAsia"/>
          <w:b/>
          <w:sz w:val="52"/>
          <w:szCs w:val="52"/>
        </w:rPr>
        <w:lastRenderedPageBreak/>
        <w:t>研</w:t>
      </w:r>
      <w:r w:rsidRPr="00483125">
        <w:rPr>
          <w:rFonts w:ascii="華康儷細黑" w:hAnsi="細明體" w:cs="細明體" w:hint="eastAsia"/>
          <w:b/>
          <w:sz w:val="52"/>
          <w:szCs w:val="52"/>
        </w:rPr>
        <w:t xml:space="preserve">  </w:t>
      </w:r>
      <w:r w:rsidRPr="00483125">
        <w:rPr>
          <w:rFonts w:ascii="華康儷細黑" w:hAnsi="Century Gothic" w:hint="eastAsia"/>
          <w:b/>
          <w:sz w:val="52"/>
          <w:szCs w:val="52"/>
        </w:rPr>
        <w:t>發</w:t>
      </w:r>
      <w:r w:rsidRPr="00483125">
        <w:rPr>
          <w:rFonts w:ascii="華康儷細黑" w:hAnsi="細明體" w:cs="細明體" w:hint="eastAsia"/>
          <w:b/>
          <w:sz w:val="52"/>
          <w:szCs w:val="52"/>
        </w:rPr>
        <w:t xml:space="preserve">  </w:t>
      </w:r>
      <w:r w:rsidRPr="00483125">
        <w:rPr>
          <w:rFonts w:ascii="華康儷細黑" w:hAnsi="Century Gothic" w:hint="eastAsia"/>
          <w:b/>
          <w:sz w:val="52"/>
          <w:szCs w:val="52"/>
        </w:rPr>
        <w:t>循</w:t>
      </w:r>
      <w:r w:rsidRPr="00483125">
        <w:rPr>
          <w:rFonts w:ascii="華康儷細黑" w:hAnsi="細明體" w:cs="細明體" w:hint="eastAsia"/>
          <w:b/>
          <w:sz w:val="52"/>
          <w:szCs w:val="52"/>
        </w:rPr>
        <w:t xml:space="preserve">  </w:t>
      </w:r>
      <w:r w:rsidRPr="00483125">
        <w:rPr>
          <w:rFonts w:ascii="華康儷細黑" w:hAnsi="Century Gothic" w:hint="eastAsia"/>
          <w:b/>
          <w:sz w:val="52"/>
          <w:szCs w:val="52"/>
        </w:rPr>
        <w:t>環</w:t>
      </w:r>
    </w:p>
    <w:p w:rsidR="00E032DB" w:rsidRPr="00483125" w:rsidRDefault="00E032DB" w:rsidP="00E032DB">
      <w:pPr>
        <w:jc w:val="center"/>
        <w:rPr>
          <w:rFonts w:ascii="華康儷細黑" w:hAnsi="Century Gothic"/>
          <w:b/>
          <w:sz w:val="52"/>
          <w:szCs w:val="52"/>
        </w:rPr>
      </w:pPr>
      <w:r w:rsidRPr="00483125">
        <w:rPr>
          <w:rFonts w:ascii="華康儷細黑" w:hAnsi="Century Gothic" w:hint="eastAsia"/>
          <w:b/>
          <w:sz w:val="52"/>
          <w:szCs w:val="52"/>
        </w:rPr>
        <w:t>目</w:t>
      </w:r>
      <w:r w:rsidRPr="00483125">
        <w:rPr>
          <w:rFonts w:ascii="華康儷細黑" w:hAnsi="Century Gothic" w:cs="細明體" w:hint="eastAsia"/>
          <w:b/>
          <w:sz w:val="52"/>
          <w:szCs w:val="52"/>
        </w:rPr>
        <w:t xml:space="preserve">  </w:t>
      </w:r>
      <w:r w:rsidRPr="00483125">
        <w:rPr>
          <w:rFonts w:ascii="華康儷細黑" w:hAnsi="Century Gothic" w:hint="eastAsia"/>
          <w:b/>
          <w:sz w:val="52"/>
          <w:szCs w:val="52"/>
        </w:rPr>
        <w:t>錄</w:t>
      </w:r>
    </w:p>
    <w:p w:rsidR="00E032DB" w:rsidRPr="00483125" w:rsidRDefault="00E032DB" w:rsidP="00E032DB">
      <w:pPr>
        <w:jc w:val="center"/>
        <w:rPr>
          <w:rFonts w:ascii="華康儷細黑" w:hAnsi="Century Gothic"/>
          <w:b/>
          <w:sz w:val="28"/>
          <w:szCs w:val="52"/>
        </w:rPr>
      </w:pPr>
    </w:p>
    <w:tbl>
      <w:tblPr>
        <w:tblW w:w="0" w:type="auto"/>
        <w:jc w:val="center"/>
        <w:tblCellMar>
          <w:left w:w="28" w:type="dxa"/>
          <w:right w:w="28" w:type="dxa"/>
        </w:tblCellMar>
        <w:tblLook w:val="04A0" w:firstRow="1" w:lastRow="0" w:firstColumn="1" w:lastColumn="0" w:noHBand="0" w:noVBand="1"/>
      </w:tblPr>
      <w:tblGrid>
        <w:gridCol w:w="1419"/>
        <w:gridCol w:w="6793"/>
        <w:gridCol w:w="1416"/>
      </w:tblGrid>
      <w:tr w:rsidR="00E032DB" w:rsidRPr="00483125" w:rsidTr="00F028A7">
        <w:trPr>
          <w:trHeight w:hRule="exact" w:val="794"/>
          <w:jc w:val="center"/>
        </w:trPr>
        <w:tc>
          <w:tcPr>
            <w:tcW w:w="1421" w:type="dxa"/>
            <w:tcBorders>
              <w:top w:val="single" w:sz="4" w:space="0" w:color="auto"/>
              <w:left w:val="single" w:sz="4" w:space="0" w:color="auto"/>
              <w:bottom w:val="single" w:sz="4" w:space="0" w:color="auto"/>
              <w:right w:val="single" w:sz="4" w:space="0" w:color="auto"/>
            </w:tcBorders>
            <w:shd w:val="clear" w:color="auto" w:fill="auto"/>
            <w:noWrap/>
            <w:vAlign w:val="center"/>
          </w:tcPr>
          <w:p w:rsidR="00E032DB" w:rsidRPr="00483125" w:rsidRDefault="00E032DB" w:rsidP="00F028A7">
            <w:pPr>
              <w:widowControl/>
              <w:jc w:val="center"/>
              <w:rPr>
                <w:rFonts w:ascii="華康儷細黑" w:hAnsi="Century Gothic" w:cs="細明體"/>
                <w:b/>
                <w:kern w:val="0"/>
                <w:sz w:val="28"/>
                <w:szCs w:val="28"/>
              </w:rPr>
            </w:pPr>
            <w:r w:rsidRPr="00483125">
              <w:rPr>
                <w:rFonts w:ascii="華康儷細黑" w:hAnsi="Century Gothic" w:cs="細明體" w:hint="eastAsia"/>
                <w:b/>
                <w:kern w:val="0"/>
                <w:sz w:val="28"/>
                <w:szCs w:val="28"/>
              </w:rPr>
              <w:t>文件編號</w:t>
            </w:r>
          </w:p>
        </w:tc>
        <w:tc>
          <w:tcPr>
            <w:tcW w:w="6804" w:type="dxa"/>
            <w:tcBorders>
              <w:top w:val="single" w:sz="4" w:space="0" w:color="auto"/>
              <w:left w:val="nil"/>
              <w:bottom w:val="single" w:sz="4" w:space="0" w:color="auto"/>
              <w:right w:val="single" w:sz="4" w:space="0" w:color="auto"/>
            </w:tcBorders>
            <w:shd w:val="clear" w:color="auto" w:fill="auto"/>
            <w:noWrap/>
            <w:vAlign w:val="center"/>
          </w:tcPr>
          <w:p w:rsidR="00E032DB" w:rsidRPr="00483125" w:rsidRDefault="00E032DB" w:rsidP="00F028A7">
            <w:pPr>
              <w:widowControl/>
              <w:jc w:val="center"/>
              <w:rPr>
                <w:rFonts w:ascii="華康儷細黑" w:hAnsi="Century Gothic" w:cs="細明體"/>
                <w:b/>
                <w:kern w:val="0"/>
                <w:sz w:val="28"/>
                <w:szCs w:val="28"/>
              </w:rPr>
            </w:pPr>
            <w:r w:rsidRPr="00483125">
              <w:rPr>
                <w:rFonts w:ascii="華康儷細黑" w:hAnsi="Century Gothic" w:cs="細明體" w:hint="eastAsia"/>
                <w:b/>
                <w:kern w:val="0"/>
                <w:sz w:val="28"/>
                <w:szCs w:val="28"/>
              </w:rPr>
              <w:t>文件名稱</w:t>
            </w:r>
          </w:p>
        </w:tc>
        <w:tc>
          <w:tcPr>
            <w:tcW w:w="1418" w:type="dxa"/>
            <w:tcBorders>
              <w:top w:val="single" w:sz="4" w:space="0" w:color="auto"/>
              <w:left w:val="nil"/>
              <w:bottom w:val="single" w:sz="4" w:space="0" w:color="auto"/>
              <w:right w:val="single" w:sz="4" w:space="0" w:color="auto"/>
            </w:tcBorders>
            <w:shd w:val="clear" w:color="auto" w:fill="auto"/>
            <w:noWrap/>
            <w:vAlign w:val="center"/>
          </w:tcPr>
          <w:p w:rsidR="00E032DB" w:rsidRPr="00483125" w:rsidRDefault="00E032DB" w:rsidP="00F028A7">
            <w:pPr>
              <w:widowControl/>
              <w:jc w:val="center"/>
              <w:rPr>
                <w:rFonts w:ascii="華康儷細黑" w:hAnsi="Century Gothic" w:cs="新細明體"/>
                <w:b/>
                <w:kern w:val="0"/>
                <w:sz w:val="28"/>
                <w:szCs w:val="28"/>
              </w:rPr>
            </w:pPr>
            <w:r w:rsidRPr="00483125">
              <w:rPr>
                <w:rFonts w:ascii="華康儷細黑" w:hAnsi="Century Gothic" w:cs="細明體" w:hint="eastAsia"/>
                <w:b/>
                <w:kern w:val="0"/>
                <w:sz w:val="28"/>
                <w:szCs w:val="28"/>
              </w:rPr>
              <w:t>頁</w:t>
            </w:r>
            <w:r w:rsidRPr="00483125">
              <w:rPr>
                <w:rFonts w:ascii="華康儷細黑" w:eastAsia="細明體" w:hAnsi="Century Gothic" w:cs="細明體" w:hint="eastAsia"/>
                <w:b/>
                <w:kern w:val="0"/>
                <w:sz w:val="28"/>
                <w:szCs w:val="28"/>
              </w:rPr>
              <w:t xml:space="preserve">　</w:t>
            </w:r>
            <w:r w:rsidRPr="00483125">
              <w:rPr>
                <w:rFonts w:ascii="華康儷細黑" w:hAnsi="Century Gothic" w:cs="細明體" w:hint="eastAsia"/>
                <w:b/>
                <w:kern w:val="0"/>
                <w:sz w:val="28"/>
                <w:szCs w:val="28"/>
              </w:rPr>
              <w:t>次</w:t>
            </w:r>
          </w:p>
        </w:tc>
      </w:tr>
      <w:tr w:rsidR="00E032DB" w:rsidRPr="00483125" w:rsidTr="00F028A7">
        <w:trPr>
          <w:trHeight w:hRule="exact" w:val="794"/>
          <w:jc w:val="center"/>
        </w:trPr>
        <w:tc>
          <w:tcPr>
            <w:tcW w:w="1421" w:type="dxa"/>
            <w:tcBorders>
              <w:top w:val="nil"/>
              <w:left w:val="single" w:sz="4" w:space="0" w:color="auto"/>
              <w:bottom w:val="single" w:sz="4" w:space="0" w:color="auto"/>
              <w:right w:val="single" w:sz="4" w:space="0" w:color="auto"/>
            </w:tcBorders>
            <w:shd w:val="clear" w:color="auto" w:fill="auto"/>
            <w:vAlign w:val="center"/>
          </w:tcPr>
          <w:p w:rsidR="00E032DB" w:rsidRPr="00483125" w:rsidRDefault="00E032DB" w:rsidP="00F028A7">
            <w:pPr>
              <w:ind w:firstLineChars="100" w:firstLine="240"/>
              <w:rPr>
                <w:rFonts w:ascii="華康儷細黑" w:hAnsi="Century Gothic" w:cs="新細明體"/>
                <w:b/>
                <w:szCs w:val="24"/>
              </w:rPr>
            </w:pPr>
            <w:r w:rsidRPr="00483125">
              <w:rPr>
                <w:rFonts w:ascii="華康儷細黑" w:hAnsi="Century Gothic" w:hint="eastAsia"/>
                <w:b/>
              </w:rPr>
              <w:t>CD-101</w:t>
            </w:r>
          </w:p>
        </w:tc>
        <w:tc>
          <w:tcPr>
            <w:tcW w:w="6804" w:type="dxa"/>
            <w:tcBorders>
              <w:top w:val="nil"/>
              <w:left w:val="nil"/>
              <w:bottom w:val="single" w:sz="4" w:space="0" w:color="auto"/>
              <w:right w:val="single" w:sz="4" w:space="0" w:color="auto"/>
            </w:tcBorders>
            <w:shd w:val="clear" w:color="auto" w:fill="auto"/>
            <w:noWrap/>
            <w:vAlign w:val="center"/>
          </w:tcPr>
          <w:p w:rsidR="00E032DB" w:rsidRPr="00483125" w:rsidRDefault="00E032DB" w:rsidP="00F028A7">
            <w:pPr>
              <w:rPr>
                <w:rFonts w:ascii="華康儷細黑" w:hAnsi="新細明體" w:cs="新細明體"/>
                <w:sz w:val="32"/>
                <w:szCs w:val="32"/>
              </w:rPr>
            </w:pPr>
            <w:r w:rsidRPr="00483125">
              <w:rPr>
                <w:rFonts w:ascii="華康儷細黑" w:hint="eastAsia"/>
                <w:sz w:val="32"/>
                <w:szCs w:val="32"/>
              </w:rPr>
              <w:t>產品開發評估作業程序</w:t>
            </w:r>
          </w:p>
        </w:tc>
        <w:tc>
          <w:tcPr>
            <w:tcW w:w="1418" w:type="dxa"/>
            <w:tcBorders>
              <w:top w:val="nil"/>
              <w:left w:val="nil"/>
              <w:bottom w:val="single" w:sz="4" w:space="0" w:color="auto"/>
              <w:right w:val="single" w:sz="4" w:space="0" w:color="auto"/>
            </w:tcBorders>
            <w:shd w:val="clear" w:color="auto" w:fill="auto"/>
            <w:noWrap/>
            <w:vAlign w:val="center"/>
          </w:tcPr>
          <w:p w:rsidR="00E032DB" w:rsidRPr="00483125" w:rsidRDefault="004C22AC" w:rsidP="00F028A7">
            <w:pPr>
              <w:widowControl/>
              <w:jc w:val="center"/>
              <w:rPr>
                <w:rFonts w:ascii="華康儷細黑" w:hAnsi="Century Gothic" w:cs="Arial Unicode MS"/>
                <w:kern w:val="0"/>
                <w:sz w:val="32"/>
                <w:szCs w:val="32"/>
              </w:rPr>
            </w:pPr>
            <w:r>
              <w:rPr>
                <w:rFonts w:ascii="華康儷細黑" w:hAnsi="Century Gothic" w:cs="Arial Unicode MS" w:hint="eastAsia"/>
                <w:kern w:val="0"/>
                <w:sz w:val="32"/>
                <w:szCs w:val="32"/>
              </w:rPr>
              <w:t>1</w:t>
            </w:r>
          </w:p>
        </w:tc>
      </w:tr>
      <w:tr w:rsidR="00E032DB" w:rsidRPr="00483125" w:rsidTr="00F028A7">
        <w:trPr>
          <w:trHeight w:hRule="exact" w:val="794"/>
          <w:jc w:val="center"/>
        </w:trPr>
        <w:tc>
          <w:tcPr>
            <w:tcW w:w="1421" w:type="dxa"/>
            <w:tcBorders>
              <w:top w:val="nil"/>
              <w:left w:val="single" w:sz="4" w:space="0" w:color="auto"/>
              <w:bottom w:val="single" w:sz="4" w:space="0" w:color="auto"/>
              <w:right w:val="single" w:sz="4" w:space="0" w:color="auto"/>
            </w:tcBorders>
            <w:shd w:val="clear" w:color="auto" w:fill="auto"/>
            <w:vAlign w:val="center"/>
          </w:tcPr>
          <w:p w:rsidR="00E032DB" w:rsidRPr="00483125" w:rsidRDefault="00E032DB" w:rsidP="00F028A7">
            <w:pPr>
              <w:jc w:val="center"/>
              <w:rPr>
                <w:rFonts w:ascii="華康儷細黑" w:hAnsi="Century Gothic" w:cs="新細明體"/>
                <w:b/>
                <w:szCs w:val="24"/>
              </w:rPr>
            </w:pPr>
            <w:r w:rsidRPr="00483125">
              <w:rPr>
                <w:rFonts w:ascii="華康儷細黑" w:hAnsi="Century Gothic" w:hint="eastAsia"/>
                <w:b/>
              </w:rPr>
              <w:t>CD-102</w:t>
            </w:r>
          </w:p>
        </w:tc>
        <w:tc>
          <w:tcPr>
            <w:tcW w:w="6804" w:type="dxa"/>
            <w:tcBorders>
              <w:top w:val="nil"/>
              <w:left w:val="nil"/>
              <w:bottom w:val="single" w:sz="4" w:space="0" w:color="auto"/>
              <w:right w:val="single" w:sz="4" w:space="0" w:color="auto"/>
            </w:tcBorders>
            <w:shd w:val="clear" w:color="auto" w:fill="auto"/>
            <w:noWrap/>
            <w:vAlign w:val="center"/>
          </w:tcPr>
          <w:p w:rsidR="00E032DB" w:rsidRPr="00483125" w:rsidRDefault="00E032DB" w:rsidP="00F028A7">
            <w:pPr>
              <w:rPr>
                <w:rFonts w:ascii="華康儷細黑" w:hAnsi="新細明體" w:cs="新細明體"/>
                <w:sz w:val="32"/>
                <w:szCs w:val="32"/>
              </w:rPr>
            </w:pPr>
            <w:r w:rsidRPr="00483125">
              <w:rPr>
                <w:rFonts w:ascii="華康儷細黑" w:hint="eastAsia"/>
                <w:sz w:val="32"/>
                <w:szCs w:val="32"/>
              </w:rPr>
              <w:t>產品設計及樣品試作作業程序</w:t>
            </w:r>
          </w:p>
        </w:tc>
        <w:tc>
          <w:tcPr>
            <w:tcW w:w="1418" w:type="dxa"/>
            <w:tcBorders>
              <w:top w:val="nil"/>
              <w:left w:val="nil"/>
              <w:bottom w:val="single" w:sz="4" w:space="0" w:color="auto"/>
              <w:right w:val="single" w:sz="4" w:space="0" w:color="auto"/>
            </w:tcBorders>
            <w:shd w:val="clear" w:color="auto" w:fill="auto"/>
            <w:noWrap/>
            <w:vAlign w:val="center"/>
          </w:tcPr>
          <w:p w:rsidR="00E032DB" w:rsidRPr="00483125" w:rsidRDefault="004C22AC" w:rsidP="00F028A7">
            <w:pPr>
              <w:widowControl/>
              <w:jc w:val="center"/>
              <w:rPr>
                <w:rFonts w:ascii="華康儷細黑" w:hAnsi="Century Gothic" w:cs="Arial Unicode MS"/>
                <w:kern w:val="0"/>
                <w:sz w:val="32"/>
                <w:szCs w:val="32"/>
              </w:rPr>
            </w:pPr>
            <w:r>
              <w:rPr>
                <w:rFonts w:ascii="華康儷細黑" w:hAnsi="Century Gothic" w:cs="Arial Unicode MS" w:hint="eastAsia"/>
                <w:kern w:val="0"/>
                <w:sz w:val="32"/>
                <w:szCs w:val="32"/>
              </w:rPr>
              <w:t>5</w:t>
            </w:r>
          </w:p>
        </w:tc>
      </w:tr>
      <w:tr w:rsidR="00E032DB" w:rsidRPr="00483125" w:rsidTr="00F028A7">
        <w:trPr>
          <w:trHeight w:hRule="exact" w:val="794"/>
          <w:jc w:val="center"/>
        </w:trPr>
        <w:tc>
          <w:tcPr>
            <w:tcW w:w="1421" w:type="dxa"/>
            <w:tcBorders>
              <w:top w:val="nil"/>
              <w:left w:val="single" w:sz="4" w:space="0" w:color="auto"/>
              <w:bottom w:val="single" w:sz="4" w:space="0" w:color="auto"/>
              <w:right w:val="single" w:sz="4" w:space="0" w:color="auto"/>
            </w:tcBorders>
            <w:shd w:val="clear" w:color="auto" w:fill="auto"/>
            <w:vAlign w:val="center"/>
          </w:tcPr>
          <w:p w:rsidR="00E032DB" w:rsidRPr="00483125" w:rsidRDefault="00E032DB" w:rsidP="00F028A7">
            <w:pPr>
              <w:jc w:val="center"/>
              <w:rPr>
                <w:rFonts w:ascii="華康儷細黑" w:hAnsi="Century Gothic" w:cs="新細明體"/>
                <w:b/>
                <w:szCs w:val="24"/>
              </w:rPr>
            </w:pPr>
            <w:r w:rsidRPr="00483125">
              <w:rPr>
                <w:rFonts w:ascii="華康儷細黑" w:hAnsi="Century Gothic" w:hint="eastAsia"/>
                <w:b/>
              </w:rPr>
              <w:t>CD-103</w:t>
            </w:r>
          </w:p>
        </w:tc>
        <w:tc>
          <w:tcPr>
            <w:tcW w:w="6804" w:type="dxa"/>
            <w:tcBorders>
              <w:top w:val="nil"/>
              <w:left w:val="nil"/>
              <w:bottom w:val="single" w:sz="4" w:space="0" w:color="auto"/>
              <w:right w:val="single" w:sz="4" w:space="0" w:color="auto"/>
            </w:tcBorders>
            <w:shd w:val="clear" w:color="auto" w:fill="auto"/>
            <w:noWrap/>
            <w:vAlign w:val="center"/>
          </w:tcPr>
          <w:p w:rsidR="00E032DB" w:rsidRPr="00483125" w:rsidRDefault="00E032DB" w:rsidP="00F028A7">
            <w:pPr>
              <w:rPr>
                <w:rFonts w:ascii="華康儷細黑" w:hAnsi="新細明體" w:cs="新細明體"/>
                <w:sz w:val="32"/>
                <w:szCs w:val="32"/>
              </w:rPr>
            </w:pPr>
            <w:r w:rsidRPr="00483125">
              <w:rPr>
                <w:rFonts w:ascii="華康儷細黑" w:hint="eastAsia"/>
                <w:sz w:val="32"/>
                <w:szCs w:val="32"/>
              </w:rPr>
              <w:t>樣品確認作業程序</w:t>
            </w:r>
          </w:p>
        </w:tc>
        <w:tc>
          <w:tcPr>
            <w:tcW w:w="1418" w:type="dxa"/>
            <w:tcBorders>
              <w:top w:val="nil"/>
              <w:left w:val="nil"/>
              <w:bottom w:val="single" w:sz="4" w:space="0" w:color="auto"/>
              <w:right w:val="single" w:sz="4" w:space="0" w:color="auto"/>
            </w:tcBorders>
            <w:shd w:val="clear" w:color="auto" w:fill="auto"/>
            <w:noWrap/>
            <w:vAlign w:val="center"/>
          </w:tcPr>
          <w:p w:rsidR="00E032DB" w:rsidRPr="00483125" w:rsidRDefault="004C22AC" w:rsidP="00F028A7">
            <w:pPr>
              <w:widowControl/>
              <w:jc w:val="center"/>
              <w:rPr>
                <w:rFonts w:ascii="華康儷細黑" w:hAnsi="Century Gothic" w:cs="Arial Unicode MS"/>
                <w:kern w:val="0"/>
                <w:sz w:val="32"/>
                <w:szCs w:val="32"/>
              </w:rPr>
            </w:pPr>
            <w:r>
              <w:rPr>
                <w:rFonts w:ascii="華康儷細黑" w:hAnsi="Century Gothic" w:cs="Arial Unicode MS" w:hint="eastAsia"/>
                <w:kern w:val="0"/>
                <w:sz w:val="32"/>
                <w:szCs w:val="32"/>
              </w:rPr>
              <w:t>7</w:t>
            </w:r>
          </w:p>
        </w:tc>
      </w:tr>
      <w:tr w:rsidR="00E032DB" w:rsidRPr="00483125" w:rsidTr="00F028A7">
        <w:trPr>
          <w:trHeight w:hRule="exact" w:val="794"/>
          <w:jc w:val="center"/>
        </w:trPr>
        <w:tc>
          <w:tcPr>
            <w:tcW w:w="1421" w:type="dxa"/>
            <w:tcBorders>
              <w:top w:val="nil"/>
              <w:left w:val="single" w:sz="4" w:space="0" w:color="auto"/>
              <w:bottom w:val="single" w:sz="4" w:space="0" w:color="auto"/>
              <w:right w:val="single" w:sz="4" w:space="0" w:color="auto"/>
            </w:tcBorders>
            <w:shd w:val="clear" w:color="auto" w:fill="auto"/>
            <w:vAlign w:val="center"/>
          </w:tcPr>
          <w:p w:rsidR="00E032DB" w:rsidRPr="00483125" w:rsidRDefault="00E032DB" w:rsidP="00F028A7">
            <w:pPr>
              <w:jc w:val="center"/>
              <w:rPr>
                <w:rFonts w:ascii="華康儷細黑" w:hAnsi="Century Gothic" w:cs="新細明體"/>
                <w:b/>
                <w:szCs w:val="24"/>
              </w:rPr>
            </w:pPr>
            <w:r w:rsidRPr="00483125">
              <w:rPr>
                <w:rFonts w:ascii="華康儷細黑" w:hAnsi="Century Gothic" w:hint="eastAsia"/>
                <w:b/>
              </w:rPr>
              <w:t>CD-104</w:t>
            </w:r>
          </w:p>
        </w:tc>
        <w:tc>
          <w:tcPr>
            <w:tcW w:w="6804" w:type="dxa"/>
            <w:tcBorders>
              <w:top w:val="nil"/>
              <w:left w:val="nil"/>
              <w:bottom w:val="single" w:sz="4" w:space="0" w:color="auto"/>
              <w:right w:val="single" w:sz="4" w:space="0" w:color="auto"/>
            </w:tcBorders>
            <w:shd w:val="clear" w:color="auto" w:fill="auto"/>
            <w:noWrap/>
            <w:vAlign w:val="center"/>
          </w:tcPr>
          <w:p w:rsidR="00E032DB" w:rsidRPr="00483125" w:rsidRDefault="00E032DB" w:rsidP="00F028A7">
            <w:pPr>
              <w:rPr>
                <w:rFonts w:ascii="華康儷細黑" w:hAnsi="新細明體" w:cs="新細明體"/>
                <w:sz w:val="32"/>
                <w:szCs w:val="32"/>
              </w:rPr>
            </w:pPr>
            <w:r w:rsidRPr="00483125">
              <w:rPr>
                <w:rFonts w:ascii="華康儷細黑" w:hint="eastAsia"/>
                <w:sz w:val="32"/>
                <w:szCs w:val="32"/>
              </w:rPr>
              <w:t>研發文件管制作業程序</w:t>
            </w:r>
          </w:p>
        </w:tc>
        <w:tc>
          <w:tcPr>
            <w:tcW w:w="1418" w:type="dxa"/>
            <w:tcBorders>
              <w:top w:val="nil"/>
              <w:left w:val="nil"/>
              <w:bottom w:val="single" w:sz="4" w:space="0" w:color="auto"/>
              <w:right w:val="single" w:sz="4" w:space="0" w:color="auto"/>
            </w:tcBorders>
            <w:shd w:val="clear" w:color="auto" w:fill="auto"/>
            <w:noWrap/>
            <w:vAlign w:val="center"/>
          </w:tcPr>
          <w:p w:rsidR="00E032DB" w:rsidRPr="00483125" w:rsidRDefault="004C22AC" w:rsidP="00F028A7">
            <w:pPr>
              <w:widowControl/>
              <w:jc w:val="center"/>
              <w:rPr>
                <w:rFonts w:ascii="華康儷細黑" w:hAnsi="Century Gothic" w:cs="Arial Unicode MS"/>
                <w:kern w:val="0"/>
                <w:sz w:val="32"/>
                <w:szCs w:val="32"/>
              </w:rPr>
            </w:pPr>
            <w:r>
              <w:rPr>
                <w:rFonts w:ascii="華康儷細黑" w:hAnsi="Century Gothic" w:cs="Arial Unicode MS" w:hint="eastAsia"/>
                <w:kern w:val="0"/>
                <w:sz w:val="32"/>
                <w:szCs w:val="32"/>
              </w:rPr>
              <w:t>9</w:t>
            </w:r>
          </w:p>
        </w:tc>
      </w:tr>
    </w:tbl>
    <w:p w:rsidR="00E032DB" w:rsidRPr="00483125" w:rsidRDefault="00E032DB" w:rsidP="00E032DB">
      <w:pPr>
        <w:rPr>
          <w:rFonts w:ascii="華康儷細黑" w:hAnsi="Century Gothic"/>
          <w:sz w:val="44"/>
          <w:szCs w:val="44"/>
        </w:rPr>
      </w:pPr>
    </w:p>
    <w:p w:rsidR="00E032DB" w:rsidRPr="00483125" w:rsidRDefault="00E032DB" w:rsidP="00E032DB">
      <w:pPr>
        <w:autoSpaceDE w:val="0"/>
        <w:autoSpaceDN w:val="0"/>
        <w:spacing w:beforeLines="50" w:before="180"/>
        <w:ind w:leftChars="115" w:left="559" w:rightChars="65" w:right="156" w:hangingChars="118" w:hanging="283"/>
        <w:textAlignment w:val="bottom"/>
        <w:rPr>
          <w:rFonts w:ascii="華康儷細黑" w:hAnsi="Century Gothic"/>
          <w:szCs w:val="24"/>
        </w:rPr>
      </w:pPr>
    </w:p>
    <w:p w:rsidR="00E032DB" w:rsidRPr="00483125" w:rsidRDefault="00E032DB" w:rsidP="00E032DB">
      <w:pPr>
        <w:autoSpaceDE w:val="0"/>
        <w:autoSpaceDN w:val="0"/>
        <w:spacing w:beforeLines="50" w:before="180"/>
        <w:ind w:leftChars="115" w:left="559" w:rightChars="65" w:right="156" w:hangingChars="118" w:hanging="283"/>
        <w:textAlignment w:val="bottom"/>
        <w:rPr>
          <w:rFonts w:ascii="華康儷細黑" w:hAnsi="Century Gothic"/>
          <w:szCs w:val="24"/>
        </w:rPr>
      </w:pPr>
    </w:p>
    <w:p w:rsidR="00E032DB" w:rsidRPr="00483125" w:rsidRDefault="00E032DB" w:rsidP="00E032DB">
      <w:pPr>
        <w:autoSpaceDE w:val="0"/>
        <w:autoSpaceDN w:val="0"/>
        <w:spacing w:beforeLines="50" w:before="180"/>
        <w:ind w:leftChars="115" w:left="559" w:rightChars="65" w:right="156" w:hangingChars="118" w:hanging="283"/>
        <w:textAlignment w:val="bottom"/>
        <w:rPr>
          <w:rFonts w:ascii="華康儷細黑" w:hAnsi="Century Gothic"/>
          <w:szCs w:val="24"/>
        </w:rPr>
        <w:sectPr w:rsidR="00E032DB" w:rsidRPr="00483125" w:rsidSect="0013422F">
          <w:pgSz w:w="11906" w:h="16838"/>
          <w:pgMar w:top="1247" w:right="1134" w:bottom="1247" w:left="1134" w:header="851" w:footer="992" w:gutter="0"/>
          <w:cols w:space="425"/>
          <w:docGrid w:type="lines" w:linePitch="360"/>
        </w:sectPr>
      </w:pPr>
    </w:p>
    <w:p w:rsidR="00E032DB" w:rsidRPr="00483125" w:rsidRDefault="00E032DB" w:rsidP="00E032DB">
      <w:pPr>
        <w:jc w:val="center"/>
        <w:rPr>
          <w:rFonts w:ascii="華康儷細黑" w:cs="新細明體"/>
          <w:b/>
          <w:color w:val="000000"/>
          <w:sz w:val="40"/>
          <w:szCs w:val="28"/>
          <w:u w:val="single"/>
        </w:rPr>
      </w:pPr>
      <w:r w:rsidRPr="00483125">
        <w:rPr>
          <w:rFonts w:ascii="華康儷細黑" w:hAnsi="細明體" w:cs="細明體" w:hint="eastAsia"/>
          <w:b/>
          <w:sz w:val="40"/>
          <w:szCs w:val="28"/>
          <w:u w:val="single"/>
        </w:rPr>
        <w:lastRenderedPageBreak/>
        <w:t>產品開發評估作業程序</w:t>
      </w:r>
    </w:p>
    <w:p w:rsidR="00E032DB" w:rsidRPr="00483125" w:rsidRDefault="00E032DB" w:rsidP="00E032DB">
      <w:pPr>
        <w:tabs>
          <w:tab w:val="left" w:pos="4200"/>
        </w:tabs>
        <w:spacing w:line="360" w:lineRule="exact"/>
        <w:rPr>
          <w:rFonts w:ascii="華康儷細黑" w:cs="新細明體"/>
          <w:b/>
          <w:color w:val="000000"/>
        </w:rPr>
      </w:pPr>
    </w:p>
    <w:tbl>
      <w:tblPr>
        <w:tblW w:w="0" w:type="auto"/>
        <w:jc w:val="center"/>
        <w:tblLook w:val="01E0" w:firstRow="1" w:lastRow="1" w:firstColumn="1" w:lastColumn="1" w:noHBand="0" w:noVBand="0"/>
      </w:tblPr>
      <w:tblGrid>
        <w:gridCol w:w="3231"/>
        <w:gridCol w:w="3231"/>
        <w:gridCol w:w="3232"/>
      </w:tblGrid>
      <w:tr w:rsidR="00E032DB" w:rsidRPr="00483125" w:rsidTr="00F028A7">
        <w:trPr>
          <w:jc w:val="center"/>
        </w:trPr>
        <w:tc>
          <w:tcPr>
            <w:tcW w:w="3231" w:type="dxa"/>
          </w:tcPr>
          <w:p w:rsidR="00E032DB" w:rsidRPr="00483125" w:rsidRDefault="00E032DB" w:rsidP="00F028A7">
            <w:pPr>
              <w:autoSpaceDE w:val="0"/>
              <w:autoSpaceDN w:val="0"/>
              <w:spacing w:beforeLines="50" w:before="180"/>
              <w:jc w:val="center"/>
              <w:textAlignment w:val="bottom"/>
              <w:rPr>
                <w:rFonts w:ascii="華康儷細黑" w:cs="新細明體"/>
                <w:b/>
                <w:color w:val="000000"/>
              </w:rPr>
            </w:pPr>
            <w:r w:rsidRPr="00483125">
              <w:rPr>
                <w:rFonts w:ascii="華康儷細黑" w:cs="新細明體" w:hint="eastAsia"/>
                <w:b/>
                <w:color w:val="000000"/>
              </w:rPr>
              <w:t>權責主管</w:t>
            </w:r>
          </w:p>
        </w:tc>
        <w:tc>
          <w:tcPr>
            <w:tcW w:w="3231" w:type="dxa"/>
          </w:tcPr>
          <w:p w:rsidR="00E032DB" w:rsidRPr="00483125" w:rsidRDefault="00E032DB" w:rsidP="00F028A7">
            <w:pPr>
              <w:autoSpaceDE w:val="0"/>
              <w:autoSpaceDN w:val="0"/>
              <w:spacing w:beforeLines="50" w:before="180"/>
              <w:jc w:val="center"/>
              <w:textAlignment w:val="bottom"/>
              <w:rPr>
                <w:rFonts w:ascii="華康儷細黑" w:cs="新細明體"/>
                <w:b/>
                <w:color w:val="000000"/>
              </w:rPr>
            </w:pPr>
            <w:r>
              <w:rPr>
                <w:rFonts w:ascii="華康儷細黑" w:cs="新細明體" w:hint="eastAsia"/>
                <w:b/>
                <w:color w:val="000000"/>
              </w:rPr>
              <w:t>研發組</w:t>
            </w:r>
          </w:p>
        </w:tc>
        <w:tc>
          <w:tcPr>
            <w:tcW w:w="3232" w:type="dxa"/>
          </w:tcPr>
          <w:p w:rsidR="00E032DB" w:rsidRPr="00483125" w:rsidRDefault="00E032DB" w:rsidP="00F028A7">
            <w:pPr>
              <w:autoSpaceDE w:val="0"/>
              <w:autoSpaceDN w:val="0"/>
              <w:spacing w:beforeLines="50" w:before="180"/>
              <w:jc w:val="center"/>
              <w:textAlignment w:val="bottom"/>
              <w:rPr>
                <w:rFonts w:ascii="華康儷細黑" w:cs="新細明體"/>
                <w:b/>
                <w:color w:val="000000"/>
              </w:rPr>
            </w:pPr>
            <w:r w:rsidRPr="00483125">
              <w:rPr>
                <w:rFonts w:ascii="華康儷細黑" w:cs="新細明體" w:hint="eastAsia"/>
                <w:b/>
                <w:color w:val="000000"/>
              </w:rPr>
              <w:t>業</w:t>
            </w:r>
            <w:r w:rsidRPr="00483125">
              <w:rPr>
                <w:rFonts w:ascii="華康儷細黑" w:hAnsi="細明體" w:cs="細明體" w:hint="eastAsia"/>
                <w:b/>
                <w:color w:val="000000"/>
              </w:rPr>
              <w:t>務</w:t>
            </w:r>
            <w:r w:rsidRPr="00483125">
              <w:rPr>
                <w:rFonts w:ascii="華康儷細黑" w:cs="新細明體" w:hint="eastAsia"/>
                <w:b/>
                <w:color w:val="000000"/>
              </w:rPr>
              <w:t>部</w:t>
            </w:r>
          </w:p>
        </w:tc>
      </w:tr>
    </w:tbl>
    <w:p w:rsidR="00E032DB" w:rsidRPr="00483125" w:rsidRDefault="00F26FC1" w:rsidP="00E032DB">
      <w:pPr>
        <w:autoSpaceDE w:val="0"/>
        <w:autoSpaceDN w:val="0"/>
        <w:spacing w:beforeLines="50" w:before="180"/>
        <w:ind w:left="2"/>
        <w:jc w:val="center"/>
        <w:textAlignment w:val="bottom"/>
        <w:rPr>
          <w:rFonts w:ascii="華康儷細黑" w:hAnsi="Century Gothic"/>
          <w:szCs w:val="24"/>
        </w:rPr>
      </w:pPr>
      <w:r>
        <w:rPr>
          <w:rFonts w:ascii="華康儷細黑" w:cs="新細明體" w:hint="eastAsia"/>
          <w:b/>
          <w:noProof/>
          <w:color w:val="000000"/>
        </w:rPr>
        <mc:AlternateContent>
          <mc:Choice Requires="wps">
            <w:drawing>
              <wp:anchor distT="0" distB="0" distL="114300" distR="114300" simplePos="0" relativeHeight="251663360" behindDoc="0" locked="0" layoutInCell="1" allowOverlap="1">
                <wp:simplePos x="0" y="0"/>
                <wp:positionH relativeFrom="column">
                  <wp:posOffset>4834890</wp:posOffset>
                </wp:positionH>
                <wp:positionV relativeFrom="paragraph">
                  <wp:posOffset>511810</wp:posOffset>
                </wp:positionV>
                <wp:extent cx="1291537" cy="657225"/>
                <wp:effectExtent l="0" t="0" r="23495" b="28575"/>
                <wp:wrapNone/>
                <wp:docPr id="62" name="流程圖: 程序 6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91537" cy="657225"/>
                        </a:xfrm>
                        <a:prstGeom prst="flowChartProcess">
                          <a:avLst/>
                        </a:prstGeom>
                        <a:solidFill>
                          <a:srgbClr val="FFFFFF"/>
                        </a:solidFill>
                        <a:ln w="9525">
                          <a:solidFill>
                            <a:srgbClr val="000000"/>
                          </a:solidFill>
                          <a:miter lim="800000"/>
                          <a:headEnd/>
                          <a:tailEnd/>
                        </a:ln>
                      </wps:spPr>
                      <wps:txbx>
                        <w:txbxContent>
                          <w:p w:rsidR="00E032DB" w:rsidRPr="000B7231" w:rsidRDefault="00E032DB" w:rsidP="00F26FC1">
                            <w:pPr>
                              <w:spacing w:line="300" w:lineRule="exact"/>
                              <w:jc w:val="center"/>
                            </w:pPr>
                            <w:r>
                              <w:rPr>
                                <w:rFonts w:hint="eastAsia"/>
                              </w:rPr>
                              <w:t>市場產品及特定客戶需求，進行產品開發</w:t>
                            </w:r>
                          </w:p>
                        </w:txbxContent>
                      </wps:txbx>
                      <wps:bodyPr rot="0" vert="horz" wrap="square" lIns="91440" tIns="45720" rIns="91440" bIns="45720" anchor="t" anchorCtr="0" upright="1">
                        <a:noAutofit/>
                      </wps:bodyPr>
                    </wps:wsp>
                  </a:graphicData>
                </a:graphic>
                <wp14:sizeRelV relativeFrom="margin">
                  <wp14:pctHeight>0</wp14:pctHeight>
                </wp14:sizeRelV>
              </wp:anchor>
            </w:drawing>
          </mc:Choice>
          <mc:Fallback>
            <w:pict>
              <v:shapetype id="_x0000_t109" coordsize="21600,21600" o:spt="109" path="m,l,21600r21600,l21600,xe">
                <v:stroke joinstyle="miter"/>
                <v:path gradientshapeok="t" o:connecttype="rect"/>
              </v:shapetype>
              <v:shape id="流程圖: 程序 62" o:spid="_x0000_s1027" type="#_x0000_t109" style="position:absolute;left:0;text-align:left;margin-left:380.7pt;margin-top:40.3pt;width:101.7pt;height:51.75pt;z-index:2516633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C/AtRwIAAGQEAAAOAAAAZHJzL2Uyb0RvYy54bWysVM2O0zAQviPxDpbvNE3ZdnejTVerXYqQ&#10;Fqi08ACu4zQWjseM3ablxnkP3DjxALwAF94HeA3GTreUH3FA5OB4MuNvZr5vnLPzTWvYWqHXYEue&#10;D4acKSuh0nZZ8pcvZg9OOPNB2EoYsKrkW+X5+fT+vbPOFWoEDZhKISMQ64vOlbwJwRVZ5mWjWuEH&#10;4JQlZw3YikAmLrMKRUforclGw+Ek6wArhyCV9/T1qnfyacKvayXD87r2KjBTcqotpBXTuohrNj0T&#10;xRKFa7TclSH+oYpWaEtJ91BXIgi2Qv0bVKslgoc6DCS0GdS1lir1QN3kw1+6uWmEU6kXIse7PU3+&#10;/8HKZ+s5Ml2VfDLizIqWNPr66e23j7dfPrwvWHx/fsfIR0R1zhcUf+PmGFv17hrkK88sXDbCLtUF&#10;InSNEhWVl8f47KcD0fB0lC26p1BRGrEKkDjb1NhGQGKDbZI02700ahOYpI/56DQfPzzmTJJvMj4e&#10;jcYphSjuTjv04bGClsVNyWsDHdWFYd4PR8ok1tc+xMpEcReeOgGjq5k2Jhm4XFwaZGtBIzNLzy6T&#10;PwwzlnUlPx1THX+HGKbnTxCtDjT7RrclP9kHiSJS+MhWaTKD0KbfU8nG7jiNNPZyhM1ik9TbC7SA&#10;akskI/SjTleTNg3gG846GvOS+9crgYoz88SSUKf50VG8F8k4Il7JwEPP4tAjrCSokgfO+u1l6O/S&#10;yqFeNpQpT2xYuCBxa524jsL3Ve3Kp1FOEuyuXbwrh3aK+vFzmH4HAAD//wMAUEsDBBQABgAIAAAA&#10;IQA2uRpZ3wAAAAoBAAAPAAAAZHJzL2Rvd25yZXYueG1sTI9BT4QwEIXvJv6HZky8bNzCiohI2RgT&#10;jHvwIHrxVugIRDoltMviv3c86XEyX977XrFf7SgWnP3gSEG8jUAgtc4M1Cl4f6uuMhA+aDJ6dIQK&#10;vtHDvjw/K3Ru3IlecalDJziEfK4V9CFMuZS+7dFqv3UTEv8+3Wx14HPupJn1icPtKHdRlEqrB+KG&#10;Xk/42GP7VR+tgl22qZ/opXpOmoOp9E38sWyuD0pdXqwP9yACruEPhl99VoeSnRp3JOPFqOA2jRNG&#10;FWRRCoKBuzThLQ2TWRKDLAv5f0L5AwAA//8DAFBLAQItABQABgAIAAAAIQC2gziS/gAAAOEBAAAT&#10;AAAAAAAAAAAAAAAAAAAAAABbQ29udGVudF9UeXBlc10ueG1sUEsBAi0AFAAGAAgAAAAhADj9If/W&#10;AAAAlAEAAAsAAAAAAAAAAAAAAAAALwEAAF9yZWxzLy5yZWxzUEsBAi0AFAAGAAgAAAAhAOAL8C1H&#10;AgAAZAQAAA4AAAAAAAAAAAAAAAAALgIAAGRycy9lMm9Eb2MueG1sUEsBAi0AFAAGAAgAAAAhADa5&#10;GlnfAAAACgEAAA8AAAAAAAAAAAAAAAAAoQQAAGRycy9kb3ducmV2LnhtbFBLBQYAAAAABAAEAPMA&#10;AACtBQAAAAA=&#10;">
                <v:textbox>
                  <w:txbxContent>
                    <w:p w:rsidR="00E032DB" w:rsidRPr="000B7231" w:rsidRDefault="00E032DB" w:rsidP="00F26FC1">
                      <w:pPr>
                        <w:spacing w:line="300" w:lineRule="exact"/>
                        <w:jc w:val="center"/>
                      </w:pPr>
                      <w:r>
                        <w:rPr>
                          <w:rFonts w:hint="eastAsia"/>
                        </w:rPr>
                        <w:t>市場產品及特定客戶需求，進行產品開發</w:t>
                      </w:r>
                    </w:p>
                  </w:txbxContent>
                </v:textbox>
              </v:shape>
            </w:pict>
          </mc:Fallback>
        </mc:AlternateContent>
      </w:r>
      <w:r w:rsidR="00E032DB" w:rsidRPr="00483125">
        <w:rPr>
          <w:rFonts w:ascii="華康儷細黑" w:cs="新細明體" w:hint="eastAsia"/>
          <w:b/>
          <w:color w:val="000000"/>
        </w:rPr>
        <w:t>-------------------------------------</w:t>
      </w:r>
      <w:r w:rsidR="00544647">
        <w:rPr>
          <w:rFonts w:ascii="華康儷細黑" w:cs="新細明體"/>
          <w:b/>
          <w:color w:val="000000"/>
        </w:rPr>
        <w:t>------------------------</w:t>
      </w:r>
      <w:r w:rsidR="00E032DB" w:rsidRPr="00483125">
        <w:rPr>
          <w:rFonts w:ascii="華康儷細黑" w:cs="新細明體" w:hint="eastAsia"/>
          <w:b/>
          <w:color w:val="000000"/>
        </w:rPr>
        <w:t>----------------------------------------</w:t>
      </w:r>
    </w:p>
    <w:p w:rsidR="00E032DB" w:rsidRDefault="00E032DB" w:rsidP="00E032DB">
      <w:pPr>
        <w:rPr>
          <w:rFonts w:ascii="華康儷細黑" w:hAnsi="新細明體"/>
        </w:rPr>
      </w:pPr>
    </w:p>
    <w:p w:rsidR="00E032DB" w:rsidRPr="00C560F6" w:rsidRDefault="00F26FC1" w:rsidP="00E032DB">
      <w:pPr>
        <w:rPr>
          <w:rFonts w:ascii="華康儷細黑" w:hAnsi="新細明體"/>
        </w:rPr>
      </w:pPr>
      <w:r>
        <w:rPr>
          <w:rFonts w:ascii="華康儷細黑" w:hAnsi="新細明體"/>
          <w:noProof/>
        </w:rPr>
        <mc:AlternateContent>
          <mc:Choice Requires="wps">
            <w:drawing>
              <wp:anchor distT="0" distB="0" distL="114300" distR="114300" simplePos="0" relativeHeight="251669504" behindDoc="0" locked="0" layoutInCell="1" allowOverlap="1" wp14:anchorId="6BD3EBDC" wp14:editId="3C0C4930">
                <wp:simplePos x="0" y="0"/>
                <wp:positionH relativeFrom="column">
                  <wp:posOffset>4996815</wp:posOffset>
                </wp:positionH>
                <wp:positionV relativeFrom="paragraph">
                  <wp:posOffset>360771</wp:posOffset>
                </wp:positionV>
                <wp:extent cx="991829" cy="495300"/>
                <wp:effectExtent l="0" t="0" r="18415" b="19050"/>
                <wp:wrapNone/>
                <wp:docPr id="61" name="流程圖: 文件 6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91829" cy="495300"/>
                        </a:xfrm>
                        <a:prstGeom prst="flowChartDocument">
                          <a:avLst/>
                        </a:prstGeom>
                        <a:solidFill>
                          <a:srgbClr val="FFFFFF"/>
                        </a:solidFill>
                        <a:ln w="9525">
                          <a:solidFill>
                            <a:srgbClr val="000000"/>
                          </a:solidFill>
                          <a:miter lim="800000"/>
                          <a:headEnd/>
                          <a:tailEnd/>
                        </a:ln>
                      </wps:spPr>
                      <wps:txbx>
                        <w:txbxContent>
                          <w:p w:rsidR="00E032DB" w:rsidRDefault="00E032DB" w:rsidP="00F26FC1">
                            <w:pPr>
                              <w:spacing w:line="240" w:lineRule="exact"/>
                              <w:ind w:rightChars="-36" w:right="-86"/>
                            </w:pPr>
                            <w:r>
                              <w:rPr>
                                <w:rFonts w:hint="eastAsia"/>
                              </w:rPr>
                              <w:t>業務填寫內部聯絡單</w:t>
                            </w:r>
                          </w:p>
                          <w:p w:rsidR="00E032DB" w:rsidRDefault="00E032DB" w:rsidP="00E032DB">
                            <w:pPr>
                              <w:spacing w:line="240" w:lineRule="exact"/>
                              <w:jc w:val="center"/>
                            </w:pPr>
                          </w:p>
                        </w:txbxContent>
                      </wps:txbx>
                      <wps:bodyPr rot="0" vert="horz" wrap="square" lIns="91440" tIns="45720" rIns="91440" bIns="45720" anchor="t" anchorCtr="0" upright="1">
                        <a:noAutofit/>
                      </wps:bodyPr>
                    </wps:wsp>
                  </a:graphicData>
                </a:graphic>
                <wp14:sizeRelV relativeFrom="margin">
                  <wp14:pctHeight>0</wp14:pctHeight>
                </wp14:sizeRelV>
              </wp:anchor>
            </w:drawing>
          </mc:Choice>
          <mc:Fallback>
            <w:pict>
              <v:shapetype w14:anchorId="6BD3EBDC" id="_x0000_t114" coordsize="21600,21600" o:spt="114" path="m,20172v945,400,1887,628,2795,913c3587,21312,4342,21370,5060,21597v2037,,2567,-227,3095,-285c8722,21197,9325,20970,9855,20800v490,-228,945,-400,1472,-740c11817,19887,12347,19660,12875,19375v567,-228,1095,-513,1700,-740c15177,18462,15782,18122,16537,17950v718,-113,1398,-398,2228,-513c19635,17437,20577,17322,21597,17322l21597,,,xe">
                <v:stroke joinstyle="miter"/>
                <v:path o:connecttype="custom" o:connectlocs="10800,0;0,10800;10800,20400;21600,10800" textboxrect="0,0,21600,17322"/>
              </v:shapetype>
              <v:shape id="流程圖: 文件 61" o:spid="_x0000_s1028" type="#_x0000_t114" style="position:absolute;margin-left:393.45pt;margin-top:28.4pt;width:78.1pt;height:39pt;z-index:25166950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DLX8UAIAAGQEAAAOAAAAZHJzL2Uyb0RvYy54bWysVMFuEzEQvSPxD5bvdJOQtMmqm6pKKEIq&#10;UKnwAY7Xm7WwPWbsZFNunHrg3hMfwA/Ahd+B8hvMepuQAifEHiyPZ+bNzJuZPT7ZWMPWCoMGV/D+&#10;QY8z5SSU2i0L/vrV2aMxZyEKVwoDThX8SgV+Mn344LjxuRpADaZUyAjEhbzxBa9j9HmWBVkrK8IB&#10;eOVIWQFaEUnEZVaiaAjdmmzQ6x1mDWDpEaQKgV7nnZJPE35VKRlfVlVQkZmCU24xnZjORXtm02OR&#10;L1H4Wsu7NMQ/ZGGFdhR0BzUXUbAV6j+grJYIAap4IMFmUFVaqlQDVdPv/VbNZS28SrUQOcHvaAr/&#10;D1a+WF8g02XBD/ucOWGpR7ef3//49OH7x5uc3d5cf/v6hZGOiGp8yMn+0l9gW2rw5yDfBOZgVgu3&#10;VKeI0NRKlJRess/uObRCIFe2aJ5DSWHEKkLibFOhbQGJDbZJrbnatUZtIpP0OJn0x4MJZ5JUw8no&#10;cS+1LhP51tljiE8VWNZeCl4ZaCgtjHOQK6tcTJHE+jxEqoT8tvapEjC6PNPGJAGXi5lBthY0Mmfp&#10;a4snl7BvZhxrKK3RYJSQ7+nCPkQvfX+DsDrS7BttCz7eGYm8pfCJK9NkRqFNd6f4xlEaWxq7dsTN&#10;YpO6d7Rt0ALKKyIZoRt1Wk261IDvOGtozAse3q4EKs7MM0eNmvSHw3YvkjAcHQ1IwH3NYl8jnCSo&#10;gkfOuussdru08qiXNUXqJzYcnFJzK524bjPusrpLn0Y58Xm3du2u7MvJ6tfPYfoTAAD//wMAUEsD&#10;BBQABgAIAAAAIQBhshfv4gAAAAoBAAAPAAAAZHJzL2Rvd25yZXYueG1sTI9NT4NAFEX3Jv6HyTNx&#10;ZwcsUooMTTXpwrhpsU11NzBPIM4HYaYt/nufK12+vJN7zy1Wk9HsjKPvnRUQzyJgaBunetsK2L9t&#10;7jJgPkirpHYWBXyjh1V5fVXIXLmL3eG5Ci2jEOtzKaALYcg5902HRvqZG9DS79ONRgY6x5arUV4o&#10;3Gh+H0UpN7K31NDJAZ87bL6qkxFQLXbHl6f3eEqTZPhYH2q9f91uhLi9mdaPwAJO4Q+GX31Sh5Kc&#10;aneyyjMtYJGlS0IFPKQ0gYBlMo+B1UTOkwx4WfD/E8ofAAAA//8DAFBLAQItABQABgAIAAAAIQC2&#10;gziS/gAAAOEBAAATAAAAAAAAAAAAAAAAAAAAAABbQ29udGVudF9UeXBlc10ueG1sUEsBAi0AFAAG&#10;AAgAAAAhADj9If/WAAAAlAEAAAsAAAAAAAAAAAAAAAAALwEAAF9yZWxzLy5yZWxzUEsBAi0AFAAG&#10;AAgAAAAhAJwMtfxQAgAAZAQAAA4AAAAAAAAAAAAAAAAALgIAAGRycy9lMm9Eb2MueG1sUEsBAi0A&#10;FAAGAAgAAAAhAGGyF+/iAAAACgEAAA8AAAAAAAAAAAAAAAAAqgQAAGRycy9kb3ducmV2LnhtbFBL&#10;BQYAAAAABAAEAPMAAAC5BQAAAAA=&#10;">
                <v:textbox>
                  <w:txbxContent>
                    <w:p w:rsidR="00E032DB" w:rsidRDefault="00E032DB" w:rsidP="00F26FC1">
                      <w:pPr>
                        <w:spacing w:line="240" w:lineRule="exact"/>
                        <w:ind w:rightChars="-36" w:right="-86"/>
                      </w:pPr>
                      <w:r>
                        <w:rPr>
                          <w:rFonts w:hint="eastAsia"/>
                        </w:rPr>
                        <w:t>業務填寫內部聯絡單</w:t>
                      </w:r>
                    </w:p>
                    <w:p w:rsidR="00E032DB" w:rsidRDefault="00E032DB" w:rsidP="00E032DB">
                      <w:pPr>
                        <w:spacing w:line="240" w:lineRule="exact"/>
                        <w:jc w:val="center"/>
                      </w:pPr>
                    </w:p>
                  </w:txbxContent>
                </v:textbox>
              </v:shape>
            </w:pict>
          </mc:Fallback>
        </mc:AlternateContent>
      </w:r>
      <w:r>
        <w:rPr>
          <w:rFonts w:ascii="華康儷細黑" w:hAnsi="新細明體"/>
          <w:noProof/>
        </w:rPr>
        <mc:AlternateContent>
          <mc:Choice Requires="wps">
            <w:drawing>
              <wp:anchor distT="0" distB="0" distL="114300" distR="114300" simplePos="0" relativeHeight="251664384" behindDoc="0" locked="0" layoutInCell="1" allowOverlap="1" wp14:anchorId="2E98F059" wp14:editId="3C494AD1">
                <wp:simplePos x="0" y="0"/>
                <wp:positionH relativeFrom="column">
                  <wp:posOffset>5477147</wp:posOffset>
                </wp:positionH>
                <wp:positionV relativeFrom="paragraph">
                  <wp:posOffset>131676</wp:posOffset>
                </wp:positionV>
                <wp:extent cx="0" cy="231569"/>
                <wp:effectExtent l="76200" t="0" r="57150" b="54610"/>
                <wp:wrapNone/>
                <wp:docPr id="59" name="直線接點 5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31569"/>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line w14:anchorId="2FA92DE7" id="直線接點 59" o:spid="_x0000_s1026" style="position:absolute;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31.25pt,10.35pt" to="431.25pt,2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kjsdRAIAAFMEAAAOAAAAZHJzL2Uyb0RvYy54bWysVMGO0zAQvSPxD5bv3STdtrRR0xVqWi4L&#10;VNrlA1zbaSwc27LdphXiF/gAVuLGHyBx4H9Y8ReMnbbswgUhenDH45nnN2/GmV7tG4l23DqhVYGz&#10;ixQjrqhmQm0K/OZ22Rtj5DxRjEiteIEP3OGr2dMn09bkvK9rLRm3CECUy1tT4Np7kyeJozVviLvQ&#10;his4rLRtiIet3STMkhbQG5n003SUtNoyYzXlzoG37A7xLOJXFaf+dVU57pEsMHDzcbVxXYc1mU1J&#10;vrHE1IIeaZB/YNEQoeDSM1RJPEFbK/6AagS12unKX1DdJLqqBOWxBqgmS3+r5qYmhsdaQBxnzjK5&#10;/wdLX+1WFglW4OEEI0Ua6NH93Zf7rx+/f/j849snBG7QqDUuh9C5WtlQJd2rG3Ot6VuHlJ7XRG14&#10;5Hp7MJCfhYzkUUrYOAM3rduXmkEM2XodBdtXtgmQIAXax74czn3he49o56Tg7V9mw1Gkk5D8lGes&#10;8y+4blAwCiyFCoqRnOyunQ88SH4KCW6ll0LK2HWpUFvgybA/jAlOS8HCYQhzdrOeS4t2JMxN/MWi&#10;4ORhmNVbxSJYzQlbHG1PhAQb+aiGtwL0kRyH2xrOMJIcnkqwOnpShRuhViB8tLrReTdJJ4vxYjzo&#10;DfqjRW+QlmXv+XI+6I2W2bNheVnO52X2PpDPBnktGOMq8D+NcTb4uzE5PqhuAM+DfBYqeYweFQWy&#10;p/9IOjY79LeblLVmh5UN1YW+w+TG4OMrC0/j4T5G/foWzH4CAAD//wMAUEsDBBQABgAIAAAAIQBc&#10;GvZC3wAAAAkBAAAPAAAAZHJzL2Rvd25yZXYueG1sTI/BSsNAEIbvgu+wjODNbhpoG2ImRYR6aVXa&#10;Sqm3bXZMgtnZsLtp49u74kGPM/Pxz/cXy9F04kzOt5YRppMEBHFldcs1wtt+dZeB8EGxVp1lQvgi&#10;D8vy+qpQubYX3tJ5F2oRQ9jnCqEJoc+l9FVDRvmJ7Ynj7cM6o0IcXS21U5cYbjqZJslcGtVy/NCo&#10;nh4bqj53g0HYblbr7LAexsq9P01f9q+b56PPEG9vxod7EIHG8AfDj35UhzI6nezA2osOIZuns4gi&#10;pMkCRAR+FyeE2SIFWRbyf4PyGwAA//8DAFBLAQItABQABgAIAAAAIQC2gziS/gAAAOEBAAATAAAA&#10;AAAAAAAAAAAAAAAAAABbQ29udGVudF9UeXBlc10ueG1sUEsBAi0AFAAGAAgAAAAhADj9If/WAAAA&#10;lAEAAAsAAAAAAAAAAAAAAAAALwEAAF9yZWxzLy5yZWxzUEsBAi0AFAAGAAgAAAAhAE6SOx1EAgAA&#10;UwQAAA4AAAAAAAAAAAAAAAAALgIAAGRycy9lMm9Eb2MueG1sUEsBAi0AFAAGAAgAAAAhAFwa9kLf&#10;AAAACQEAAA8AAAAAAAAAAAAAAAAAngQAAGRycy9kb3ducmV2LnhtbFBLBQYAAAAABAAEAPMAAACq&#10;BQAAAAA=&#10;">
                <v:stroke endarrow="block"/>
              </v:line>
            </w:pict>
          </mc:Fallback>
        </mc:AlternateContent>
      </w:r>
      <w:r>
        <w:rPr>
          <w:rFonts w:ascii="華康儷細黑" w:hAnsi="新細明體"/>
          <w:noProof/>
        </w:rPr>
        <mc:AlternateContent>
          <mc:Choice Requires="wps">
            <w:drawing>
              <wp:anchor distT="0" distB="0" distL="114300" distR="114300" simplePos="0" relativeHeight="251671552" behindDoc="0" locked="0" layoutInCell="1" allowOverlap="1" wp14:anchorId="02A80D72" wp14:editId="0418730F">
                <wp:simplePos x="0" y="0"/>
                <wp:positionH relativeFrom="column">
                  <wp:posOffset>2861510</wp:posOffset>
                </wp:positionH>
                <wp:positionV relativeFrom="paragraph">
                  <wp:posOffset>361528</wp:posOffset>
                </wp:positionV>
                <wp:extent cx="1128705" cy="426508"/>
                <wp:effectExtent l="0" t="0" r="14605" b="12065"/>
                <wp:wrapNone/>
                <wp:docPr id="58" name="流程圖: 程序 5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28705" cy="426508"/>
                        </a:xfrm>
                        <a:prstGeom prst="flowChartProcess">
                          <a:avLst/>
                        </a:prstGeom>
                        <a:solidFill>
                          <a:srgbClr val="FFFFFF"/>
                        </a:solidFill>
                        <a:ln w="9525">
                          <a:solidFill>
                            <a:srgbClr val="000000"/>
                          </a:solidFill>
                          <a:miter lim="800000"/>
                          <a:headEnd/>
                          <a:tailEnd/>
                        </a:ln>
                      </wps:spPr>
                      <wps:txbx>
                        <w:txbxContent>
                          <w:p w:rsidR="00E032DB" w:rsidRDefault="00E032DB" w:rsidP="00071F02">
                            <w:pPr>
                              <w:spacing w:line="260" w:lineRule="exact"/>
                              <w:jc w:val="center"/>
                              <w:rPr>
                                <w:rFonts w:hint="eastAsia"/>
                              </w:rPr>
                            </w:pPr>
                            <w:r>
                              <w:rPr>
                                <w:rFonts w:ascii="細明體" w:hint="eastAsia"/>
                              </w:rPr>
                              <w:t>研發進行初步評估</w:t>
                            </w:r>
                            <w:r w:rsidR="00071F02">
                              <w:rPr>
                                <w:rFonts w:ascii="細明體" w:hint="eastAsia"/>
                              </w:rPr>
                              <w:t>、</w:t>
                            </w:r>
                            <w:r w:rsidR="00071F02" w:rsidRPr="00071F02">
                              <w:rPr>
                                <w:rFonts w:ascii="細明體" w:hint="eastAsia"/>
                                <w:color w:val="FF0000"/>
                              </w:rPr>
                              <w:t>區分</w:t>
                            </w:r>
                          </w:p>
                        </w:txbxContent>
                      </wps:txbx>
                      <wps:bodyPr rot="0" vert="horz" wrap="square" lIns="91440" tIns="45720" rIns="91440" bIns="45720" anchor="t" anchorCtr="0" upright="1">
                        <a:noAutofit/>
                      </wps:bodyPr>
                    </wps:wsp>
                  </a:graphicData>
                </a:graphic>
              </wp:anchor>
            </w:drawing>
          </mc:Choice>
          <mc:Fallback>
            <w:pict>
              <v:shape w14:anchorId="02A80D72" id="流程圖: 程序 58" o:spid="_x0000_s1029" type="#_x0000_t109" style="position:absolute;margin-left:225.3pt;margin-top:28.45pt;width:88.85pt;height:33.6pt;z-index:25167155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JWZfTAIAAGUEAAAOAAAAZHJzL2Uyb0RvYy54bWysVM2O0zAQviPxDpbvbJKq3Z9o09WqSxHS&#10;AistPIDrOI2F4zFjt+ly48xhb5x4AF6AC+8DvAZjp9vtAidEDo4nM/78zTczOT3bdIatFXoNtuLF&#10;Qc6ZshJqbZcVf/N6/uSYMx+ErYUBqyp+ozw/mz5+dNq7Uo2gBVMrZARifdm7irchuDLLvGxVJ/wB&#10;OGXJ2QB2IpCJy6xG0RN6Z7JRnh9mPWDtEKTynr5eDE4+TfhNo2R41TReBWYqTtxCWjGti7hm01NR&#10;LlG4VsstDfEPLDqhLV26g7oQQbAV6j+gOi0RPDThQEKXQdNoqVIOlE2R/5bNdSucSrmQON7tZPL/&#10;D1a+XF8h03XFJ1QpKzqq0Y+vH35++fj986eSxfe3W0Y+Eqp3vqT4a3eFMVXvLkG+9czCrBV2qc4R&#10;oW+VqIleEeOzBwei4ekoW/QvoKZrxCpA0mzTYBcBSQ22SaW52ZVGbQKT9LEoRsdH+YQzSb7x6HCS&#10;J0qZKO9OO/ThmYKOxU3FGwM98cJwNTRHukmsL32IzER5F54yAaPruTYmGbhczAyytaCWmacnJUMJ&#10;74cZy/qKn0xGk4T8wOf3IfL0/A2i04F63+iu4se7IFFGCZ/aOnVmENoMe6Js7FbTKONQjrBZbFL1&#10;itTKUeMF1DekMsLQ6zSbtGkB33PWU59X3L9bCVScmeeWKnVSjMdxMJIxnhyNyMB9z2LfI6wkqIoH&#10;zobtLAzDtHKoly3dVCQ5LJxTdRudxL5nteVPvZxqsJ27OCz7doq6/ztMfwEAAP//AwBQSwMEFAAG&#10;AAgAAAAhADf8ahvgAAAACgEAAA8AAABkcnMvZG93bnJldi54bWxMj0FPhDAQhe8m/odmTLxs3AIL&#10;hEXKxphg3MMeRC97K7QCkU4J7bL47x1Pepy8L+99UxxWM7JFz26wKCDcBsA0tlYN2An4eK8eMmDO&#10;S1RytKgFfGsHh/L2ppC5sld800vtO0Yl6HIpoPd+yjl3ba+NdFs7aaTs085GejrnjqtZXqncjDwK&#10;gpQbOSAt9HLSz71uv+qLERBlm/oFT9Vr3BxVJZPwvGx2RyHu79anR2Ber/4Phl99UoeSnBp7QeXY&#10;KCBOgpRQAUm6B0ZAGmU7YA2RURwCLwv+/4XyBwAA//8DAFBLAQItABQABgAIAAAAIQC2gziS/gAA&#10;AOEBAAATAAAAAAAAAAAAAAAAAAAAAABbQ29udGVudF9UeXBlc10ueG1sUEsBAi0AFAAGAAgAAAAh&#10;ADj9If/WAAAAlAEAAAsAAAAAAAAAAAAAAAAALwEAAF9yZWxzLy5yZWxzUEsBAi0AFAAGAAgAAAAh&#10;AOElZl9MAgAAZQQAAA4AAAAAAAAAAAAAAAAALgIAAGRycy9lMm9Eb2MueG1sUEsBAi0AFAAGAAgA&#10;AAAhADf8ahvgAAAACgEAAA8AAAAAAAAAAAAAAAAApgQAAGRycy9kb3ducmV2LnhtbFBLBQYAAAAA&#10;BAAEAPMAAACzBQAAAAA=&#10;">
                <v:textbox>
                  <w:txbxContent>
                    <w:p w:rsidR="00E032DB" w:rsidRDefault="00E032DB" w:rsidP="00071F02">
                      <w:pPr>
                        <w:spacing w:line="260" w:lineRule="exact"/>
                        <w:jc w:val="center"/>
                        <w:rPr>
                          <w:rFonts w:hint="eastAsia"/>
                        </w:rPr>
                      </w:pPr>
                      <w:r>
                        <w:rPr>
                          <w:rFonts w:ascii="細明體" w:hint="eastAsia"/>
                        </w:rPr>
                        <w:t>研發進行初步評估</w:t>
                      </w:r>
                      <w:r w:rsidR="00071F02">
                        <w:rPr>
                          <w:rFonts w:ascii="細明體" w:hint="eastAsia"/>
                        </w:rPr>
                        <w:t>、</w:t>
                      </w:r>
                      <w:r w:rsidR="00071F02" w:rsidRPr="00071F02">
                        <w:rPr>
                          <w:rFonts w:ascii="細明體" w:hint="eastAsia"/>
                          <w:color w:val="FF0000"/>
                        </w:rPr>
                        <w:t>區分</w:t>
                      </w:r>
                    </w:p>
                  </w:txbxContent>
                </v:textbox>
              </v:shape>
            </w:pict>
          </mc:Fallback>
        </mc:AlternateContent>
      </w:r>
    </w:p>
    <w:p w:rsidR="00E032DB" w:rsidRPr="00C560F6" w:rsidRDefault="00BE7967" w:rsidP="00E032DB">
      <w:pPr>
        <w:rPr>
          <w:rFonts w:ascii="華康儷細黑" w:hAnsi="新細明體"/>
        </w:rPr>
      </w:pPr>
      <w:r>
        <w:rPr>
          <w:rFonts w:ascii="華康儷細黑" w:hAnsi="新細明體"/>
          <w:noProof/>
        </w:rPr>
        <mc:AlternateContent>
          <mc:Choice Requires="wps">
            <w:drawing>
              <wp:anchor distT="0" distB="0" distL="114300" distR="114300" simplePos="0" relativeHeight="251837440" behindDoc="0" locked="0" layoutInCell="1" allowOverlap="1" wp14:anchorId="483275C6" wp14:editId="52DD07F7">
                <wp:simplePos x="0" y="0"/>
                <wp:positionH relativeFrom="column">
                  <wp:posOffset>3889672</wp:posOffset>
                </wp:positionH>
                <wp:positionV relativeFrom="paragraph">
                  <wp:posOffset>332130</wp:posOffset>
                </wp:positionV>
                <wp:extent cx="0" cy="155806"/>
                <wp:effectExtent l="76200" t="0" r="57150" b="53975"/>
                <wp:wrapNone/>
                <wp:docPr id="149" name="直線單箭頭接點 149"/>
                <wp:cNvGraphicFramePr/>
                <a:graphic xmlns:a="http://schemas.openxmlformats.org/drawingml/2006/main">
                  <a:graphicData uri="http://schemas.microsoft.com/office/word/2010/wordprocessingShape">
                    <wps:wsp>
                      <wps:cNvCnPr/>
                      <wps:spPr>
                        <a:xfrm>
                          <a:off x="0" y="0"/>
                          <a:ext cx="0" cy="155806"/>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type w14:anchorId="4B0C189F" id="_x0000_t32" coordsize="21600,21600" o:spt="32" o:oned="t" path="m,l21600,21600e" filled="f">
                <v:path arrowok="t" fillok="f" o:connecttype="none"/>
                <o:lock v:ext="edit" shapetype="t"/>
              </v:shapetype>
              <v:shape id="直線單箭頭接點 149" o:spid="_x0000_s1026" type="#_x0000_t32" style="position:absolute;margin-left:306.25pt;margin-top:26.15pt;width:0;height:12.25pt;z-index:25183744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4plX8QEAAPQDAAAOAAAAZHJzL2Uyb0RvYy54bWysU0uO1DAQ3SNxB8t7OsmIGQ2tTs+iB9gg&#10;aPE5gMexOxb+qWw6nUuwZAESYsNyZoXEgvNAa25B2UlnEB8JITZObNd79V5VeXG2M5psBQTlbE2r&#10;WUmJsNw1ym5q+uL5gzunlITIbMO0s6KmvQj0bHn71qLzc3HkWqcbAQRJbJh3vqZtjH5eFIG3wrAw&#10;c15YvJQODIu4hU3RAOuQ3ejiqCxPis5B48FxEQKeng+XdJn5pRQ8PpEyiEh0TVFbzCvk9SKtxXLB&#10;5htgvlV8lMH+QYVhymLSieqcRUZegfqFyigOLjgZZ9yZwkmpuMge0E1V/uTmWcu8yF6wOMFPZQr/&#10;j5Y/3q6BqAZ7d/ceJZYZbNL+3af957df31ztry6vP1x+e/3x+st7kgKwXJ0Pc0St7BrGXfBrSN53&#10;Ekz6oiuyyyXupxKLXSR8OOR4Wh0fn5Ynia64wXkI8aFwhqSfmoYITG3auHLWYh8dVLnCbPsoxAF4&#10;AKSk2qY1MqXv24bE3qOPCIrZjRZjnhRSJPmD4PwXey0G+FMhsQ4ocUiTJ1CsNJAtw9lpXlYTC0Ym&#10;iFRaT6Aya/sjaIxNMJGn8m+BU3TO6GycgEZZB7/LGncHqXKIP7gevCbbF67pc/tyOXC0ch/GZ5Bm&#10;98d9ht881uV3AAAA//8DAFBLAwQUAAYACAAAACEAMV7Ow90AAAAJAQAADwAAAGRycy9kb3ducmV2&#10;LnhtbEyPwU7DMAyG70i8Q2Qkbixd0brSNZ0QguOEWCfEMWvcplriVE26lbcniMM42v70+/vL7WwN&#10;O+Poe0cClosEGFLjVE+dgEP99pAD80GSksYRCvhGD9vq9qaUhXIX+sDzPnQshpAvpAAdwlBw7huN&#10;VvqFG5DirXWjlSGOY8fVKC8x3BqeJknGrewpftBywBeNzWk/WQFt3R2ar9ecT6Z9X9ef+knv6p0Q&#10;93fz8wZYwDlcYfjVj+pQRaejm0h5ZgRky3QVUQGr9BFYBP4WRwHrLAdelfx/g+oHAAD//wMAUEsB&#10;Ai0AFAAGAAgAAAAhALaDOJL+AAAA4QEAABMAAAAAAAAAAAAAAAAAAAAAAFtDb250ZW50X1R5cGVz&#10;XS54bWxQSwECLQAUAAYACAAAACEAOP0h/9YAAACUAQAACwAAAAAAAAAAAAAAAAAvAQAAX3JlbHMv&#10;LnJlbHNQSwECLQAUAAYACAAAACEAieKZV/EBAAD0AwAADgAAAAAAAAAAAAAAAAAuAgAAZHJzL2Uy&#10;b0RvYy54bWxQSwECLQAUAAYACAAAACEAMV7Ow90AAAAJAQAADwAAAAAAAAAAAAAAAABLBAAAZHJz&#10;L2Rvd25yZXYueG1sUEsFBgAAAAAEAAQA8wAAAFUFAAAAAA==&#10;" strokecolor="black [3200]" strokeweight=".5pt">
                <v:stroke endarrow="block" joinstyle="miter"/>
              </v:shape>
            </w:pict>
          </mc:Fallback>
        </mc:AlternateContent>
      </w:r>
      <w:r>
        <w:rPr>
          <w:rFonts w:ascii="華康儷細黑" w:hAnsi="新細明體"/>
          <w:noProof/>
        </w:rPr>
        <mc:AlternateContent>
          <mc:Choice Requires="wps">
            <w:drawing>
              <wp:anchor distT="0" distB="0" distL="114300" distR="114300" simplePos="0" relativeHeight="251836416" behindDoc="0" locked="0" layoutInCell="1" allowOverlap="1" wp14:anchorId="0487832C" wp14:editId="5DBFECCC">
                <wp:simplePos x="0" y="0"/>
                <wp:positionH relativeFrom="column">
                  <wp:posOffset>3048643</wp:posOffset>
                </wp:positionH>
                <wp:positionV relativeFrom="paragraph">
                  <wp:posOffset>333556</wp:posOffset>
                </wp:positionV>
                <wp:extent cx="0" cy="255320"/>
                <wp:effectExtent l="76200" t="0" r="57150" b="49530"/>
                <wp:wrapNone/>
                <wp:docPr id="147" name="直線單箭頭接點 147"/>
                <wp:cNvGraphicFramePr/>
                <a:graphic xmlns:a="http://schemas.openxmlformats.org/drawingml/2006/main">
                  <a:graphicData uri="http://schemas.microsoft.com/office/word/2010/wordprocessingShape">
                    <wps:wsp>
                      <wps:cNvCnPr/>
                      <wps:spPr>
                        <a:xfrm>
                          <a:off x="0" y="0"/>
                          <a:ext cx="0" cy="25532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5EDA0E1D" id="直線單箭頭接點 147" o:spid="_x0000_s1026" type="#_x0000_t32" style="position:absolute;margin-left:240.05pt;margin-top:26.25pt;width:0;height:20.1pt;z-index:25183641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kBaV8wEAAPQDAAAOAAAAZHJzL2Uyb0RvYy54bWysU82O0zAQviPxDpbvNG1hYRU13UMXuCCo&#10;YHkAr2MnFv7T2DTpS3DkABLissfdExIHngeqfQvGTptF/EgIcZnE9nwz3/d5vDjpjSYbAUE5W9HZ&#10;ZEqJsNzVyjYVfXn26M4xJSEyWzPtrKjoVgR6srx9a9H5Usxd63QtgGARG8rOV7SN0ZdFEXgrDAsT&#10;54XFQ+nAsIhLaIoaWIfVjS7m0+n9onNQe3BchIC7p8MhXeb6Ugoen0kZRCS6osgt5gg5nqdYLBes&#10;bID5VvE9DfYPLAxTFpuOpU5ZZOQ1qF9KGcXBBSfjhDtTOCkVF1kDqplNf1LzomVeZC1oTvCjTeH/&#10;leVPN2sgqsa7u/eAEssMXtLu/afd53df317tri6vP15+e3Nx/eUDSQloV+dDiaiVXcN+FfwakvZe&#10;gklfVEX6bPF2tFj0kfBhk+Pu/Ojo7jy7X9zgPIT4WDhD0k9FQwSmmjaunLV4jw5m2WG2eRIidkbg&#10;AZCaaptiZEo/tDWJW486IihmGy0SbUxPKUWiPxDOf3GrxQB/LiT6gBSHNnkCxUoD2TCcnfrVbKyC&#10;mQkildYjaJq5/RG0z00wkafyb4Fjdu7obByBRlkHv+sa+wNVOeQfVA9ak+xzV2/z9WU7cLSyP/tn&#10;kGb3x3WG3zzW5XcAAAD//wMAUEsDBBQABgAIAAAAIQAReevS3QAAAAkBAAAPAAAAZHJzL2Rvd25y&#10;ZXYueG1sTI/BTsMwDIbvSLxDZCRuLF3FWFfqTgjBcUKsE+KYNW5T0ThVk27l7QniMI62P/3+/mI7&#10;216caPSdY4TlIgFBXDvdcYtwqF7vMhA+KNaqd0wI3+RhW15fFSrX7szvdNqHVsQQ9rlCMCEMuZS+&#10;NmSVX7iBON4aN1oV4ji2Uo/qHMNtL9MkeZBWdRw/GDXQs6H6az9ZhKZqD/XnSyanvnlbVx9mY3bV&#10;DvH2Zn56BBFoDhcYfvWjOpTR6egm1l70CPdZsowowipdgYjA3+KIsEnXIMtC/m9Q/gAAAP//AwBQ&#10;SwECLQAUAAYACAAAACEAtoM4kv4AAADhAQAAEwAAAAAAAAAAAAAAAAAAAAAAW0NvbnRlbnRfVHlw&#10;ZXNdLnhtbFBLAQItABQABgAIAAAAIQA4/SH/1gAAAJQBAAALAAAAAAAAAAAAAAAAAC8BAABfcmVs&#10;cy8ucmVsc1BLAQItABQABgAIAAAAIQDFkBaV8wEAAPQDAAAOAAAAAAAAAAAAAAAAAC4CAABkcnMv&#10;ZTJvRG9jLnhtbFBLAQItABQABgAIAAAAIQAReevS3QAAAAkBAAAPAAAAAAAAAAAAAAAAAE0EAABk&#10;cnMvZG93bnJldi54bWxQSwUGAAAAAAQABADzAAAAVwUAAAAA&#10;" strokecolor="black [3200]" strokeweight=".5pt">
                <v:stroke endarrow="block" joinstyle="miter"/>
              </v:shape>
            </w:pict>
          </mc:Fallback>
        </mc:AlternateContent>
      </w:r>
      <w:r w:rsidR="00F26FC1">
        <w:rPr>
          <w:rFonts w:ascii="華康儷細黑" w:hAnsi="新細明體"/>
          <w:noProof/>
        </w:rPr>
        <mc:AlternateContent>
          <mc:Choice Requires="wps">
            <w:drawing>
              <wp:anchor distT="0" distB="0" distL="114300" distR="114300" simplePos="0" relativeHeight="251666432" behindDoc="0" locked="0" layoutInCell="1" allowOverlap="1" wp14:anchorId="26EC48B2" wp14:editId="51AD8E6F">
                <wp:simplePos x="0" y="0"/>
                <wp:positionH relativeFrom="column">
                  <wp:posOffset>3971892</wp:posOffset>
                </wp:positionH>
                <wp:positionV relativeFrom="paragraph">
                  <wp:posOffset>83152</wp:posOffset>
                </wp:positionV>
                <wp:extent cx="1047072" cy="0"/>
                <wp:effectExtent l="38100" t="76200" r="0" b="95250"/>
                <wp:wrapNone/>
                <wp:docPr id="60" name="直線單箭頭接點 6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047072"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anchor>
            </w:drawing>
          </mc:Choice>
          <mc:Fallback>
            <w:pict>
              <v:shape w14:anchorId="57F46A99" id="直線單箭頭接點 60" o:spid="_x0000_s1026" type="#_x0000_t32" style="position:absolute;margin-left:312.75pt;margin-top:6.55pt;width:82.45pt;height:0;flip:x;z-index:25166643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wir6YQIAAHUEAAAOAAAAZHJzL2Uyb0RvYy54bWysVEFu1DAU3SNxB8v7aZIhnbZRMxVKZmBR&#10;oFLLATy2M7FwbMt2JzNCXIFlFyAhNizbFRILzgNVb8G3ZzptYYMQWTjf+f7P7z8/5/Bo2Um04NYJ&#10;rUqc7aQYcUU1E2pe4tdn08E+Rs4TxYjUipd4xR0+Gj9+dNibgg91qyXjFgGIckVvStx6b4okcbTl&#10;HXE72nAFyUbbjniY2nnCLOkBvZPJME1HSa8tM1ZT7hx8rddJPI74TcOpf9U0jnskSwzcfBxtHGdh&#10;TMaHpJhbYlpBNzTIP7DoiFCw6RaqJp6gcyv+gOoEtdrpxu9Q3SW6aQTlsQfoJkt/6+a0JYbHXkAc&#10;Z7Yyuf8HS18uTiwSrMQjkEeRDs7o+uPX628fflxcXV9d3ny+/Pn+y833TwjyIFZvXAE1lTqxoV26&#10;VKfmWNM3DildtUTNeSR9tjIAlIWK5EFJmDgDW876F5rBGnLudVRu2dgONVKY56EwgIM6aBmParU9&#10;Kr70iMLHLM330r0hRvQ2l5AiQIRCY51/xnWHQlBi5y0R89ZXWikwhLZreLI4dj4QvCsIxUpPhZTR&#10;F1KhvsQHu8PdyMdpKVhIhmXOzmeVtGhBgrPiE7uFzP1lVp8rFsFaTthkE3siJMTIR5m8FSCc5Djs&#10;1nGGkeRwmUK0pidV2BFaB8KbaG2utwfpwWR/sp8P8uFoMsjTuh48nVb5YDTN9nbrJ3VV1dm7QD7L&#10;i1YwxlXgf2v0LP87I22u3NqiW6tvhUoeokdFgeztO5KOLggHv7bQTLPViQ3dBUOAt+PizT0Ml+f+&#10;PK66+1uMfwEAAP//AwBQSwMEFAAGAAgAAAAhABJwOlXfAAAACQEAAA8AAABkcnMvZG93bnJldi54&#10;bWxMj8FOwzAMhu9IvENkJC5oS1foGKXphICNE5pWxj1rTFutcaom29q3x4gDHO3/0+/P2XKwrThh&#10;7xtHCmbTCARS6UxDlYLdx2qyAOGDJqNbR6hgRA/L/PIi06lxZ9riqQiV4BLyqVZQh9ClUvqyRqv9&#10;1HVInH253urAY19J0+szl9tWxlE0l1Y3xBdq3eFzjeWhOFoFL8UmWX3e7IZ4LN/ei/XisKHxVanr&#10;q+HpEUTAIfzB8KPP6pCz094dyXjRKpjHScIoB7czEAzcP0R3IPa/C5ln8v8H+TcAAAD//wMAUEsB&#10;Ai0AFAAGAAgAAAAhALaDOJL+AAAA4QEAABMAAAAAAAAAAAAAAAAAAAAAAFtDb250ZW50X1R5cGVz&#10;XS54bWxQSwECLQAUAAYACAAAACEAOP0h/9YAAACUAQAACwAAAAAAAAAAAAAAAAAvAQAAX3JlbHMv&#10;LnJlbHNQSwECLQAUAAYACAAAACEArMIq+mECAAB1BAAADgAAAAAAAAAAAAAAAAAuAgAAZHJzL2Uy&#10;b0RvYy54bWxQSwECLQAUAAYACAAAACEAEnA6Vd8AAAAJAQAADwAAAAAAAAAAAAAAAAC7BAAAZHJz&#10;L2Rvd25yZXYueG1sUEsFBgAAAAAEAAQA8wAAAMcFAAAAAA==&#10;">
                <v:stroke endarrow="block"/>
              </v:shape>
            </w:pict>
          </mc:Fallback>
        </mc:AlternateContent>
      </w:r>
    </w:p>
    <w:p w:rsidR="00E032DB" w:rsidRPr="00C560F6" w:rsidRDefault="008649F2" w:rsidP="00E032DB">
      <w:pPr>
        <w:rPr>
          <w:rFonts w:ascii="華康儷細黑" w:hAnsi="新細明體"/>
        </w:rPr>
      </w:pPr>
      <w:r>
        <w:rPr>
          <w:rFonts w:ascii="華康儷細黑" w:hAnsi="新細明體"/>
          <w:noProof/>
          <w:color w:val="FF0000"/>
        </w:rPr>
        <mc:AlternateContent>
          <mc:Choice Requires="wpg">
            <w:drawing>
              <wp:anchor distT="0" distB="0" distL="114300" distR="114300" simplePos="0" relativeHeight="251834368" behindDoc="0" locked="0" layoutInCell="1" allowOverlap="1" wp14:anchorId="69577A5C" wp14:editId="5BFDFD80">
                <wp:simplePos x="0" y="0"/>
                <wp:positionH relativeFrom="column">
                  <wp:posOffset>3362012</wp:posOffset>
                </wp:positionH>
                <wp:positionV relativeFrom="paragraph">
                  <wp:posOffset>28971</wp:posOffset>
                </wp:positionV>
                <wp:extent cx="1062841" cy="1039091"/>
                <wp:effectExtent l="19050" t="19050" r="42545" b="46990"/>
                <wp:wrapNone/>
                <wp:docPr id="144" name="群組 144"/>
                <wp:cNvGraphicFramePr/>
                <a:graphic xmlns:a="http://schemas.openxmlformats.org/drawingml/2006/main">
                  <a:graphicData uri="http://schemas.microsoft.com/office/word/2010/wordprocessingGroup">
                    <wpg:wgp>
                      <wpg:cNvGrpSpPr/>
                      <wpg:grpSpPr>
                        <a:xfrm>
                          <a:off x="0" y="0"/>
                          <a:ext cx="1062841" cy="1039091"/>
                          <a:chOff x="0" y="0"/>
                          <a:chExt cx="1074717" cy="1021080"/>
                        </a:xfrm>
                      </wpg:grpSpPr>
                      <wps:wsp>
                        <wps:cNvPr id="142" name="AutoShape 10"/>
                        <wps:cNvSpPr>
                          <a:spLocks noChangeArrowheads="1"/>
                        </wps:cNvSpPr>
                        <wps:spPr bwMode="auto">
                          <a:xfrm>
                            <a:off x="0" y="0"/>
                            <a:ext cx="1074717" cy="1021080"/>
                          </a:xfrm>
                          <a:prstGeom prst="diamond">
                            <a:avLst/>
                          </a:prstGeom>
                          <a:solidFill>
                            <a:srgbClr val="FFFFFF"/>
                          </a:solidFill>
                          <a:ln w="9525">
                            <a:solidFill>
                              <a:srgbClr val="000000"/>
                            </a:solidFill>
                            <a:miter lim="800000"/>
                            <a:headEnd/>
                            <a:tailEnd/>
                          </a:ln>
                        </wps:spPr>
                        <wps:txbx>
                          <w:txbxContent>
                            <w:p w:rsidR="00BE7967" w:rsidRPr="003A7726" w:rsidRDefault="00BE7967" w:rsidP="00BE7967">
                              <w:pPr>
                                <w:spacing w:line="260" w:lineRule="exact"/>
                              </w:pPr>
                            </w:p>
                          </w:txbxContent>
                        </wps:txbx>
                        <wps:bodyPr rot="0" vert="horz" wrap="square" lIns="91440" tIns="45720" rIns="91440" bIns="45720" anchor="t" anchorCtr="0" upright="1">
                          <a:noAutofit/>
                        </wps:bodyPr>
                      </wps:wsp>
                      <wps:wsp>
                        <wps:cNvPr id="143" name="Text Box 11"/>
                        <wps:cNvSpPr txBox="1">
                          <a:spLocks noChangeArrowheads="1"/>
                        </wps:cNvSpPr>
                        <wps:spPr bwMode="auto">
                          <a:xfrm>
                            <a:off x="106878" y="219694"/>
                            <a:ext cx="849767" cy="77148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E7967" w:rsidRDefault="00BE7967" w:rsidP="00BE7967">
                              <w:pPr>
                                <w:spacing w:line="260" w:lineRule="exact"/>
                                <w:jc w:val="center"/>
                                <w:rPr>
                                  <w:rFonts w:ascii="華康儷細黑" w:hAnsi="細明體" w:cs="細明體" w:hint="eastAsia"/>
                                </w:rPr>
                              </w:pPr>
                              <w:r>
                                <w:rPr>
                                  <w:rFonts w:ascii="華康儷細黑" w:hAnsi="細明體" w:cs="細明體" w:hint="eastAsia"/>
                                </w:rPr>
                                <w:t>對特定客戶產品</w:t>
                              </w:r>
                              <w:r>
                                <w:rPr>
                                  <w:rFonts w:ascii="華康儷細黑" w:hAnsi="細明體" w:cs="細明體"/>
                                </w:rPr>
                                <w:t>做可行性評估</w:t>
                              </w:r>
                            </w:p>
                            <w:p w:rsidR="00BE7967" w:rsidRPr="00F26FC1" w:rsidRDefault="00BE7967" w:rsidP="00BE7967">
                              <w:pPr>
                                <w:spacing w:line="240" w:lineRule="atLeast"/>
                                <w:jc w:val="center"/>
                                <w:rPr>
                                  <w:rFonts w:ascii="華康儷細黑" w:hAnsi="細明體" w:cs="細明體" w:hint="eastAsia"/>
                                </w:rPr>
                              </w:pPr>
                            </w:p>
                          </w:txbxContent>
                        </wps:txbx>
                        <wps:bodyPr rot="0" vert="horz" wrap="square" lIns="91440" tIns="45720" rIns="91440" bIns="45720" anchor="t" anchorCtr="0" upright="1">
                          <a:noAutofit/>
                        </wps:bodyPr>
                      </wps:wsp>
                    </wpg:wgp>
                  </a:graphicData>
                </a:graphic>
                <wp14:sizeRelH relativeFrom="margin">
                  <wp14:pctWidth>0</wp14:pctWidth>
                </wp14:sizeRelH>
                <wp14:sizeRelV relativeFrom="margin">
                  <wp14:pctHeight>0</wp14:pctHeight>
                </wp14:sizeRelV>
              </wp:anchor>
            </w:drawing>
          </mc:Choice>
          <mc:Fallback>
            <w:pict>
              <v:group w14:anchorId="69577A5C" id="群組 144" o:spid="_x0000_s1030" style="position:absolute;margin-left:264.75pt;margin-top:2.3pt;width:83.7pt;height:81.8pt;z-index:251834368;mso-width-relative:margin;mso-height-relative:margin" coordsize="10747,102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IyOoggMAAMoJAAAOAAAAZHJzL2Uyb0RvYy54bWzUVltu3DYU/S/QPRD8H0uUNaMHLAf2PIwC&#10;Thsg6QI4EiURlUiV5FjjFv3LUrqF/GY72UYvqYfHTt0GCRIg86Hh8z7OPTzkxYtj26A7pjSXIsPk&#10;zMeIiVwWXFQZ/vXNbhFjpA0VBW2kYBm+Zxq/uPzxh4u+S1kga9kUTCEwInTadxmujelSz9N5zVqq&#10;z2THBEyWUrXUQFdVXqFoD9bbxgt8f+X1UhWdkjnTGkY3wyS+dPbLkuXml7LUzKAmwxCbcV/lvnv7&#10;9S4vaFop2tU8H8OgnxFFS7kAp7OpDTUUHRT/yFTLcyW1LM1ZLltPliXPmcsBsiH+k2xulDx0Lpcq&#10;7atuhgmgfYLTZ5vNf757pRAvoHZhiJGgLRTpw/u/P7x7i+wI4NN3VQrLblT3unulxoFq6NmUj6Vq&#10;7T8kg44O2fsZWXY0KIdB4q+COCQY5TBH/PPET8iAfV5DgT7al9fbeWcURiSadgbEj13VvMmxZ+Ob&#10;w+k74JF+gEp/GVSva9oxVwFtMZihCiaorg5GukWIuLCsf1hokbKY6O5W5r9pJOS6pqJiV0rJvma0&#10;gLgcABD9yQbb0bAV7fuXsoBKUDDvePVpIP8PVDTtlDY3TLbINjJccNpKUTgP9O5WG6guADutchnI&#10;hhc73jSuo6r9ulHojsJx2rmfrSJs0afLGoH6DCfLYOksP5rTpyZ89/s3Ey03oAsNbzMcz4toaqHb&#10;igJ80tRQ3gxt8N8ICGOCz3JWp+a4Pw7M9lfWhR3by+Ie4FVyEAIQLmjUUv2BUQ8ikGH9+4EqhlHz&#10;k4ASJXAErGq4TriMAuio05n96QwVOZjKsMFoaK7NoDSHTvGqBk/E4SGkZU3JHdoPUY0JAHuHWL8B&#10;jc8nGr+xB/VaHhFxrLRBjSxG5gjjU+hfi8+gD3EEVwWoQ0CSVeKEh6aTfMRhEq1GDYgiEsbByJnp&#10;WEyMHXmtQPf/i9RCWkY7Flni0HQeGKnkXMN5sHM2CCflf4JqbeNtHC7CYLVdhP5ms7jarcPFakei&#10;5eZ8s15vyF/WLwnTmhcFE9bNdK2Q8NO0aLzghgthvlieP0TPnUPvcRjumEIuT1IiQehfB8liBwVY&#10;hLtwuUgiP174JLlOVn6YhJvd45RuuWBfntK3Foi5Ijb8Byig3ACJK/Tz6rH83tTDXYnwYHB5jo8b&#10;+yI57UP79Al2+Q8AAAD//wMAUEsDBBQABgAIAAAAIQB8NMob4AAAAAkBAAAPAAAAZHJzL2Rvd25y&#10;ZXYueG1sTI/BasMwEETvhf6D2EJvjWy3FrFjOYTQ9hQKTQolN8Xa2CbWyliK7fx91VN7XOYx87ZY&#10;z6ZjIw6utSQhXkTAkCqrW6olfB3enpbAnFekVWcJJdzQwbq8vytUru1Enzjufc1CCblcSWi873PO&#10;XdWgUW5he6SQne1glA/nUHM9qCmUm44nUSS4US2FhUb1uG2wuuyvRsL7pKbNc/w67i7n7e14SD++&#10;dzFK+fgwb1bAPM7+D4Zf/aAOZXA62StpxzoJaZKlAZXwIoCFXGQiA3YKoFgmwMuC//+g/AEAAP//&#10;AwBQSwECLQAUAAYACAAAACEAtoM4kv4AAADhAQAAEwAAAAAAAAAAAAAAAAAAAAAAW0NvbnRlbnRf&#10;VHlwZXNdLnhtbFBLAQItABQABgAIAAAAIQA4/SH/1gAAAJQBAAALAAAAAAAAAAAAAAAAAC8BAABf&#10;cmVscy8ucmVsc1BLAQItABQABgAIAAAAIQAGIyOoggMAAMoJAAAOAAAAAAAAAAAAAAAAAC4CAABk&#10;cnMvZTJvRG9jLnhtbFBLAQItABQABgAIAAAAIQB8NMob4AAAAAkBAAAPAAAAAAAAAAAAAAAAANwF&#10;AABkcnMvZG93bnJldi54bWxQSwUGAAAAAAQABADzAAAA6QYAAAAA&#10;">
                <v:shapetype id="_x0000_t4" coordsize="21600,21600" o:spt="4" path="m10800,l,10800,10800,21600,21600,10800xe">
                  <v:stroke joinstyle="miter"/>
                  <v:path gradientshapeok="t" o:connecttype="rect" textboxrect="5400,5400,16200,16200"/>
                </v:shapetype>
                <v:shape id="AutoShape 10" o:spid="_x0000_s1031" type="#_x0000_t4" style="position:absolute;width:10747;height:102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72lJcEA&#10;AADcAAAADwAAAGRycy9kb3ducmV2LnhtbERP3WrCMBS+H+wdwhF2N1NliHRGEWEgzhurD3DWHJtq&#10;c1KT2HZvbwYD787H93sWq8E2oiMfascKJuMMBHHpdM2VgtPx630OIkRkjY1jUvBLAVbL15cF5tr1&#10;fKCuiJVIIRxyVGBibHMpQ2nIYhi7ljhxZ+ctxgR9JbXHPoXbRk6zbCYt1pwaDLa0MVRei7tVcPlp&#10;Tb+f385ZUfpO7vZ+ezt8K/U2GtafICIN8Sn+d291mv8xhb9n0gVy+Q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O9pSXBAAAA3AAAAA8AAAAAAAAAAAAAAAAAmAIAAGRycy9kb3du&#10;cmV2LnhtbFBLBQYAAAAABAAEAPUAAACGAwAAAAA=&#10;">
                  <v:textbox>
                    <w:txbxContent>
                      <w:p w:rsidR="00BE7967" w:rsidRPr="003A7726" w:rsidRDefault="00BE7967" w:rsidP="00BE7967">
                        <w:pPr>
                          <w:spacing w:line="260" w:lineRule="exact"/>
                        </w:pPr>
                      </w:p>
                    </w:txbxContent>
                  </v:textbox>
                </v:shape>
                <v:shape id="Text Box 11" o:spid="_x0000_s1032" type="#_x0000_t202" style="position:absolute;left:1068;top:2196;width:8498;height:771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ug4V8EA&#10;AADcAAAADwAAAGRycy9kb3ducmV2LnhtbERPTWvCQBC9C/0PyxS86W6rlTa6SqkInizGKvQ2ZMck&#10;mJ0N2dXEf+8Kgrd5vM+ZLTpbiQs1vnSs4W2oQBBnzpSca/jbrQafIHxANlg5Jg1X8rCYv/RmmBjX&#10;8pYuachFDGGfoIYihDqR0mcFWfRDVxNH7ugaiyHCJpemwTaG20q+KzWRFkuODQXW9FNQdkrPVsN+&#10;c/w/jNVvvrQfdes6Jdl+Sa37r933FESgLjzFD/faxPnjEdyfiRfI+Q0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roOFfBAAAA3AAAAA8AAAAAAAAAAAAAAAAAmAIAAGRycy9kb3du&#10;cmV2LnhtbFBLBQYAAAAABAAEAPUAAACGAwAAAAA=&#10;" filled="f" stroked="f">
                  <v:textbox>
                    <w:txbxContent>
                      <w:p w:rsidR="00BE7967" w:rsidRDefault="00BE7967" w:rsidP="00BE7967">
                        <w:pPr>
                          <w:spacing w:line="260" w:lineRule="exact"/>
                          <w:jc w:val="center"/>
                          <w:rPr>
                            <w:rFonts w:ascii="華康儷細黑" w:hAnsi="細明體" w:cs="細明體" w:hint="eastAsia"/>
                          </w:rPr>
                        </w:pPr>
                        <w:r>
                          <w:rPr>
                            <w:rFonts w:ascii="華康儷細黑" w:hAnsi="細明體" w:cs="細明體" w:hint="eastAsia"/>
                          </w:rPr>
                          <w:t>對特定客戶產品</w:t>
                        </w:r>
                        <w:r>
                          <w:rPr>
                            <w:rFonts w:ascii="華康儷細黑" w:hAnsi="細明體" w:cs="細明體"/>
                          </w:rPr>
                          <w:t>做可行性評估</w:t>
                        </w:r>
                      </w:p>
                      <w:p w:rsidR="00BE7967" w:rsidRPr="00F26FC1" w:rsidRDefault="00BE7967" w:rsidP="00BE7967">
                        <w:pPr>
                          <w:spacing w:line="240" w:lineRule="atLeast"/>
                          <w:jc w:val="center"/>
                          <w:rPr>
                            <w:rFonts w:ascii="華康儷細黑" w:hAnsi="細明體" w:cs="細明體" w:hint="eastAsia"/>
                          </w:rPr>
                        </w:pPr>
                      </w:p>
                    </w:txbxContent>
                  </v:textbox>
                </v:shape>
              </v:group>
            </w:pict>
          </mc:Fallback>
        </mc:AlternateContent>
      </w:r>
      <w:r w:rsidR="00F26FC1">
        <w:rPr>
          <w:rFonts w:ascii="華康儷細黑" w:hAnsi="新細明體"/>
          <w:noProof/>
          <w:color w:val="FF0000"/>
        </w:rPr>
        <mc:AlternateContent>
          <mc:Choice Requires="wps">
            <w:drawing>
              <wp:anchor distT="0" distB="0" distL="114300" distR="114300" simplePos="0" relativeHeight="251825152" behindDoc="0" locked="0" layoutInCell="1" allowOverlap="1" wp14:anchorId="66A95154" wp14:editId="08A20153">
                <wp:simplePos x="0" y="0"/>
                <wp:positionH relativeFrom="column">
                  <wp:posOffset>1867815</wp:posOffset>
                </wp:positionH>
                <wp:positionV relativeFrom="paragraph">
                  <wp:posOffset>441028</wp:posOffset>
                </wp:positionV>
                <wp:extent cx="563311" cy="539734"/>
                <wp:effectExtent l="0" t="0" r="65405" b="89535"/>
                <wp:wrapNone/>
                <wp:docPr id="89" name="肘形接點 89"/>
                <wp:cNvGraphicFramePr/>
                <a:graphic xmlns:a="http://schemas.openxmlformats.org/drawingml/2006/main">
                  <a:graphicData uri="http://schemas.microsoft.com/office/word/2010/wordprocessingShape">
                    <wps:wsp>
                      <wps:cNvCnPr/>
                      <wps:spPr>
                        <a:xfrm>
                          <a:off x="0" y="0"/>
                          <a:ext cx="563311" cy="539734"/>
                        </a:xfrm>
                        <a:prstGeom prst="bentConnector3">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type w14:anchorId="165CA1A6" id="_x0000_t34" coordsize="21600,21600" o:spt="34" o:oned="t" adj="10800" path="m,l@0,0@0,21600,21600,21600e" filled="f">
                <v:stroke joinstyle="miter"/>
                <v:formulas>
                  <v:f eqn="val #0"/>
                </v:formulas>
                <v:path arrowok="t" fillok="f" o:connecttype="none"/>
                <v:handles>
                  <v:h position="#0,center"/>
                </v:handles>
                <o:lock v:ext="edit" shapetype="t"/>
              </v:shapetype>
              <v:shape id="肘形接點 89" o:spid="_x0000_s1026" type="#_x0000_t34" style="position:absolute;margin-left:147.05pt;margin-top:34.75pt;width:44.35pt;height:42.5pt;z-index:25182515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87OD5wEAAOoDAAAOAAAAZHJzL2Uyb0RvYy54bWysU0uO1DAQ3SNxB8t7OsmEGWZanZ5FD7BB&#10;0OJzALdT7lj4J9t0urccgDUrFkicAnEcRsMtKDvpDAKEEGJT8afeq/fKlcXlXiuyAx+kNQ2tZiUl&#10;YLhtpdk29NXLR/fOKQmRmZYpa6ChBwj0cnn3zqJ3czixnVUteIIkJsx719AuRjcvisA70CzMrAOD&#10;l8J6zSJu/bZoPeuRXavipCzPit761nnLIQQ8vRou6TLzCwE8PhMiQCSqoagt5uhz3KRYLBdsvvXM&#10;dZKPMtg/qNBMGiw6UV2xyMgbL3+h0pJ7G6yIM251YYWQHLIHdFOVP7l50TEH2Qs2J7ipTeH/0fKn&#10;u7Unsm3o+QUlhml8o5u3779++Xj97tO3zx8IHmOPehfmmLoyaz/uglv7ZHgvvE5ftEL2ua+Hqa+w&#10;j4Tj4elZXVcVJRyvTuuLB/X9xFncgp0P8TFYTdKioRswcWWNwdezvs59ZbsnIQ6gY3KqqkyKkUn1&#10;0LQkHhzKj14ys1Uw1kgpRdI/KM6reFAwwJ+DQPeoscpl8tzBSnmyYzgx7etqYsHMBBFSqQlU/hk0&#10;5iYY5Fn8W+CUnStaEyeglsb631WN+6NUMeQfXQ9ek+2NbQ/5/XI7cKDyG4zDnyb2x32G3/6iy+8A&#10;AAD//wMAUEsDBBQABgAIAAAAIQDsDI0c3wAAAAoBAAAPAAAAZHJzL2Rvd25yZXYueG1sTI/LTsMw&#10;EEX3SPyDNUjsqJO0idoQpwIkFq2oEIEPmMYmifAjst3W/D3DCpajObr33GabjGZn5cPkrIB8kQFT&#10;tndysoOAj/fnuzWwENFK1M4qAd8qwLa9vmqwlu5i39S5iwOjEBtqFDDGONech35UBsPCzcrS79N5&#10;g5FOP3Dp8ULhRvMiyypucLLUMOKsnkbVf3UnI8D5g16+Vv3+JaR8n3bd9LjDTojbm/RwDyyqFP9g&#10;+NUndWjJ6ehOVgamBRSbVU6ogGpTAiNguS5oy5HIclUCbxv+f0L7AwAA//8DAFBLAQItABQABgAI&#10;AAAAIQC2gziS/gAAAOEBAAATAAAAAAAAAAAAAAAAAAAAAABbQ29udGVudF9UeXBlc10ueG1sUEsB&#10;Ai0AFAAGAAgAAAAhADj9If/WAAAAlAEAAAsAAAAAAAAAAAAAAAAALwEAAF9yZWxzLy5yZWxzUEsB&#10;Ai0AFAAGAAgAAAAhANnzs4PnAQAA6gMAAA4AAAAAAAAAAAAAAAAALgIAAGRycy9lMm9Eb2MueG1s&#10;UEsBAi0AFAAGAAgAAAAhAOwMjRzfAAAACgEAAA8AAAAAAAAAAAAAAAAAQQQAAGRycy9kb3ducmV2&#10;LnhtbFBLBQYAAAAABAAEAPMAAABNBQAAAAA=&#10;" strokecolor="black [3200]" strokeweight=".5pt">
                <v:stroke endarrow="block"/>
              </v:shape>
            </w:pict>
          </mc:Fallback>
        </mc:AlternateContent>
      </w:r>
      <w:r w:rsidR="00F26FC1">
        <w:rPr>
          <w:rFonts w:ascii="華康儷細黑" w:hAnsi="新細明體"/>
          <w:noProof/>
          <w:color w:val="FF0000"/>
        </w:rPr>
        <mc:AlternateContent>
          <mc:Choice Requires="wps">
            <w:drawing>
              <wp:anchor distT="0" distB="0" distL="114300" distR="114300" simplePos="0" relativeHeight="251822080" behindDoc="0" locked="0" layoutInCell="1" allowOverlap="1" wp14:anchorId="4A197FA7" wp14:editId="4F4313D7">
                <wp:simplePos x="0" y="0"/>
                <wp:positionH relativeFrom="column">
                  <wp:posOffset>1861111</wp:posOffset>
                </wp:positionH>
                <wp:positionV relativeFrom="paragraph">
                  <wp:posOffset>303868</wp:posOffset>
                </wp:positionV>
                <wp:extent cx="677388" cy="0"/>
                <wp:effectExtent l="38100" t="76200" r="0" b="95250"/>
                <wp:wrapNone/>
                <wp:docPr id="231" name="直線單箭頭接點 231"/>
                <wp:cNvGraphicFramePr/>
                <a:graphic xmlns:a="http://schemas.openxmlformats.org/drawingml/2006/main">
                  <a:graphicData uri="http://schemas.microsoft.com/office/word/2010/wordprocessingShape">
                    <wps:wsp>
                      <wps:cNvCnPr/>
                      <wps:spPr>
                        <a:xfrm flipH="1">
                          <a:off x="0" y="0"/>
                          <a:ext cx="677388"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5860A624" id="直線單箭頭接點 231" o:spid="_x0000_s1026" type="#_x0000_t32" style="position:absolute;margin-left:146.55pt;margin-top:23.95pt;width:53.35pt;height:0;flip:x;z-index:25182208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n+iJ+wEAAP4DAAAOAAAAZHJzL2Uyb0RvYy54bWysU8mOEzEQvSPxD5bvpDsZaWbUSmcOGZYD&#10;gojlAzxuO23hTWWTTv8ERw4gIS4cZ05IHOZ7hmj+grI7aRCLhBCXkpd6r+o9l+dnW6PJRkBQztZ0&#10;OikpEZa7Rtl1TV++eHDvlJIQmW2YdlbUtBeBni3u3pl3vhIz1zrdCCBIYkPV+Zq2MfqqKAJvhWFh&#10;4ryweCkdGBZxC+uiAdYhu9HFrCyPi85B48FxEQKeng+XdJH5pRQ8PpUyiEh0TbG3mCPkeJFisZiz&#10;ag3Mt4rv22D/0IVhymLRkeqcRUZeg/qFyigOLjgZJ9yZwkmpuMgaUM20/EnN85Z5kbWgOcGPNoX/&#10;R8ufbFZAVFPT2dGUEssMPtLu/efdl3c3b692V5e3Hy+/vvl0e/2BpAS0q/OhQtTSrmC/C34FSftW&#10;giFSK/8IJyG7gfrINpvdj2aLbSQcD49PTo5OcTr44aoYGBKThxAfCmdIWtQ0RGBq3calsxZf1MHA&#10;zjaPQ8QeEHgAJLC2KUam9H3bkNh7VBRBMbvWIgnA9JRSJCFD63kVey0G+DMh0RFscSiTZ1EsNZAN&#10;wylqXmUbMgtmJohUWo+gMiv/I2ifm2Aiz+ffAsfsXNHZOAKNsg5+VzVuD63KIf+getCaZF+4ps8P&#10;me3AIcv+7D9EmuIf9xn+/dsuvgEAAP//AwBQSwMEFAAGAAgAAAAhAATx7hrfAAAACQEAAA8AAABk&#10;cnMvZG93bnJldi54bWxMj8FOwzAMhu9IvENkJG4s7VaxtTSdEBIXQGxsXHbLGq+taJwqybbC02PE&#10;AY62P/3+/nI52l6c0IfOkYJ0koBAqp3pqFHwvn28WYAIUZPRvSNU8IkBltXlRakL4870hqdNbASH&#10;UCi0gjbGoZAy1C1aHSZuQOLbwXmrI4++kcbrM4fbXk6T5FZa3RF/aPWADy3WH5ujVfCS+tXTfPd6&#10;yELjv3b0nK3D2il1fTXe34GIOMY/GH70WR0qdtq7I5kgegXTfJYyqiCb5yAYmOU5d9n/LmRVyv8N&#10;qm8AAAD//wMAUEsBAi0AFAAGAAgAAAAhALaDOJL+AAAA4QEAABMAAAAAAAAAAAAAAAAAAAAAAFtD&#10;b250ZW50X1R5cGVzXS54bWxQSwECLQAUAAYACAAAACEAOP0h/9YAAACUAQAACwAAAAAAAAAAAAAA&#10;AAAvAQAAX3JlbHMvLnJlbHNQSwECLQAUAAYACAAAACEAaJ/oifsBAAD+AwAADgAAAAAAAAAAAAAA&#10;AAAuAgAAZHJzL2Uyb0RvYy54bWxQSwECLQAUAAYACAAAACEABPHuGt8AAAAJAQAADwAAAAAAAAAA&#10;AAAAAABVBAAAZHJzL2Rvd25yZXYueG1sUEsFBgAAAAAEAAQA8wAAAGEFAAAAAA==&#10;" strokecolor="black [3200]" strokeweight=".5pt">
                <v:stroke endarrow="block" joinstyle="miter"/>
              </v:shape>
            </w:pict>
          </mc:Fallback>
        </mc:AlternateContent>
      </w:r>
      <w:r w:rsidR="00F26FC1">
        <w:rPr>
          <w:rFonts w:ascii="華康儷細黑" w:hAnsi="新細明體"/>
          <w:noProof/>
          <w:color w:val="FF0000"/>
        </w:rPr>
        <mc:AlternateContent>
          <mc:Choice Requires="wps">
            <w:drawing>
              <wp:anchor distT="0" distB="0" distL="114300" distR="114300" simplePos="0" relativeHeight="251677696" behindDoc="0" locked="0" layoutInCell="1" allowOverlap="1" wp14:anchorId="5B5D07B4" wp14:editId="1AFD741C">
                <wp:simplePos x="0" y="0"/>
                <wp:positionH relativeFrom="column">
                  <wp:posOffset>1025715</wp:posOffset>
                </wp:positionH>
                <wp:positionV relativeFrom="paragraph">
                  <wp:posOffset>77305</wp:posOffset>
                </wp:positionV>
                <wp:extent cx="844515" cy="452332"/>
                <wp:effectExtent l="0" t="0" r="13335" b="24130"/>
                <wp:wrapNone/>
                <wp:docPr id="183" name="流程圖: 程序 18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44515" cy="452332"/>
                        </a:xfrm>
                        <a:prstGeom prst="flowChartProcess">
                          <a:avLst/>
                        </a:prstGeom>
                        <a:solidFill>
                          <a:srgbClr val="FFFFFF"/>
                        </a:solidFill>
                        <a:ln w="9525">
                          <a:solidFill>
                            <a:srgbClr val="000000"/>
                          </a:solidFill>
                          <a:miter lim="800000"/>
                          <a:headEnd/>
                          <a:tailEnd/>
                        </a:ln>
                      </wps:spPr>
                      <wps:txbx>
                        <w:txbxContent>
                          <w:p w:rsidR="005F4AE1" w:rsidRDefault="005F4AE1" w:rsidP="00E032DB">
                            <w:pPr>
                              <w:spacing w:line="260" w:lineRule="exact"/>
                            </w:pPr>
                            <w:r>
                              <w:rPr>
                                <w:rFonts w:hint="eastAsia"/>
                              </w:rPr>
                              <w:t>指派計劃負責人</w:t>
                            </w:r>
                          </w:p>
                        </w:txbxContent>
                      </wps:txbx>
                      <wps:bodyPr rot="0" vert="horz" wrap="square" lIns="91440" tIns="45720" rIns="91440" bIns="45720" anchor="t" anchorCtr="0" upright="1">
                        <a:noAutofit/>
                      </wps:bodyPr>
                    </wps:wsp>
                  </a:graphicData>
                </a:graphic>
              </wp:anchor>
            </w:drawing>
          </mc:Choice>
          <mc:Fallback>
            <w:pict>
              <v:shape w14:anchorId="5B5D07B4" id="流程圖: 程序 183" o:spid="_x0000_s1033" type="#_x0000_t109" style="position:absolute;margin-left:80.75pt;margin-top:6.1pt;width:66.5pt;height:35.6pt;z-index:25167769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lFJMSQIAAGYEAAAOAAAAZHJzL2Uyb0RvYy54bWysVM1uEzEQviPxDpbvZPML7SqbqkoJQipQ&#10;qfAAjtebtfB6zNjJJtw498CNEw/AC3DhfYDXYOxN0xQ4IXzwejzjb2a+mdnp2bYxbKPQa7AFH/T6&#10;nCkrodR2VfA3rxePTjjzQdhSGLCq4Dvl+dns4YNp63I1hBpMqZARiPV56wpeh+DyLPOyVo3wPXDK&#10;krICbEQgEVdZiaIl9MZkw37/cdYClg5BKu/p9qJT8lnCryolw6uq8iowU3CKLaQd076MezabinyF&#10;wtVa7sMQ/xBFI7QlpweoCxEEW6P+A6rREsFDFXoSmgyqSkuVcqBsBv3fsrmuhVMpFyLHuwNN/v/B&#10;ypebK2S6pNqdjDizoqEi/fj64eeXm++fP+Usfr99ZFFJVLXO5/Ti2l1hTNa7S5BvPbMwr4VdqXNE&#10;aGslSgpwEO2zew+i4OkpW7YvoCQ/Yh0gsbatsImAxAfbpuLsDsVR28AkXZ6Mx5PBhDNJqvFkOBoN&#10;kweR3z526MMzBQ2Lh4JXBloKC8NV1x3Jkdhc+hADE/mteUoEjC4X2pgk4Go5N8g2gnpmkdbekz82&#10;M5a1BT+dDCcJ+Z7OH0P00/obRKMDNb/RDWV3MBJ5ZPCpLVNrBqFNd6aQjd1TGlnsqhG2y21XvkRH&#10;pHgJ5Y5IRuianYaTDjXge85aavSC+3drgYoz89xSoU4H43GcjCSMJ0+GJOCxZnmsEVYSVMEDZ91x&#10;HrppWjvUq5o8DRIdFs6puJVOZN9FtY+fmjnVYD94cVqO5WR193uY/QIAAP//AwBQSwMEFAAGAAgA&#10;AAAhALNQfJXgAAAACQEAAA8AAABkcnMvZG93bnJldi54bWxMjzFPwzAQhXck/oN1SCwVdeKmVRri&#10;VAgpiA4dCCzdnNgkEfE5it00/HuOCbZ7d0/vvpcfFjuw2Uy+dyghXkfADDZO99hK+HgvH1JgPijU&#10;anBoJHwbD4fi9iZXmXZXfDNzFVpGIegzJaELYcw4901nrPJrNxqk26ebrAokp5brSV0p3A5cRNGO&#10;W9UjfejUaJ4703xVFytBpKvqBU/la1Ifdam28XlebY5S3t8tT4/AglnCnxl+8QkdCmKq3QW1ZwPp&#10;XbwlKw1CACOD2Ce0qCWkmwR4kfP/DYofAAAA//8DAFBLAQItABQABgAIAAAAIQC2gziS/gAAAOEB&#10;AAATAAAAAAAAAAAAAAAAAAAAAABbQ29udGVudF9UeXBlc10ueG1sUEsBAi0AFAAGAAgAAAAhADj9&#10;If/WAAAAlAEAAAsAAAAAAAAAAAAAAAAALwEAAF9yZWxzLy5yZWxzUEsBAi0AFAAGAAgAAAAhAPyU&#10;UkxJAgAAZgQAAA4AAAAAAAAAAAAAAAAALgIAAGRycy9lMm9Eb2MueG1sUEsBAi0AFAAGAAgAAAAh&#10;ALNQfJXgAAAACQEAAA8AAAAAAAAAAAAAAAAAowQAAGRycy9kb3ducmV2LnhtbFBLBQYAAAAABAAE&#10;APMAAACwBQAAAAA=&#10;">
                <v:textbox>
                  <w:txbxContent>
                    <w:p w:rsidR="005F4AE1" w:rsidRDefault="005F4AE1" w:rsidP="00E032DB">
                      <w:pPr>
                        <w:spacing w:line="260" w:lineRule="exact"/>
                      </w:pPr>
                      <w:r>
                        <w:rPr>
                          <w:rFonts w:hint="eastAsia"/>
                        </w:rPr>
                        <w:t>指派計劃負責人</w:t>
                      </w:r>
                    </w:p>
                  </w:txbxContent>
                </v:textbox>
              </v:shape>
            </w:pict>
          </mc:Fallback>
        </mc:AlternateContent>
      </w:r>
      <w:r w:rsidR="00F26FC1">
        <w:rPr>
          <w:rFonts w:ascii="華康儷細黑" w:hAnsi="新細明體"/>
          <w:noProof/>
          <w:color w:val="FF0000"/>
        </w:rPr>
        <mc:AlternateContent>
          <mc:Choice Requires="wps">
            <w:drawing>
              <wp:anchor distT="0" distB="0" distL="114300" distR="114300" simplePos="0" relativeHeight="251675648" behindDoc="0" locked="0" layoutInCell="1" allowOverlap="1" wp14:anchorId="085C2959" wp14:editId="52AAE045">
                <wp:simplePos x="0" y="0"/>
                <wp:positionH relativeFrom="column">
                  <wp:posOffset>2544271</wp:posOffset>
                </wp:positionH>
                <wp:positionV relativeFrom="paragraph">
                  <wp:posOffset>138430</wp:posOffset>
                </wp:positionV>
                <wp:extent cx="844515" cy="273685"/>
                <wp:effectExtent l="0" t="0" r="13335" b="12065"/>
                <wp:wrapNone/>
                <wp:docPr id="56" name="流程圖: 程序 5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44515" cy="273685"/>
                        </a:xfrm>
                        <a:prstGeom prst="flowChartProcess">
                          <a:avLst/>
                        </a:prstGeom>
                        <a:solidFill>
                          <a:srgbClr val="FFFFFF"/>
                        </a:solidFill>
                        <a:ln w="9525">
                          <a:solidFill>
                            <a:srgbClr val="000000"/>
                          </a:solidFill>
                          <a:miter lim="800000"/>
                          <a:headEnd/>
                          <a:tailEnd/>
                        </a:ln>
                      </wps:spPr>
                      <wps:txbx>
                        <w:txbxContent>
                          <w:p w:rsidR="00E032DB" w:rsidRDefault="00E032DB" w:rsidP="00E032DB">
                            <w:pPr>
                              <w:spacing w:line="260" w:lineRule="exact"/>
                            </w:pPr>
                            <w:r>
                              <w:rPr>
                                <w:rFonts w:ascii="細明體" w:hint="eastAsia"/>
                              </w:rPr>
                              <w:t>市場產品</w:t>
                            </w:r>
                          </w:p>
                        </w:txbxContent>
                      </wps:txbx>
                      <wps:bodyPr rot="0" vert="horz" wrap="square" lIns="91440" tIns="45720" rIns="91440" bIns="45720" anchor="t" anchorCtr="0" upright="1">
                        <a:noAutofit/>
                      </wps:bodyPr>
                    </wps:wsp>
                  </a:graphicData>
                </a:graphic>
              </wp:anchor>
            </w:drawing>
          </mc:Choice>
          <mc:Fallback>
            <w:pict>
              <v:shape w14:anchorId="085C2959" id="流程圖: 程序 56" o:spid="_x0000_s1034" type="#_x0000_t109" style="position:absolute;margin-left:200.35pt;margin-top:10.9pt;width:66.5pt;height:21.55pt;z-index:25167564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gzsaSgIAAGQEAAAOAAAAZHJzL2Uyb0RvYy54bWysVM2O0zAQviPxDpbvNE1p9ifadLXqsghp&#10;gZUWHsB1nMbC8Zix23S5cebAjRMPwAtw4X2A12DsdLtd4ITwwfF4xt/MfDOTk9NNZ9haoddgK56P&#10;xpwpK6HWdlnx168uHh1x5oOwtTBgVcVvlOens4cPTnpXqgm0YGqFjECsL3tX8TYEV2aZl63qhB+B&#10;U5aUDWAnAom4zGoUPaF3JpuMxwdZD1g7BKm8p9vzQclnCb9plAwvm8arwEzFKbaQdkz7Iu7Z7ESU&#10;SxSu1XIbhviHKDqhLTndQZ2LINgK9R9QnZYIHpowktBl0DRaqpQDZZOPf8vmuhVOpVyIHO92NPn/&#10;BytfrK+Q6brixQFnVnRUox9f3//88uH7508li99vHxnpiKje+ZLsr90VxlS9uwT5xjML81bYpTpD&#10;hL5Voqbw8mif3XsQBU9P2aJ/DjW5EasAibNNg10EJDbYJpXmZlcatQlM0uXRdFrkBWeSVJPDxwdH&#10;RfIgytvHDn14qqBj8VDxxkBPYWG4GnojORLrSx9iYKK8NU+JgNH1hTYmCbhczA2ytaCOuUhr68nv&#10;mxnL+oofF5MiId/T+X2IcVp/g+h0oNY3uqPsdkaijAw+sXVqzCC0Gc4UsrFbSiOLQzXCZrFJxcsT&#10;4ZHiBdQ3RDLC0Oo0mnRoAd9x1lObV9y/XQlUnJlnlgp1nE+ncS6SMC0OJyTgvmaxrxFWElTFA2fD&#10;cR6GWVo51MuWPOWJDgtnVNxGJ7LvotrGT62carAduzgr+3Kyuvs5zH4BAAD//wMAUEsDBBQABgAI&#10;AAAAIQD9d2s53wAAAAkBAAAPAAAAZHJzL2Rvd25yZXYueG1sTI/BToNAEIbvJr7DZky8NHah0FqR&#10;pTEmGHvwIHrxtrAjENlZwm4pvr3jSY8z8+eb788Pix3EjJPvHSmI1xEIpMaZnloF72/lzR6ED5qM&#10;Hhyhgm/0cCguL3KdGXemV5yr0AqGkM+0gi6EMZPSNx1a7dduROLbp5usDjxOrTSTPjPcDnITRTtp&#10;dU/8odMjPnbYfFUnq2CzX1VP9FI+p/XRlHobf8yr5KjU9dXycA8i4BL+wvCrz+pQsFPtTmS8GBSk&#10;UXTLUYbFXIED2yThRa1gl96BLHL5v0HxAwAA//8DAFBLAQItABQABgAIAAAAIQC2gziS/gAAAOEB&#10;AAATAAAAAAAAAAAAAAAAAAAAAABbQ29udGVudF9UeXBlc10ueG1sUEsBAi0AFAAGAAgAAAAhADj9&#10;If/WAAAAlAEAAAsAAAAAAAAAAAAAAAAALwEAAF9yZWxzLy5yZWxzUEsBAi0AFAAGAAgAAAAhANeD&#10;OxpKAgAAZAQAAA4AAAAAAAAAAAAAAAAALgIAAGRycy9lMm9Eb2MueG1sUEsBAi0AFAAGAAgAAAAh&#10;AP13aznfAAAACQEAAA8AAAAAAAAAAAAAAAAApAQAAGRycy9kb3ducmV2LnhtbFBLBQYAAAAABAAE&#10;APMAAACwBQAAAAA=&#10;">
                <v:textbox>
                  <w:txbxContent>
                    <w:p w:rsidR="00E032DB" w:rsidRDefault="00E032DB" w:rsidP="00E032DB">
                      <w:pPr>
                        <w:spacing w:line="260" w:lineRule="exact"/>
                      </w:pPr>
                      <w:r>
                        <w:rPr>
                          <w:rFonts w:ascii="細明體" w:hint="eastAsia"/>
                        </w:rPr>
                        <w:t>市場產品</w:t>
                      </w:r>
                    </w:p>
                  </w:txbxContent>
                </v:textbox>
              </v:shape>
            </w:pict>
          </mc:Fallback>
        </mc:AlternateContent>
      </w:r>
    </w:p>
    <w:p w:rsidR="00E032DB" w:rsidRPr="00C560F6" w:rsidRDefault="008649F2" w:rsidP="00E032DB">
      <w:pPr>
        <w:rPr>
          <w:rFonts w:ascii="華康儷細黑" w:hAnsi="新細明體"/>
        </w:rPr>
      </w:pPr>
      <w:r>
        <w:rPr>
          <w:rFonts w:ascii="華康儷細黑" w:hAnsi="新細明體"/>
          <w:noProof/>
          <w:color w:val="FF0000"/>
        </w:rPr>
        <mc:AlternateContent>
          <mc:Choice Requires="wps">
            <w:drawing>
              <wp:anchor distT="0" distB="0" distL="114300" distR="114300" simplePos="0" relativeHeight="251681792" behindDoc="0" locked="0" layoutInCell="1" allowOverlap="1" wp14:anchorId="02E093E6" wp14:editId="7C968943">
                <wp:simplePos x="0" y="0"/>
                <wp:positionH relativeFrom="column">
                  <wp:posOffset>4496855</wp:posOffset>
                </wp:positionH>
                <wp:positionV relativeFrom="paragraph">
                  <wp:posOffset>89477</wp:posOffset>
                </wp:positionV>
                <wp:extent cx="225631" cy="285008"/>
                <wp:effectExtent l="0" t="0" r="0" b="1270"/>
                <wp:wrapNone/>
                <wp:docPr id="181" name="文字方塊 18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5631" cy="2850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F4AE1" w:rsidRDefault="005F4AE1" w:rsidP="00E032DB">
                            <w:r>
                              <w:t>N</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2E093E6" id="文字方塊 181" o:spid="_x0000_s1035" type="#_x0000_t202" style="position:absolute;margin-left:354.1pt;margin-top:7.05pt;width:17.75pt;height:22.4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wRHi0AIAAMgFAAAOAAAAZHJzL2Uyb0RvYy54bWysVEtu2zAQ3RfoHQjuFX0i25IQOUgsqyiQ&#10;foC0B6AlyiIqkSpJW06Drgv0AOm6B+gBeqDkHB1StuMkKFC01ULgZ/hm3sybOTndtA1aU6mY4Cn2&#10;jzyMKC9Eyfgyxe/f5U6EkdKEl6QRnKb4iip8On3+7KTvEhqIWjQllQhAuEr6LsW11l3iuqqoaUvU&#10;kegoh8tKyJZo2MqlW0rSA3rbuIHnjd1eyLKToqBKwWk2XOKpxa8qWug3VaWoRk2KITZt/9L+F+bv&#10;Tk9IspSkq1mxDYP8RRQtYRyc7qEyoglaSfYEqmWFFEpU+qgQrSuqihXUcgA2vveIzWVNOmq5QHJU&#10;t0+T+n+wxev1W4lYCbWLfIw4aaFIdzdfbn98u7v5efv9KzLnkKW+UwkYX3ZgrjfnYgMvLGPVXYji&#10;g0JczGrCl/RMStHXlJQQpX3pHjwdcJQBWfSvRAnOyEoLC7SpZGtSCElBgA7VutpXiG40KuAwCEbj&#10;Y4izgKsgGnleZGJzSbJ73EmlX1DRIrNIsQQBWHCyvlB6MN2ZGF9c5KxprAga/uAAMIcTcA1PzZ0J&#10;wtb0OvbieTSPQicMxnMn9LLMOctnoTPO/ckoO85ms8z/bPz6YVKzsqTcuNnpyw//rH5bpQ/K2CtM&#10;iYaVBs6EpORyMWskWhPQd26/bUIOzNyHYdh8AZdHlPwg9M6D2MnH0cQJ83DkxBMvcjw/Po/HXhiH&#10;Wf6Q0gXj9N8poT7F8SgYDVr6LTfPfk+5kaRlGiZIw9oUR3sjkhgFznlpS6sJa4b1QSpM+PepgHLv&#10;Cm31aiQ6iFVvFpuhQca7PliI8goULAUoDGQK4w8WtZCfMOphlKRYfVwRSTFqXnLogtgPQzN77CYc&#10;TQLYyMObxeEN4QVApVhjNCxnephXq06yZQ2ehr7j4gw6p2JW1abFhqiAktnAuLDktqPNzKPDvbW6&#10;H8DTXwAAAP//AwBQSwMEFAAGAAgAAAAhABG6anTeAAAACQEAAA8AAABkcnMvZG93bnJldi54bWxM&#10;j0FPwkAQhe8m/IfNmHCTXaBYqN0So/GqEZWE29Id2obubNNdaP33jic9Tt6X977Jt6NrxRX70HjS&#10;MJ8pEEiltw1VGj4/Xu7WIEI0ZE3rCTV8Y4BtMbnJTWb9QO943cVKcAmFzGioY+wyKUNZozNh5jsk&#10;zk6+dyby2VfS9mbgctfKhVL30pmGeKE2HT7VWJ53F6fh6/V02CfqrXp2q27wo5LkNlLr6e34+AAi&#10;4hj/YPjVZ3Uo2OnoL2SDaDWkar1glINkDoKBNFmmII4aVhsFssjl/w+KHwAAAP//AwBQSwECLQAU&#10;AAYACAAAACEAtoM4kv4AAADhAQAAEwAAAAAAAAAAAAAAAAAAAAAAW0NvbnRlbnRfVHlwZXNdLnht&#10;bFBLAQItABQABgAIAAAAIQA4/SH/1gAAAJQBAAALAAAAAAAAAAAAAAAAAC8BAABfcmVscy8ucmVs&#10;c1BLAQItABQABgAIAAAAIQCPwRHi0AIAAMgFAAAOAAAAAAAAAAAAAAAAAC4CAABkcnMvZTJvRG9j&#10;LnhtbFBLAQItABQABgAIAAAAIQARump03gAAAAkBAAAPAAAAAAAAAAAAAAAAACoFAABkcnMvZG93&#10;bnJldi54bWxQSwUGAAAAAAQABADzAAAANQYAAAAA&#10;" filled="f" stroked="f">
                <v:textbox>
                  <w:txbxContent>
                    <w:p w:rsidR="005F4AE1" w:rsidRDefault="005F4AE1" w:rsidP="00E032DB">
                      <w:r>
                        <w:t>N</w:t>
                      </w:r>
                    </w:p>
                  </w:txbxContent>
                </v:textbox>
              </v:shape>
            </w:pict>
          </mc:Fallback>
        </mc:AlternateContent>
      </w:r>
      <w:r>
        <w:rPr>
          <w:rFonts w:ascii="華康儷細黑" w:hAnsi="新細明體"/>
          <w:noProof/>
        </w:rPr>
        <mc:AlternateContent>
          <mc:Choice Requires="wps">
            <w:drawing>
              <wp:anchor distT="0" distB="0" distL="114300" distR="114300" simplePos="0" relativeHeight="251842560" behindDoc="0" locked="0" layoutInCell="1" allowOverlap="1" wp14:anchorId="361CBDB6" wp14:editId="07A6CEF4">
                <wp:simplePos x="0" y="0"/>
                <wp:positionH relativeFrom="column">
                  <wp:posOffset>4432119</wp:posOffset>
                </wp:positionH>
                <wp:positionV relativeFrom="paragraph">
                  <wp:posOffset>73157</wp:posOffset>
                </wp:positionV>
                <wp:extent cx="581890" cy="1121360"/>
                <wp:effectExtent l="0" t="0" r="66040" b="98425"/>
                <wp:wrapNone/>
                <wp:docPr id="154" name="肘形接點 154"/>
                <wp:cNvGraphicFramePr/>
                <a:graphic xmlns:a="http://schemas.openxmlformats.org/drawingml/2006/main">
                  <a:graphicData uri="http://schemas.microsoft.com/office/word/2010/wordprocessingShape">
                    <wps:wsp>
                      <wps:cNvCnPr/>
                      <wps:spPr>
                        <a:xfrm>
                          <a:off x="0" y="0"/>
                          <a:ext cx="581890" cy="1121360"/>
                        </a:xfrm>
                        <a:prstGeom prst="bentConnector3">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711BCD6E" id="肘形接點 154" o:spid="_x0000_s1026" type="#_x0000_t34" style="position:absolute;margin-left:349pt;margin-top:5.75pt;width:45.8pt;height:88.3pt;z-index:25184256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Ealr6QEAAO0DAAAOAAAAZHJzL2Uyb0RvYy54bWysU0uOEzEQ3SNxB8t70t0ZZpRppTOLDLBB&#10;EPE5gOMupy38k22S7i0HYM2KBRKnQBwHNNyCsjvpQYAQQmyq/Xmvqt5z9fKq14rswQdpTUOrWUkJ&#10;GG5baXYNffni4b0FJSEy0zJlDTR0gECvVnfvLA+uhrntrGrBE0xiQn1wDe1idHVRBN6BZmFmHRi8&#10;FNZrFnHrd0Xr2QGza1XMy/KiOFjfOm85hICn1+MlXeX8QgCPT4UIEIlqKPYWc/Q5blMsVktW7zxz&#10;neTHNtg/dKGZNFh0SnXNIiOvvfwllZbc22BFnHGrCyuE5JA1oJqq/EnN8445yFrQnOAmm8L/S8uf&#10;7DeeyBbf7vw+JYZpfKSbN+++fP7w9e3Hb5/ek3SOLh1cqBG8Nht/3AW38UlyL7xOXxRD+uzsMDkL&#10;fSQcD88X1eIS/ed4VVXz6uwiW1/csp0P8RFYTdKioVswcW2NwQe0/ixby/aPQ8TaSDqBU1llUoxM&#10;qgemJXFwKCB6ycxOQWoc4QlSJAFjy3kVBwUj/RkINACbrHKZPHqwVp7sGQ5N+6qasiAyUYRUaiKV&#10;fyYdsYkGeRz/ljihc0Vr4kTU0lj/u6qxP7UqRvxJ9ag1yd7adsgPmO3Amcr+HOc/De2P+0y//UtX&#10;3wEAAP//AwBQSwMEFAAGAAgAAAAhADm0XQreAAAACgEAAA8AAABkcnMvZG93bnJldi54bWxMj8FO&#10;wzAQRO9I/IO1SNyoExDBTeNUgMShFRUi9APc2CQR9jqy3db8PcsJjjszmn3TrLOz7GRCnDxKKBcF&#10;MIO91xMOEvYfLzcCWEwKtbIejYRvE2HdXl40qtb+jO/m1KWBUQnGWkkYU5przmM/Gqfiws8Gyfv0&#10;walEZxi4DupM5c7y26KouFMT0odRzeZ5NP1Xd3QSfNjZu7eq377GXG7zppueNqqT8voqP66AJZPT&#10;Xxh+8QkdWmI6+CPqyKyEailoSyKjvAdGgQexrIAdSBCiBN42/P+E9gcAAP//AwBQSwECLQAUAAYA&#10;CAAAACEAtoM4kv4AAADhAQAAEwAAAAAAAAAAAAAAAAAAAAAAW0NvbnRlbnRfVHlwZXNdLnhtbFBL&#10;AQItABQABgAIAAAAIQA4/SH/1gAAAJQBAAALAAAAAAAAAAAAAAAAAC8BAABfcmVscy8ucmVsc1BL&#10;AQItABQABgAIAAAAIQBlEalr6QEAAO0DAAAOAAAAAAAAAAAAAAAAAC4CAABkcnMvZTJvRG9jLnht&#10;bFBLAQItABQABgAIAAAAIQA5tF0K3gAAAAoBAAAPAAAAAAAAAAAAAAAAAEMEAABkcnMvZG93bnJl&#10;di54bWxQSwUGAAAAAAQABADzAAAATgUAAAAA&#10;" strokecolor="black [3200]" strokeweight=".5pt">
                <v:stroke endarrow="block"/>
              </v:shape>
            </w:pict>
          </mc:Fallback>
        </mc:AlternateContent>
      </w:r>
      <w:r w:rsidR="00F26FC1">
        <w:rPr>
          <w:rFonts w:ascii="華康儷細黑" w:hAnsi="新細明體"/>
          <w:noProof/>
        </w:rPr>
        <mc:AlternateContent>
          <mc:Choice Requires="wpg">
            <w:drawing>
              <wp:anchor distT="0" distB="0" distL="114300" distR="114300" simplePos="0" relativeHeight="251824128" behindDoc="0" locked="0" layoutInCell="1" allowOverlap="1" wp14:anchorId="255E2655" wp14:editId="27F14D7E">
                <wp:simplePos x="0" y="0"/>
                <wp:positionH relativeFrom="column">
                  <wp:posOffset>2431712</wp:posOffset>
                </wp:positionH>
                <wp:positionV relativeFrom="paragraph">
                  <wp:posOffset>24798</wp:posOffset>
                </wp:positionV>
                <wp:extent cx="1080655" cy="1021278"/>
                <wp:effectExtent l="19050" t="19050" r="43815" b="45720"/>
                <wp:wrapNone/>
                <wp:docPr id="57" name="群組 5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80655" cy="1021278"/>
                          <a:chOff x="2161" y="11702"/>
                          <a:chExt cx="1416" cy="1260"/>
                        </a:xfrm>
                      </wpg:grpSpPr>
                      <wps:wsp>
                        <wps:cNvPr id="63" name="AutoShape 10"/>
                        <wps:cNvSpPr>
                          <a:spLocks noChangeArrowheads="1"/>
                        </wps:cNvSpPr>
                        <wps:spPr bwMode="auto">
                          <a:xfrm>
                            <a:off x="2161" y="11702"/>
                            <a:ext cx="1416" cy="1260"/>
                          </a:xfrm>
                          <a:prstGeom prst="diamond">
                            <a:avLst/>
                          </a:prstGeom>
                          <a:solidFill>
                            <a:srgbClr val="FFFFFF"/>
                          </a:solidFill>
                          <a:ln w="9525">
                            <a:solidFill>
                              <a:srgbClr val="000000"/>
                            </a:solidFill>
                            <a:miter lim="800000"/>
                            <a:headEnd/>
                            <a:tailEnd/>
                          </a:ln>
                        </wps:spPr>
                        <wps:txbx>
                          <w:txbxContent>
                            <w:p w:rsidR="00F26FC1" w:rsidRPr="003A7726" w:rsidRDefault="00F26FC1" w:rsidP="00F26FC1"/>
                          </w:txbxContent>
                        </wps:txbx>
                        <wps:bodyPr rot="0" vert="horz" wrap="square" lIns="91440" tIns="45720" rIns="91440" bIns="45720" anchor="t" anchorCtr="0" upright="1">
                          <a:noAutofit/>
                        </wps:bodyPr>
                      </wps:wsp>
                      <wps:wsp>
                        <wps:cNvPr id="87" name="Text Box 11"/>
                        <wps:cNvSpPr txBox="1">
                          <a:spLocks noChangeArrowheads="1"/>
                        </wps:cNvSpPr>
                        <wps:spPr bwMode="auto">
                          <a:xfrm>
                            <a:off x="2323" y="11959"/>
                            <a:ext cx="1114" cy="95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6FC1" w:rsidRDefault="00F26FC1" w:rsidP="00F26FC1">
                              <w:pPr>
                                <w:spacing w:line="260" w:lineRule="exact"/>
                                <w:jc w:val="center"/>
                                <w:rPr>
                                  <w:rFonts w:ascii="華康儷細黑" w:hAnsi="細明體" w:cs="細明體" w:hint="eastAsia"/>
                                </w:rPr>
                              </w:pPr>
                              <w:r>
                                <w:rPr>
                                  <w:rFonts w:ascii="華康儷細黑" w:hAnsi="細明體" w:cs="細明體" w:hint="eastAsia"/>
                                </w:rPr>
                                <w:t>新產品</w:t>
                              </w:r>
                              <w:r>
                                <w:rPr>
                                  <w:rFonts w:ascii="華康儷細黑" w:hAnsi="細明體" w:cs="細明體"/>
                                </w:rPr>
                                <w:t>開發</w:t>
                              </w:r>
                              <w:r>
                                <w:rPr>
                                  <w:rFonts w:ascii="華康儷細黑" w:hAnsi="細明體" w:cs="細明體" w:hint="eastAsia"/>
                                </w:rPr>
                                <w:t>之可行性評估會議</w:t>
                              </w:r>
                            </w:p>
                            <w:p w:rsidR="00F26FC1" w:rsidRPr="00F26FC1" w:rsidRDefault="00F26FC1" w:rsidP="00F26FC1">
                              <w:pPr>
                                <w:spacing w:line="240" w:lineRule="atLeast"/>
                                <w:jc w:val="center"/>
                                <w:rPr>
                                  <w:rFonts w:ascii="華康儷細黑" w:hAnsi="細明體" w:cs="細明體" w:hint="eastAsia"/>
                                </w:rPr>
                              </w:pPr>
                            </w:p>
                          </w:txbxContent>
                        </wps:txbx>
                        <wps:bodyPr rot="0" vert="horz" wrap="square" lIns="91440" tIns="45720" rIns="91440" bIns="45720" anchor="t" anchorCtr="0" upright="1">
                          <a:noAutofit/>
                        </wps:bodyPr>
                      </wps:wsp>
                    </wpg:wgp>
                  </a:graphicData>
                </a:graphic>
                <wp14:sizeRelH relativeFrom="margin">
                  <wp14:pctWidth>0</wp14:pctWidth>
                </wp14:sizeRelH>
                <wp14:sizeRelV relativeFrom="margin">
                  <wp14:pctHeight>0</wp14:pctHeight>
                </wp14:sizeRelV>
              </wp:anchor>
            </w:drawing>
          </mc:Choice>
          <mc:Fallback>
            <w:pict>
              <v:group w14:anchorId="255E2655" id="群組 57" o:spid="_x0000_s1036" style="position:absolute;margin-left:191.45pt;margin-top:1.95pt;width:85.1pt;height:80.4pt;z-index:251824128;mso-width-relative:margin;mso-height-relative:margin" coordorigin="2161,11702" coordsize="1416,12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teNBhgMAAOsJAAAOAAAAZHJzL2Uyb0RvYy54bWzMVl1u3DYQfi/QOxB8lyXKklYSLAf2/hgF&#10;nCZA0gNwJeoHlUiV5FrrBnnrUXqFvuY6uUaHlFa72dptkSBB9CCQHHJ+vvlmyKsX+65FD0yqRvAM&#10;kwsPI8ZzUTS8yvAvbzdOjJHSlBe0FZxl+JEp/OL6xx+uhj5lvqhFWzCJQAlX6dBnuNa6T11X5TXr&#10;qLoQPeMgLIXsqIaprNxC0gG0d63re17kDkIWvRQ5UwpWV6MQX1v9Zcly/aosFdOozTD4pu1f2v/W&#10;/N3rK5pWkvZ1k09u0M/woqMNB6OzqhXVFO1k8w9VXZNLoUSpL3LRuaIsm5zZGCAa4p1FcyfFrrex&#10;VOlQ9TNMAO0ZTp+tNv/54bVETZHhcIERpx3k6OOHPz/+9QeCBUBn6KsUNt3J/k3/Wo4hwvBe5L8q&#10;ELvncjOvxs1oO7wUBSikOy0sOvtSdkYFxI32NgmPcxLYXqMcFokXe1EYYpSDjHg+8RfxmKa8hlya&#10;cz6JCEZGTBaefxCuDwoCEk2n/chm2KXpaNl6O3lnQgPOqSOs6stgfVPTntlsKYPYBGt0eYD1BlCw&#10;exCxXhnzsO8AqxoxRVwsa8ordiOlGGpGC3CLmBjB+ZMDZqIgI/8J8lNgzVg/DxVNe6n0HRMdMoMM&#10;Fw3tBC9sHunDvdLGpeMuk1Yl2qbYNG1rJ7LaLluJHiiU3sZ+NoqzbS1HQ4aT0A+t5udVePZ7SkXX&#10;aOghbdNlOJ430dRgt+YFuElTTZt2HIPLLZ/ANPiNNND77d5WAfECY8KguxXFI+Arxdg0oMnBoBby&#10;d4wGaBgZVr/tqGQYtT9xyFFCgsB0GDsJwoUPE3kq2Z5KKM9BVYY1RuNwqceutOtlU9VgiVg8uDC0&#10;KRuL9tGrKQBg7zeicTx3h7eGPLdij4hl5Qkpkd7D+sHzr8bnSx9KyhZ/EiYmWTSd+UxIMJY+EGqi&#10;yqHnnNFZwtXwb1zmwhDZajd8oem8MDHIWoUyONi33f5d4iXreB0HTuBHayfwVivnZrMMnGhDFuHq&#10;crVcrsh7Y5cEad0UBePGzOHmIcH/a0HTHTjeGfPd83ztPFd+7qdu2IIGLM9CIn7g3fqJs4nihRNs&#10;gtBJFl7seCS5TSIvSILV5tOQ7hvOvjykb90X5owY949QQLoBEpto24GfaBqWhcfi/P5bhr0H4UVh&#10;o5xeP+bJcjqH8ekb7fpvAAAA//8DAFBLAwQUAAYACAAAACEAJ5RG8eAAAAAJAQAADwAAAGRycy9k&#10;b3ducmV2LnhtbEyPQUvDQBCF74L/YRnBm92kMbXGbEop6qkUbAXxNs1Ok9Dsbshuk/TfO570NDO8&#10;x5vv5avJtGKg3jfOKohnEQiypdONrRR8Ht4eliB8QKuxdZYUXMnDqri9yTHTbrQfNOxDJTjE+gwV&#10;1CF0mZS+rMmgn7mOLGsn1xsMfPaV1D2OHG5aOY+ihTTYWP5QY0ebmsrz/mIUvI84rpP4ddieT5vr&#10;9yHdfW1jUur+blq/gAg0hT8z/OIzOhTMdHQXq71oFSTL+TNbeeHBepomMYgjGxePTyCLXP5vUPwA&#10;AAD//wMAUEsBAi0AFAAGAAgAAAAhALaDOJL+AAAA4QEAABMAAAAAAAAAAAAAAAAAAAAAAFtDb250&#10;ZW50X1R5cGVzXS54bWxQSwECLQAUAAYACAAAACEAOP0h/9YAAACUAQAACwAAAAAAAAAAAAAAAAAv&#10;AQAAX3JlbHMvLnJlbHNQSwECLQAUAAYACAAAACEAX7XjQYYDAADrCQAADgAAAAAAAAAAAAAAAAAu&#10;AgAAZHJzL2Uyb0RvYy54bWxQSwECLQAUAAYACAAAACEAJ5RG8eAAAAAJAQAADwAAAAAAAAAAAAAA&#10;AADgBQAAZHJzL2Rvd25yZXYueG1sUEsFBgAAAAAEAAQA8wAAAO0GAAAAAA==&#10;">
                <v:shape id="AutoShape 10" o:spid="_x0000_s1037" type="#_x0000_t4" style="position:absolute;left:2161;top:11702;width:1416;height:12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oeEqMMA&#10;AADbAAAADwAAAGRycy9kb3ducmV2LnhtbESPUWvCMBSF3wf+h3AF32aqgkg1yhgIsvli9Qdcm2vT&#10;rbmpSWy7f78MBj4ezjnf4Wx2g21ERz7UjhXMphkI4tLpmisFl/P+dQUiRGSNjWNS8EMBdtvRywZz&#10;7Xo+UVfESiQIhxwVmBjbXMpQGrIYpq4lTt7NeYsxSV9J7bFPcNvIeZYtpcWa04LBlt4Nld/Fwyr4&#10;uramP67ut6wofSc/jv5wP30qNRkPb2sQkYb4DP+3D1rBcgF/X9IPkNt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8oeEqMMAAADbAAAADwAAAAAAAAAAAAAAAACYAgAAZHJzL2Rv&#10;d25yZXYueG1sUEsFBgAAAAAEAAQA9QAAAIgDAAAAAA==&#10;">
                  <v:textbox>
                    <w:txbxContent>
                      <w:p w:rsidR="00F26FC1" w:rsidRPr="003A7726" w:rsidRDefault="00F26FC1" w:rsidP="00F26FC1"/>
                    </w:txbxContent>
                  </v:textbox>
                </v:shape>
                <v:shape id="Text Box 11" o:spid="_x0000_s1038" type="#_x0000_t202" style="position:absolute;left:2323;top:11959;width:1114;height:95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2PYCsMA&#10;AADbAAAADwAAAGRycy9kb3ducmV2LnhtbESPT4vCMBTE74LfITxhb2uysv6rRpFdBE+Kuit4ezTP&#10;tmzzUppo67c3woLHYWZ+w8yXrS3FjWpfONbw0VcgiFNnCs40/BzX7xMQPiAbLB2Thjt5WC66nTkm&#10;xjW8p9shZCJC2CeoIQ+hSqT0aU4Wfd9VxNG7uNpiiLLOpKmxiXBbyoFSI2mx4LiQY0VfOaV/h6vV&#10;8Lu9nE+fapd922HVuFZJtlOp9VuvXc1ABGrDK/zf3hgNkzE8v8QfIBc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2PYCsMAAADbAAAADwAAAAAAAAAAAAAAAACYAgAAZHJzL2Rv&#10;d25yZXYueG1sUEsFBgAAAAAEAAQA9QAAAIgDAAAAAA==&#10;" filled="f" stroked="f">
                  <v:textbox>
                    <w:txbxContent>
                      <w:p w:rsidR="00F26FC1" w:rsidRDefault="00F26FC1" w:rsidP="00F26FC1">
                        <w:pPr>
                          <w:spacing w:line="260" w:lineRule="exact"/>
                          <w:jc w:val="center"/>
                          <w:rPr>
                            <w:rFonts w:ascii="華康儷細黑" w:hAnsi="細明體" w:cs="細明體" w:hint="eastAsia"/>
                          </w:rPr>
                        </w:pPr>
                        <w:r>
                          <w:rPr>
                            <w:rFonts w:ascii="華康儷細黑" w:hAnsi="細明體" w:cs="細明體" w:hint="eastAsia"/>
                          </w:rPr>
                          <w:t>新產品</w:t>
                        </w:r>
                        <w:r>
                          <w:rPr>
                            <w:rFonts w:ascii="華康儷細黑" w:hAnsi="細明體" w:cs="細明體"/>
                          </w:rPr>
                          <w:t>開發</w:t>
                        </w:r>
                        <w:r>
                          <w:rPr>
                            <w:rFonts w:ascii="華康儷細黑" w:hAnsi="細明體" w:cs="細明體" w:hint="eastAsia"/>
                          </w:rPr>
                          <w:t>之可行性評估會議</w:t>
                        </w:r>
                      </w:p>
                      <w:p w:rsidR="00F26FC1" w:rsidRPr="00F26FC1" w:rsidRDefault="00F26FC1" w:rsidP="00F26FC1">
                        <w:pPr>
                          <w:spacing w:line="240" w:lineRule="atLeast"/>
                          <w:jc w:val="center"/>
                          <w:rPr>
                            <w:rFonts w:ascii="華康儷細黑" w:hAnsi="細明體" w:cs="細明體" w:hint="eastAsia"/>
                          </w:rPr>
                        </w:pPr>
                      </w:p>
                    </w:txbxContent>
                  </v:textbox>
                </v:shape>
              </v:group>
            </w:pict>
          </mc:Fallback>
        </mc:AlternateContent>
      </w:r>
    </w:p>
    <w:p w:rsidR="00E032DB" w:rsidRPr="00C560F6" w:rsidRDefault="008649F2" w:rsidP="00E032DB">
      <w:pPr>
        <w:rPr>
          <w:rFonts w:ascii="華康儷細黑" w:hAnsi="新細明體"/>
        </w:rPr>
      </w:pPr>
      <w:r>
        <w:rPr>
          <w:rFonts w:ascii="華康儷細黑" w:hAnsi="新細明體"/>
          <w:noProof/>
        </w:rPr>
        <mc:AlternateContent>
          <mc:Choice Requires="wps">
            <w:drawing>
              <wp:anchor distT="0" distB="0" distL="114300" distR="114300" simplePos="0" relativeHeight="251844608" behindDoc="0" locked="0" layoutInCell="1" allowOverlap="1" wp14:anchorId="679CE74B" wp14:editId="09622754">
                <wp:simplePos x="0" y="0"/>
                <wp:positionH relativeFrom="column">
                  <wp:posOffset>3884322</wp:posOffset>
                </wp:positionH>
                <wp:positionV relativeFrom="paragraph">
                  <wp:posOffset>11241</wp:posOffset>
                </wp:positionV>
                <wp:extent cx="229449" cy="261595"/>
                <wp:effectExtent l="0" t="0" r="0" b="5715"/>
                <wp:wrapNone/>
                <wp:docPr id="156" name="文字方塊 1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9449" cy="2615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649F2" w:rsidRDefault="008649F2" w:rsidP="008649F2">
                            <w:r>
                              <w:rPr>
                                <w:rFonts w:hint="eastAsia"/>
                              </w:rPr>
                              <w:t>Y</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79CE74B" id="文字方塊 156" o:spid="_x0000_s1039" type="#_x0000_t202" style="position:absolute;margin-left:305.85pt;margin-top:.9pt;width:18.05pt;height:20.6pt;z-index:251844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Lnt/0QIAAMkFAAAOAAAAZHJzL2Uyb0RvYy54bWysVEtu2zAQ3RfoHQjuFX1K2ZYQOUgsuyiQ&#10;foC0B6AlyiIqkSpJR06Lrgv0AOm6B+gBeqDkHB1StuMkKFC01UIgOcM382Ye5/hk0zbokinNpchw&#10;eBRgxEQhSy5WGX73duFNMNKGipI2UrAMXzGNT6ZPnxz3XcoiWcumZAoBiNBp32W4NqZLfV8XNWup&#10;PpIdE2CspGqpga1a+aWiPaC3jR8FwcjvpSo7JQumNZzmgxFPHX5VscK8rirNDGoyDLkZ91fuv7R/&#10;f3pM05WiXc2LbRr0L7JoKRcQdA+VU0PRWvFHUC0vlNSyMkeFbH1ZVbxgjgOwCYMHbC5q2jHHBYqj&#10;u32Z9P+DLV5dvlGIl9C7eISRoC006fb6y82Pb7fXP2++f0X2HKrUdzoF54sO3M3mTG7ghmOsu3NZ&#10;vNdIyFlNxYqdKiX7mtESsgztTf/g6oCjLciyfylLCEbXRjqgTaVaW0IoCgJ06NbVvkNsY1ABh1GU&#10;EJJgVIApGoVxErsINN1d7pQ2z5lskV1kWIEAHDi9PNfGJkPTnYuNJeSCN40TQSPuHYDjcAKh4aq1&#10;2SRcTz8lQTKfzCfEI9Fo7pEgz73TxYx4o0U4jvNn+WyWh59t3JCkNS9LJmyYnb5C8mf92yp9UMZe&#10;YVo2vLRwNiWtVstZo9AlBX0v3LctyIGbfz8NVwTg8oBSGJHgLEq8xWgy9siCxF4yDiZeECZnySgg&#10;CckX9ymdc8H+nRLqM5zEUTxo6bfcAvc95kbTlhuYIA1vMzzZO9HUKnAuStdaQ3kzrA9KYdO/KwW0&#10;e9dop1cr0UGsZrPcDA8kGNv4Vs1LWV6BhJUEiYFOYf7BopbqI0Y9zJIM6w9rqhhGzQsBzyAJCbHD&#10;x21IPI5gow4ty0MLFQVAZdhgNCxnZhhY607xVQ2Rhocn5Ck8nYo7Wd9ltX1wMC8cu+1sswPpcO+8&#10;7ibw9BcAAAD//wMAUEsDBBQABgAIAAAAIQCcmwFP3AAAAAgBAAAPAAAAZHJzL2Rvd25yZXYueG1s&#10;TI/BTsMwEETvSPyDtUjcqB0IaRviVAjEFdQWKvXmxtskIl5HsduEv2c50duO3mh2plhNrhNnHELr&#10;SUMyUyCQKm9bqjV8bt/uFiBCNGRN5wk1/GCAVXl9VZjc+pHWeN7EWnAIhdxoaGLscylD1aAzYeZ7&#10;JGZHPzgTWQ61tIMZOdx18l6pTDrTEn9oTI8vDVbfm5PT8PV+3O9S9VG/usd+9JOS5JZS69ub6fkJ&#10;RMQp/pvhrz5Xh5I7HfyJbBCdhixJ5mxlwAuYZ+mcj4OG9EGBLAt5OaD8BQAA//8DAFBLAQItABQA&#10;BgAIAAAAIQC2gziS/gAAAOEBAAATAAAAAAAAAAAAAAAAAAAAAABbQ29udGVudF9UeXBlc10ueG1s&#10;UEsBAi0AFAAGAAgAAAAhADj9If/WAAAAlAEAAAsAAAAAAAAAAAAAAAAALwEAAF9yZWxzLy5yZWxz&#10;UEsBAi0AFAAGAAgAAAAhAFgue3/RAgAAyQUAAA4AAAAAAAAAAAAAAAAALgIAAGRycy9lMm9Eb2Mu&#10;eG1sUEsBAi0AFAAGAAgAAAAhAJybAU/cAAAACAEAAA8AAAAAAAAAAAAAAAAAKwUAAGRycy9kb3du&#10;cmV2LnhtbFBLBQYAAAAABAAEAPMAAAA0BgAAAAA=&#10;" filled="f" stroked="f">
                <v:textbox>
                  <w:txbxContent>
                    <w:p w:rsidR="008649F2" w:rsidRDefault="008649F2" w:rsidP="008649F2">
                      <w:r>
                        <w:rPr>
                          <w:rFonts w:hint="eastAsia"/>
                        </w:rPr>
                        <w:t>Y</w:t>
                      </w:r>
                    </w:p>
                  </w:txbxContent>
                </v:textbox>
              </v:shape>
            </w:pict>
          </mc:Fallback>
        </mc:AlternateContent>
      </w:r>
      <w:r>
        <w:rPr>
          <w:rFonts w:ascii="華康儷細黑" w:hAnsi="新細明體"/>
          <w:noProof/>
        </w:rPr>
        <mc:AlternateContent>
          <mc:Choice Requires="wps">
            <w:drawing>
              <wp:anchor distT="0" distB="0" distL="114300" distR="114300" simplePos="0" relativeHeight="251683840" behindDoc="0" locked="0" layoutInCell="1" allowOverlap="1" wp14:anchorId="02D85FC9" wp14:editId="41DF60E2">
                <wp:simplePos x="0" y="0"/>
                <wp:positionH relativeFrom="column">
                  <wp:posOffset>3350755</wp:posOffset>
                </wp:positionH>
                <wp:positionV relativeFrom="paragraph">
                  <wp:posOffset>118881</wp:posOffset>
                </wp:positionV>
                <wp:extent cx="237267" cy="278954"/>
                <wp:effectExtent l="0" t="0" r="0" b="6985"/>
                <wp:wrapNone/>
                <wp:docPr id="179" name="文字方塊 17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267" cy="27895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F4AE1" w:rsidRDefault="005F4AE1" w:rsidP="00E032DB">
                            <w:r>
                              <w:t>N</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2D85FC9" id="文字方塊 179" o:spid="_x0000_s1040" type="#_x0000_t202" style="position:absolute;margin-left:263.85pt;margin-top:9.35pt;width:18.7pt;height:21.9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fh60QIAAMgFAAAOAAAAZHJzL2Uyb0RvYy54bWysVEtu2zAQ3RfoHQjuFX0iW5YQOUgsqyiQ&#10;foC0B6AlyiIqkSpJW06Drgv0AOm6B+gBeqDkHB1StuMkKFC01UIgOcM382Ye5+R00zZoTaVigqfY&#10;P/IworwQJePLFL9/lzsTjJQmvCSN4DTFV1Th0+nzZyd9l9BA1KIpqUQAwlXSdymute4S11VFTVui&#10;jkRHORgrIVuiYSuXbilJD+ht4waeN3Z7IctOioIqBafZYMRTi19VtNBvqkpRjZoUQ27a/qX9L8zf&#10;nZ6QZClJV7Nimwb5iyxawjgE3UNlRBO0kuwJVMsKKZSo9FEhWldUFSuo5QBsfO8Rm8uadNRygeKo&#10;bl8m9f9gi9frtxKxEnoXxRhx0kKT7m6+3P74dnfz8/b7V2TOoUp9pxJwvuzAXW/OxQZuWMaquxDF&#10;B4W4mNWEL+mZlKKvKSkhS9/cdA+uDjjKgCz6V6KEYGSlhQXaVLI1JYSiIECHbl3tO0Q3GhVwGBxH&#10;wTjCqABTEE3iUWgjkGR3uZNKv6CiRWaRYgkCsOBkfaG0SYYkOxcTi4ucNY0VQcMfHIDjcAKh4aqx&#10;mSRsT69jL55P5pPQCYPx3Am9LHPO8lnojHM/GmXH2WyW+Z9NXD9MalaWlJswO3354Z/1b6v0QRl7&#10;hSnRsNLAmZSUXC5mjURrAvrO7bctyIGb+zANWwTg8oiSH4TeeRA7+XgSOWEejpw48iaO58fn8dgL&#10;4zDLH1K6YJz+OyXUpzgeBaNBS7/l5tnvKTeStEzDBGlYm+LJ3okkRoFzXtrWasKaYX1QCpP+fSmg&#10;3btGW70aiQ5i1ZvFZnggIxPeiHkhyitQsBSgMJApjD9Y1EJ+wqiHUZJi9XFFJMWoecnhFcR+GJrZ&#10;YzfhKApgIw8ti0ML4QVApVhjNCxnephXq06yZQ2RhnfHxRm8nIpZVd9ntX1vMC4sue1oM/PocG+9&#10;7gfw9BcAAAD//wMAUEsDBBQABgAIAAAAIQCy/8uz3gAAAAkBAAAPAAAAZHJzL2Rvd25yZXYueG1s&#10;TI/BTsMwDIbvSHuHyEjcWLKKdqM0nSYQVxBjm7Rb1nhtReNUTbaWt8ec4GRZ/6ffn4v15DpxxSG0&#10;njQs5goEUuVtS7WG3efr/QpEiIas6Tyhhm8MsC5nN4XJrR/pA6/bWAsuoZAbDU2MfS5lqBp0Jsx9&#10;j8TZ2Q/ORF6HWtrBjFzuOpkolUlnWuILjenxucHqa3txGvZv5+PhQb3XLy7tRz8pSe5Ran13O22e&#10;QESc4h8Mv/qsDiU7nfyFbBCdhjRZLhnlYMWTgTRLFyBOGrIkA1kW8v8H5Q8AAAD//wMAUEsBAi0A&#10;FAAGAAgAAAAhALaDOJL+AAAA4QEAABMAAAAAAAAAAAAAAAAAAAAAAFtDb250ZW50X1R5cGVzXS54&#10;bWxQSwECLQAUAAYACAAAACEAOP0h/9YAAACUAQAACwAAAAAAAAAAAAAAAAAvAQAAX3JlbHMvLnJl&#10;bHNQSwECLQAUAAYACAAAACEAHf34etECAADIBQAADgAAAAAAAAAAAAAAAAAuAgAAZHJzL2Uyb0Rv&#10;Yy54bWxQSwECLQAUAAYACAAAACEAsv/Ls94AAAAJAQAADwAAAAAAAAAAAAAAAAArBQAAZHJzL2Rv&#10;d25yZXYueG1sUEsFBgAAAAAEAAQA8wAAADYGAAAAAA==&#10;" filled="f" stroked="f">
                <v:textbox>
                  <w:txbxContent>
                    <w:p w:rsidR="005F4AE1" w:rsidRDefault="005F4AE1" w:rsidP="00E032DB">
                      <w:r>
                        <w:t>N</w:t>
                      </w:r>
                    </w:p>
                  </w:txbxContent>
                </v:textbox>
              </v:shape>
            </w:pict>
          </mc:Fallback>
        </mc:AlternateContent>
      </w:r>
      <w:r>
        <w:rPr>
          <w:rFonts w:ascii="華康儷細黑" w:hAnsi="新細明體"/>
          <w:noProof/>
        </w:rPr>
        <mc:AlternateContent>
          <mc:Choice Requires="wps">
            <w:drawing>
              <wp:anchor distT="0" distB="0" distL="114300" distR="114300" simplePos="0" relativeHeight="251841536" behindDoc="0" locked="0" layoutInCell="1" allowOverlap="1" wp14:anchorId="3DC774B6" wp14:editId="27D550D8">
                <wp:simplePos x="0" y="0"/>
                <wp:positionH relativeFrom="column">
                  <wp:posOffset>3529594</wp:posOffset>
                </wp:positionH>
                <wp:positionV relativeFrom="paragraph">
                  <wp:posOffset>48549</wp:posOffset>
                </wp:positionV>
                <wp:extent cx="1472540" cy="821483"/>
                <wp:effectExtent l="0" t="0" r="90170" b="93345"/>
                <wp:wrapNone/>
                <wp:docPr id="153" name="肘形接點 153"/>
                <wp:cNvGraphicFramePr/>
                <a:graphic xmlns:a="http://schemas.openxmlformats.org/drawingml/2006/main">
                  <a:graphicData uri="http://schemas.microsoft.com/office/word/2010/wordprocessingShape">
                    <wps:wsp>
                      <wps:cNvCnPr/>
                      <wps:spPr>
                        <a:xfrm>
                          <a:off x="0" y="0"/>
                          <a:ext cx="1472540" cy="821483"/>
                        </a:xfrm>
                        <a:prstGeom prst="bentConnector3">
                          <a:avLst>
                            <a:gd name="adj1" fmla="val 3595"/>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4078DE0B" id="肘形接點 153" o:spid="_x0000_s1026" type="#_x0000_t34" style="position:absolute;margin-left:277.9pt;margin-top:3.8pt;width:115.95pt;height:64.7pt;z-index:251841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x/ds/AEAABkEAAAOAAAAZHJzL2Uyb0RvYy54bWysU0muEzEQ3SNxB8t70ukMEKJ0/iIf2CCI&#10;GA7g2OW0wZNsk2HLAVizYoHEKRDH+V9wC8pOpz8ChBBiU+2h3qt6r9yLi4PRZAchKmcbWg+GlIDl&#10;Tii7bejLFw/vzCiJiVnBtLPQ0CNEerG8fWux93MYudZpAYEgiY3zvW9om5KfV1XkLRgWB86DxUvp&#10;gmEJt2FbicD2yG50NRoO71Z7F4QPjkOMeHp5uqTLwi8l8PRUygiJ6IZib6nEUOImx2q5YPNtYL5V&#10;vGuD/UMXhimLRXuqS5YYeRPUL1RG8eCik2nAnamclIpD0YBq6uFPap63zEPRguZE39sU/x8tf7Jb&#10;B6IEzm46psQyg0P6+vb91ZeP1+8+ffv8geRzdGnv4xyTV3Ydul3065AlH2Qw+YtiyKE4e+ydhUMi&#10;HA/ryb3RdIID4Hg3G9WTWSGtbtA+xPQInCF50dAN2LRy1uIAXRgXa9nucUzFY9H1ycSrmhJpNI5s&#10;xzQZT+9Pc69I2yXj6kyckdrmmJjSD6wg6ehRbAqK2a2GDphTqiz2JK+s0lHDCf4MJJqVBZWWyjOF&#10;lQ4EyzdUvK57FszMEKm07kHDP4O63AyD8nT/Fthnl4rOph5olHXhd1XT4dyqPOWfVZ+0ZtkbJ45l&#10;2MUOfH/F2O5fyQ/8x32B3/zRy+8AAAD//wMAUEsDBBQABgAIAAAAIQC/Fzad3wAAAAkBAAAPAAAA&#10;ZHJzL2Rvd25yZXYueG1sTI/NTsMwEITvSLyDtUjcqANR4hLiVAipJ0Ci5Ucct7GbRMR2FG/a9O1Z&#10;TuU4mtHMN+Vqdr042DF2wWu4XSQgrK+D6Xyj4eN9fbMEEQm9wT54q+FkI6yqy4sSCxOOfmMPW2oE&#10;l/hYoIaWaCikjHVrHcZFGKxnbx9Gh8RybKQZ8cjlrpd3SZJLh53nhRYH+9Ta+mc7OQ2vX6fvlz3O&#10;a+ym5zT/3NzTW0paX1/Njw8gyM50DsMfPqNDxUy7MHkTRa8hyzJGJw0qB8G+WioFYsfBVCUgq1L+&#10;f1D9AgAA//8DAFBLAQItABQABgAIAAAAIQC2gziS/gAAAOEBAAATAAAAAAAAAAAAAAAAAAAAAABb&#10;Q29udGVudF9UeXBlc10ueG1sUEsBAi0AFAAGAAgAAAAhADj9If/WAAAAlAEAAAsAAAAAAAAAAAAA&#10;AAAALwEAAF9yZWxzLy5yZWxzUEsBAi0AFAAGAAgAAAAhAJDH92z8AQAAGQQAAA4AAAAAAAAAAAAA&#10;AAAALgIAAGRycy9lMm9Eb2MueG1sUEsBAi0AFAAGAAgAAAAhAL8XNp3fAAAACQEAAA8AAAAAAAAA&#10;AAAAAAAAVgQAAGRycy9kb3ducmV2LnhtbFBLBQYAAAAABAAEAPMAAABiBQAAAAA=&#10;" adj="777" strokecolor="black [3200]" strokeweight=".5pt">
                <v:stroke endarrow="block"/>
              </v:shape>
            </w:pict>
          </mc:Fallback>
        </mc:AlternateContent>
      </w:r>
      <w:r w:rsidR="00011C63">
        <w:rPr>
          <w:rFonts w:ascii="華康儷細黑" w:hAnsi="新細明體"/>
          <w:noProof/>
        </w:rPr>
        <mc:AlternateContent>
          <mc:Choice Requires="wps">
            <w:drawing>
              <wp:anchor distT="0" distB="0" distL="114300" distR="114300" simplePos="0" relativeHeight="251678720" behindDoc="0" locked="0" layoutInCell="1" allowOverlap="1" wp14:anchorId="3D8B496F" wp14:editId="238CEE6F">
                <wp:simplePos x="0" y="0"/>
                <wp:positionH relativeFrom="column">
                  <wp:posOffset>3695848</wp:posOffset>
                </wp:positionH>
                <wp:positionV relativeFrom="paragraph">
                  <wp:posOffset>303868</wp:posOffset>
                </wp:positionV>
                <wp:extent cx="902525" cy="433449"/>
                <wp:effectExtent l="0" t="0" r="12065" b="24130"/>
                <wp:wrapNone/>
                <wp:docPr id="51" name="流程圖: 程序 5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2525" cy="433449"/>
                        </a:xfrm>
                        <a:prstGeom prst="flowChartProcess">
                          <a:avLst/>
                        </a:prstGeom>
                        <a:solidFill>
                          <a:srgbClr val="FFFFFF"/>
                        </a:solidFill>
                        <a:ln w="9525">
                          <a:solidFill>
                            <a:srgbClr val="000000"/>
                          </a:solidFill>
                          <a:miter lim="800000"/>
                          <a:headEnd/>
                          <a:tailEnd/>
                        </a:ln>
                      </wps:spPr>
                      <wps:txbx>
                        <w:txbxContent>
                          <w:p w:rsidR="00E032DB" w:rsidRDefault="00E032DB" w:rsidP="00E032DB">
                            <w:pPr>
                              <w:spacing w:line="260" w:lineRule="exact"/>
                            </w:pPr>
                            <w:r>
                              <w:rPr>
                                <w:rFonts w:hint="eastAsia"/>
                              </w:rPr>
                              <w:t>SAP</w:t>
                            </w:r>
                            <w:r>
                              <w:rPr>
                                <w:rFonts w:hint="eastAsia"/>
                              </w:rPr>
                              <w:t>開立研發工單</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D8B496F" id="流程圖: 程序 51" o:spid="_x0000_s1041" type="#_x0000_t109" style="position:absolute;margin-left:291pt;margin-top:23.95pt;width:71.05pt;height:34.1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pgGrRAIAAGMEAAAOAAAAZHJzL2Uyb0RvYy54bWysVE2u0zAQ3iNxB8t7mravhTZq+vTURxHS&#10;Ayo9OIDrOI2F4zFjt0nZsWbBjhUH4AJsuA9wDSZOW8qPWCCycDyZ8edvvpnJ7LKpDNsp9Bpsxge9&#10;PmfKSsi13WT8xfPlvQlnPgibCwNWZXyvPL+c370zq12qhlCCyRUyArE+rV3GyxBcmiRelqoSvgdO&#10;WXIWgJUIZOImyVHUhF6ZZNjv309qwNwhSOU9fb3unHwe8YtCyfCsKLwKzGScuIW4YlzX7ZrMZyLd&#10;oHCllgca4h9YVEJbuvQEdS2CYFvUv0FVWiJ4KEJPQpVAUWipYg6UzaD/Sza3pXAq5kLieHeSyf8/&#10;WPl0t0Km84yPB5xZUVGNvn568+3j2y8f3qesfX9+x8hHQtXOpxR/61bYpurdDciXnllYlMJu1BUi&#10;1KUSOdGL8clPB1rD01G2rp9ATteIbYCoWVNg1QKSGqyJpdmfSqOawCR9nPaH4+GYM0mu0cXFaDRt&#10;GSUiPR526MMjBRVrNxkvDNREC8Oq6414kdjd+NAdO4bHRMDofKmNiQZu1guDbCeoY5bxOdzkz8OM&#10;ZTWxajn9HaIfnz9BVDpQ6xtdZXxyChJpq+BDm8fGDEKbbk+ZGksJH1XsqhGadROLNznWZw35njRG&#10;6DqdJpM2JeBrzmrq8oz7V1uBijPz2FKdpoPRqB2LaIzGD4Zk4Llnfe4RVhJUxgNn3XYRulHaOtSb&#10;km4aRDUsXFFtCx21bhl3rA70qZNj5Q5T147KuR2jfvwb5t8BAAD//wMAUEsDBBQABgAIAAAAIQDo&#10;nKFp4QAAAAoBAAAPAAAAZHJzL2Rvd25yZXYueG1sTI8xT8MwEIV3JP6DdUgsVevEpG0IcSqEFEQH&#10;BlIWtktskoj4HMVuGv49ZoLxdJ/e+15+WMzAZj253pKEeBMB09RY1VMr4f1UrlNgziMpHCxpCd/a&#10;waG4vsoxU/ZCb3qufMtCCLkMJXTejxnnrum0Qbexo6bw+7STQR/OqeVqwksINwMXUbTjBnsKDR2O&#10;+qnTzVd1NhJEuqqe6bV8SeqjKnEbf8yru6OUtzfL4wMwrxf/B8OvflCHIjjV9kzKsUHCNhVhi5eQ&#10;7O+BBWAvkhhYHch4J4AXOf8/ofgBAAD//wMAUEsBAi0AFAAGAAgAAAAhALaDOJL+AAAA4QEAABMA&#10;AAAAAAAAAAAAAAAAAAAAAFtDb250ZW50X1R5cGVzXS54bWxQSwECLQAUAAYACAAAACEAOP0h/9YA&#10;AACUAQAACwAAAAAAAAAAAAAAAAAvAQAAX3JlbHMvLnJlbHNQSwECLQAUAAYACAAAACEAtaYBq0QC&#10;AABjBAAADgAAAAAAAAAAAAAAAAAuAgAAZHJzL2Uyb0RvYy54bWxQSwECLQAUAAYACAAAACEA6Jyh&#10;aeEAAAAKAQAADwAAAAAAAAAAAAAAAACeBAAAZHJzL2Rvd25yZXYueG1sUEsFBgAAAAAEAAQA8wAA&#10;AKwFAAAAAA==&#10;">
                <v:textbox>
                  <w:txbxContent>
                    <w:p w:rsidR="00E032DB" w:rsidRDefault="00E032DB" w:rsidP="00E032DB">
                      <w:pPr>
                        <w:spacing w:line="260" w:lineRule="exact"/>
                      </w:pPr>
                      <w:r>
                        <w:rPr>
                          <w:rFonts w:hint="eastAsia"/>
                        </w:rPr>
                        <w:t>SAP</w:t>
                      </w:r>
                      <w:r>
                        <w:rPr>
                          <w:rFonts w:hint="eastAsia"/>
                        </w:rPr>
                        <w:t>開立研發工單</w:t>
                      </w:r>
                    </w:p>
                  </w:txbxContent>
                </v:textbox>
              </v:shape>
            </w:pict>
          </mc:Fallback>
        </mc:AlternateContent>
      </w:r>
      <w:r w:rsidR="00011C63">
        <w:rPr>
          <w:rFonts w:ascii="華康儷細黑" w:hAnsi="新細明體"/>
          <w:noProof/>
          <w:color w:val="FF0000"/>
        </w:rPr>
        <mc:AlternateContent>
          <mc:Choice Requires="wps">
            <w:drawing>
              <wp:anchor distT="0" distB="0" distL="114300" distR="114300" simplePos="0" relativeHeight="251838464" behindDoc="0" locked="0" layoutInCell="1" allowOverlap="1" wp14:anchorId="70A3DA42" wp14:editId="58F9102F">
                <wp:simplePos x="0" y="0"/>
                <wp:positionH relativeFrom="column">
                  <wp:posOffset>3897729</wp:posOffset>
                </wp:positionH>
                <wp:positionV relativeFrom="paragraph">
                  <wp:posOffset>149258</wp:posOffset>
                </wp:positionV>
                <wp:extent cx="0" cy="160548"/>
                <wp:effectExtent l="76200" t="0" r="57150" b="49530"/>
                <wp:wrapNone/>
                <wp:docPr id="151" name="直線單箭頭接點 151"/>
                <wp:cNvGraphicFramePr/>
                <a:graphic xmlns:a="http://schemas.openxmlformats.org/drawingml/2006/main">
                  <a:graphicData uri="http://schemas.microsoft.com/office/word/2010/wordprocessingShape">
                    <wps:wsp>
                      <wps:cNvCnPr/>
                      <wps:spPr>
                        <a:xfrm>
                          <a:off x="0" y="0"/>
                          <a:ext cx="0" cy="160548"/>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435B77A0" id="直線單箭頭接點 151" o:spid="_x0000_s1026" type="#_x0000_t32" style="position:absolute;margin-left:306.9pt;margin-top:11.75pt;width:0;height:12.65pt;z-index:2518384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El2r8wEAAPQDAAAOAAAAZHJzL2Uyb0RvYy54bWysU0uO1DAQ3SNxB8t7OsmIGY1anZ5FD7BB&#10;0OJzAI9jJxb+qWy6O5dgyQIkxIblzGokFpwHWnMLyk46g/hICLFxYrte1XuvyouzndFkIyAoZ2ta&#10;zUpKhOWuUbat6csXD++dUhIisw3Tzoqa9iLQs+XdO4utn4sj1zndCCCYxIb51te0i9HPiyLwThgW&#10;Zs4Li5fSgWERt9AWDbAtZje6OCrLk2LroPHguAgBT8+HS7rM+aUUPD6VMohIdE2RW8wr5PUircVy&#10;weYtMN8pPtJg/8DCMGWx6JTqnEVGXoP6JZVRHFxwMs64M4WTUnGRNaCaqvxJzfOOeZG1oDnBTzaF&#10;/5eWP9msgagGe3dcUWKZwSbt31/vP7/7+vZqf3V58/Hy25tPN18+kBSAdm19mCNqZdcw7oJfQ9K+&#10;k2DSF1WRXba4nywWu0j4cMjxtDopj++fpnTFLc5DiI+EMyT91DREYKrt4spZi310UGWH2eZxiAPw&#10;AEhFtU1rZEo/sA2JvUcdERSzrRZjnRRSJPoD4fwXey0G+DMh0QekOJTJEyhWGsiG4ew0r7J4ZKst&#10;RiaIVFpPoDJz+yNojE0wkafyb4FTdK7obJyARlkHv6sadweqcog/qB60JtkXrulz+7IdOFq5D+Mz&#10;SLP74z7Dbx/r8jsAAAD//wMAUEsDBBQABgAIAAAAIQAe5ZSZ3gAAAAkBAAAPAAAAZHJzL2Rvd25y&#10;ZXYueG1sTI/BTsMwEETvSPyDtUjcqNMWSppmUyEExwq1qRBHN97EEfE6ip02/D1GHOC4s6OZN/l2&#10;sp040+BbxwjzWQKCuHK65QbhWL7epSB8UKxV55gQvsjDtri+ylWm3YX3dD6ERsQQ9plCMCH0mZS+&#10;MmSVn7meOP5qN1gV4jk0Ug/qEsNtJxdJspJWtRwbjOrp2VD1eRgtQl02x+rjJZVjV789lu9mbXbl&#10;DvH2ZnragAg0hT8z/OBHdCgi08mNrL3oEFbzZUQPCIvlA4ho+BVOCPdpCrLI5f8FxTcAAAD//wMA&#10;UEsBAi0AFAAGAAgAAAAhALaDOJL+AAAA4QEAABMAAAAAAAAAAAAAAAAAAAAAAFtDb250ZW50X1R5&#10;cGVzXS54bWxQSwECLQAUAAYACAAAACEAOP0h/9YAAACUAQAACwAAAAAAAAAAAAAAAAAvAQAAX3Jl&#10;bHMvLnJlbHNQSwECLQAUAAYACAAAACEARBJdq/MBAAD0AwAADgAAAAAAAAAAAAAAAAAuAgAAZHJz&#10;L2Uyb0RvYy54bWxQSwECLQAUAAYACAAAACEAHuWUmd4AAAAJAQAADwAAAAAAAAAAAAAAAABNBAAA&#10;ZHJzL2Rvd25yZXYueG1sUEsFBgAAAAAEAAQA8wAAAFgFAAAAAA==&#10;" strokecolor="black [3200]" strokeweight=".5pt">
                <v:stroke endarrow="block" joinstyle="miter"/>
              </v:shape>
            </w:pict>
          </mc:Fallback>
        </mc:AlternateContent>
      </w:r>
    </w:p>
    <w:p w:rsidR="00E032DB" w:rsidRPr="00C560F6" w:rsidRDefault="008649F2" w:rsidP="00E032DB">
      <w:pPr>
        <w:rPr>
          <w:rFonts w:ascii="華康儷細黑" w:hAnsi="新細明體"/>
        </w:rPr>
      </w:pPr>
      <w:r>
        <w:rPr>
          <w:rFonts w:ascii="華康儷細黑" w:hAnsi="新細明體"/>
          <w:noProof/>
        </w:rPr>
        <mc:AlternateContent>
          <mc:Choice Requires="wps">
            <w:drawing>
              <wp:anchor distT="0" distB="0" distL="114300" distR="114300" simplePos="0" relativeHeight="251840512" behindDoc="0" locked="0" layoutInCell="1" allowOverlap="1" wp14:anchorId="7AD4FBFE" wp14:editId="57D4343C">
                <wp:simplePos x="0" y="0"/>
                <wp:positionH relativeFrom="column">
                  <wp:posOffset>5014331</wp:posOffset>
                </wp:positionH>
                <wp:positionV relativeFrom="paragraph">
                  <wp:posOffset>178245</wp:posOffset>
                </wp:positionV>
                <wp:extent cx="860961" cy="445325"/>
                <wp:effectExtent l="0" t="0" r="15875" b="12065"/>
                <wp:wrapNone/>
                <wp:docPr id="152" name="流程圖: 程序 15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60961" cy="445325"/>
                        </a:xfrm>
                        <a:prstGeom prst="flowChartProcess">
                          <a:avLst/>
                        </a:prstGeom>
                        <a:solidFill>
                          <a:srgbClr val="FFFFFF"/>
                        </a:solidFill>
                        <a:ln w="9525">
                          <a:solidFill>
                            <a:srgbClr val="000000"/>
                          </a:solidFill>
                          <a:miter lim="800000"/>
                          <a:headEnd/>
                          <a:tailEnd/>
                        </a:ln>
                      </wps:spPr>
                      <wps:txbx>
                        <w:txbxContent>
                          <w:p w:rsidR="008649F2" w:rsidRDefault="008649F2" w:rsidP="008649F2">
                            <w:pPr>
                              <w:spacing w:line="260" w:lineRule="exact"/>
                              <w:jc w:val="center"/>
                              <w:rPr>
                                <w:rFonts w:hint="eastAsia"/>
                              </w:rPr>
                            </w:pPr>
                            <w:r>
                              <w:rPr>
                                <w:rFonts w:hint="eastAsia"/>
                              </w:rPr>
                              <w:t>內部聯</w:t>
                            </w:r>
                            <w:r>
                              <w:t>絡單回覆</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AD4FBFE" id="流程圖: 程序 152" o:spid="_x0000_s1042" type="#_x0000_t109" style="position:absolute;margin-left:394.85pt;margin-top:14.05pt;width:67.8pt;height:35.05pt;z-index:251840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gGPSAIAAGUEAAAOAAAAZHJzL2Uyb0RvYy54bWysVM2O0zAQviPxDpbvNG23LbtR09WqSxHS&#10;AistPIDrOI2F4zFjt2m5cebAjRMPwAtw4X2A12DsdLvlRxwQOTiezPibb74ZZ3q+bQzbKPQabMEH&#10;vT5nykootV0V/OWLxYNTznwQthQGrCr4Tnl+Prt/b9q6XA2hBlMqZARifd66gtchuDzLvKxVI3wP&#10;nLLkrAAbEcjEVVaiaAm9Mdmw359kLWDpEKTynr5edk4+S/hVpWR4XlVeBWYKTtxCWjGty7hms6nI&#10;VyhcreWehvgHFo3QlpIeoC5FEGyN+jeoRksED1XoSWgyqCotVaqBqhn0f6nmphZOpVpIHO8OMvn/&#10;Byufba6R6ZJ6Nx5yZkVDTfr2+e33T+++fvyQs/j+8p5FJ0nVOp/TiRt3jbFY765AvvLMwrwWdqUu&#10;EKGtlSiJ4CDGZz8diIano2zZPoWS8oh1gKTatsImApIebJuaszs0R20Dk/TxdNI/mww4k+QajcYn&#10;w3HKIPLbww59eKygYXFT8MpAS7QwXHfTkRKJzZUPkZjIb8NTIWB0udDGJANXy7lBthE0M4v07DP5&#10;4zBjWVvwszHx+DtEPz1/gmh0oOE3uqHqDkEijwo+smUazSC06fZE2di9pFHFrhthu9ym9p3EBFHh&#10;JZQ70hihm3W6m7SpAd9w1tKcF9y/XgtUnJknlvp0NhiN4sVIxmj8cEgGHnuWxx5hJUEVPHDWbeeh&#10;u0xrh3pVU6ZBUsPCBfW20knrO1Z7+jTLqQX7excvy7Gdou7+DrMfAAAA//8DAFBLAwQUAAYACAAA&#10;ACEAnhtjN+AAAAAJAQAADwAAAGRycy9kb3ducmV2LnhtbEyPwU6DQBCG7ya+w2ZMvDR2gVpLkaUx&#10;Jhh78CB68TawKxDZ2YbdUnx7p6d6m8n8+eb7891sBzGZ0feOFMTLCIShxumeWgWfH+VdCsIHJI2D&#10;I6Pg13jYFddXOWbanejdTFVoBUPIZ6igC+GQSembzlj0S3cwxLdvN1oMvI6t1COeGG4HmUTRg7TY&#10;E3/o8GCeO9P8VEerIEkX1Qu9la/39V6XuI6/psVqr9Ttzfz0CCKYOVzCcNZndSjYqXZH0l4MCjbp&#10;dsPRMywGwYFtsl6BqHlIE5BFLv83KP4AAAD//wMAUEsBAi0AFAAGAAgAAAAhALaDOJL+AAAA4QEA&#10;ABMAAAAAAAAAAAAAAAAAAAAAAFtDb250ZW50X1R5cGVzXS54bWxQSwECLQAUAAYACAAAACEAOP0h&#10;/9YAAACUAQAACwAAAAAAAAAAAAAAAAAvAQAAX3JlbHMvLnJlbHNQSwECLQAUAAYACAAAACEA/9YB&#10;j0gCAABlBAAADgAAAAAAAAAAAAAAAAAuAgAAZHJzL2Uyb0RvYy54bWxQSwECLQAUAAYACAAAACEA&#10;nhtjN+AAAAAJAQAADwAAAAAAAAAAAAAAAACiBAAAZHJzL2Rvd25yZXYueG1sUEsFBgAAAAAEAAQA&#10;8wAAAK8FAAAAAA==&#10;">
                <v:textbox>
                  <w:txbxContent>
                    <w:p w:rsidR="008649F2" w:rsidRDefault="008649F2" w:rsidP="008649F2">
                      <w:pPr>
                        <w:spacing w:line="260" w:lineRule="exact"/>
                        <w:jc w:val="center"/>
                        <w:rPr>
                          <w:rFonts w:hint="eastAsia"/>
                        </w:rPr>
                      </w:pPr>
                      <w:r>
                        <w:rPr>
                          <w:rFonts w:hint="eastAsia"/>
                        </w:rPr>
                        <w:t>內部聯</w:t>
                      </w:r>
                      <w:r>
                        <w:t>絡單回覆</w:t>
                      </w:r>
                    </w:p>
                  </w:txbxContent>
                </v:textbox>
              </v:shape>
            </w:pict>
          </mc:Fallback>
        </mc:AlternateContent>
      </w:r>
      <w:r>
        <w:rPr>
          <w:rFonts w:ascii="華康儷細黑" w:hAnsi="新細明體"/>
          <w:noProof/>
        </w:rPr>
        <mc:AlternateContent>
          <mc:Choice Requires="wps">
            <w:drawing>
              <wp:anchor distT="0" distB="0" distL="114300" distR="114300" simplePos="0" relativeHeight="251682816" behindDoc="0" locked="0" layoutInCell="1" allowOverlap="1" wp14:anchorId="0A91CC34" wp14:editId="1653ADDA">
                <wp:simplePos x="0" y="0"/>
                <wp:positionH relativeFrom="column">
                  <wp:posOffset>2709165</wp:posOffset>
                </wp:positionH>
                <wp:positionV relativeFrom="paragraph">
                  <wp:posOffset>71335</wp:posOffset>
                </wp:positionV>
                <wp:extent cx="229449" cy="261595"/>
                <wp:effectExtent l="0" t="0" r="0" b="5715"/>
                <wp:wrapNone/>
                <wp:docPr id="48" name="文字方塊 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9449" cy="2615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032DB" w:rsidRDefault="00E032DB" w:rsidP="00E032DB">
                            <w:r>
                              <w:rPr>
                                <w:rFonts w:hint="eastAsia"/>
                              </w:rPr>
                              <w:t>Y</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A91CC34" id="文字方塊 48" o:spid="_x0000_s1043" type="#_x0000_t202" style="position:absolute;margin-left:213.3pt;margin-top:5.6pt;width:18.05pt;height:20.6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mevGzgIAAMUFAAAOAAAAZHJzL2Uyb0RvYy54bWysVEtu2zAQ3RfoHQjuFX1KO5YQOUgsqyiQ&#10;foC0B6AlyiIqkSpJW06Lrgv0AOm6B+gBeqDkHB1StuMkKFC01UIgOcM382Ye5+R00zZozZTmUqQ4&#10;PAowYqKQJRfLFL97m3sTjLShoqSNFCzFV0zj0+nTJyd9l7BI1rIpmUIAInTSdymujekS39dFzVqq&#10;j2THBBgrqVpqYKuWfqloD+ht40dBMPZ7qcpOyYJpDafZYMRTh19VrDCvq0ozg5oUQ27G/ZX7L+zf&#10;n57QZKloV/Nimwb9iyxaygUE3UNl1FC0UvwRVMsLJbWszFEhW19WFS+Y4wBswuABm8uadsxxgeLo&#10;bl8m/f9gi1frNwrxMsUEOiVoCz26vf5y8+Pb7fXPm+9fERxDjfpOJ+B62YGz2ZzLDfTa8dXdhSze&#10;ayTkrKZiyc6Ukn3NaAk5hvamf3B1wNEWZNG/lCXEoisjHdCmUq0tIJQEATr06mrfH7YxqIDDKIoJ&#10;iTEqwBSNw1E8chFosrvcKW2eM9kiu0ixgvY7cLq+0MYmQ5Odi40lZM6bxkmgEfcOwHE4gdBw1dps&#10;Eq6jn+Ignk/mE+KRaDz3SJBl3lk+I944D49H2bNsNsvCzzZuSJKalyUTNsxOXSH5s+5tdT7oYq8v&#10;LRteWjibklbLxaxRaE1B3bn7tgU5cPPvp+GKAFweUAojEpxHsZePJ8ceycnIi4+DiReE8Xk8DkhM&#10;svw+pQsu2L9TQn2K41E0GrT0W26B+x5zo0nLDcyPhrcpnuydaGIVOBela62hvBnWB6Ww6d+VAtq9&#10;a7TTq5XoIFazWWzc83BitlpeyPIKBKwkCAxUCrMPFrVUHzHqYY6kWH9YUcUwal4IeARxSIgdPG5D&#10;RscRbNShZXFooaIAqBQbjIblzAzDatUpvqwh0vDshDyDh1NxJ+q7rLbPDWaF47ada3YYHe6d1930&#10;nf4CAAD//wMAUEsDBBQABgAIAAAAIQAUG+Ap3QAAAAkBAAAPAAAAZHJzL2Rvd25yZXYueG1sTI/B&#10;TsMwEETvSPyDtUjcqF0rDSXEqRCIK4gClbi58TaJiNdR7Dbh71lO9Liap5m35Wb2vTjhGLtABpYL&#10;BQKpDq6jxsDH+/PNGkRMlpztA6GBH4ywqS4vSlu4MNEbnrapEVxCsbAG2pSGQspYt+htXIQBibND&#10;GL1NfI6NdKOduNz3UiuVS2874oXWDvjYYv29PXoDny+Hr12mXpsnvxqmMCtJ/k4ac301P9yDSDin&#10;fxj+9FkdKnbahyO5KHoDmc5zRjlYahAMZLm+BbE3sNIZyKqU5x9UvwAAAP//AwBQSwECLQAUAAYA&#10;CAAAACEAtoM4kv4AAADhAQAAEwAAAAAAAAAAAAAAAAAAAAAAW0NvbnRlbnRfVHlwZXNdLnhtbFBL&#10;AQItABQABgAIAAAAIQA4/SH/1gAAAJQBAAALAAAAAAAAAAAAAAAAAC8BAABfcmVscy8ucmVsc1BL&#10;AQItABQABgAIAAAAIQCgmevGzgIAAMUFAAAOAAAAAAAAAAAAAAAAAC4CAABkcnMvZTJvRG9jLnht&#10;bFBLAQItABQABgAIAAAAIQAUG+Ap3QAAAAkBAAAPAAAAAAAAAAAAAAAAACgFAABkcnMvZG93bnJl&#10;di54bWxQSwUGAAAAAAQABADzAAAAMgYAAAAA&#10;" filled="f" stroked="f">
                <v:textbox>
                  <w:txbxContent>
                    <w:p w:rsidR="00E032DB" w:rsidRDefault="00E032DB" w:rsidP="00E032DB">
                      <w:r>
                        <w:rPr>
                          <w:rFonts w:hint="eastAsia"/>
                        </w:rPr>
                        <w:t>Y</w:t>
                      </w:r>
                    </w:p>
                  </w:txbxContent>
                </v:textbox>
              </v:shape>
            </w:pict>
          </mc:Fallback>
        </mc:AlternateContent>
      </w:r>
      <w:r w:rsidR="00BE7967">
        <w:rPr>
          <w:rFonts w:ascii="華康儷細黑" w:hAnsi="新細明體"/>
          <w:noProof/>
        </w:rPr>
        <mc:AlternateContent>
          <mc:Choice Requires="wps">
            <w:drawing>
              <wp:anchor distT="0" distB="0" distL="114300" distR="114300" simplePos="0" relativeHeight="251684864" behindDoc="0" locked="0" layoutInCell="1" allowOverlap="1" wp14:anchorId="132D0AA1" wp14:editId="41FD71EB">
                <wp:simplePos x="0" y="0"/>
                <wp:positionH relativeFrom="column">
                  <wp:posOffset>1968740</wp:posOffset>
                </wp:positionH>
                <wp:positionV relativeFrom="paragraph">
                  <wp:posOffset>166428</wp:posOffset>
                </wp:positionV>
                <wp:extent cx="255320" cy="296883"/>
                <wp:effectExtent l="0" t="0" r="0" b="8255"/>
                <wp:wrapNone/>
                <wp:docPr id="187" name="文字方塊 18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5320" cy="29688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F4AE1" w:rsidRDefault="005F4AE1" w:rsidP="00E032DB">
                            <w:r>
                              <w:t>N</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32D0AA1" id="文字方塊 187" o:spid="_x0000_s1044" type="#_x0000_t202" style="position:absolute;margin-left:155pt;margin-top:13.1pt;width:20.1pt;height:23.4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AEzbzwIAAMgFAAAOAAAAZHJzL2Uyb0RvYy54bWysVEtu2zAQ3RfoHQjuFX0i25IQOUgsqyiQ&#10;foC0B6AlyiIqkSpJW06Drgv0AOm6B+gBeqDkHB1StuMkKFC05YIgOcM3vzdzcrppG7SmUjHBU+wf&#10;eRhRXoiS8WWK37/LnQgjpQkvSSM4TfEVVfh0+vzZSd8lNBC1aEoqEYBwlfRdimutu8R1VVHTlqgj&#10;0VEOwkrIlmi4yqVbStIDetu4geeN3V7IspOioErBazYI8dTiVxUt9JuqUlSjJsXgm7a7tPvC7O70&#10;hCRLSbqaFVs3yF940RLGwegeKiOaoJVkT6BaVkihRKWPCtG6oqpYQW0MEI3vPYrmsiYdtbFAclS3&#10;T5P6f7DF6/VbiVgJtYsmGHHSQpHubr7c/vh2d/Pz9vtXZN4hS32nElC+7EBdb87FBn7YiFV3IYoP&#10;CnExqwlf0jMpRV9TUoKXvvnpHnwdcJQBWfSvRAnGyEoLC7SpZGtSCElBgA7VutpXiG40KuAxGI2O&#10;A5AUIAricRQdWwsk2X3upNIvqGiROaRYAgEsOFlfKG2cIclOxdjiImdNY0nQ8AcPoDi8gGn4amTG&#10;CVvT69iL59E8Cp0wGM+d0Msy5yyfhc449yej7DibzTL/s7Hrh0nNypJyY2bHLz/8s/ptmT4wY88w&#10;JRpWGjjjkpLLxayRaE2A37ld24QcqLkP3bBJgFgeheQHoXcexE4+jiZOmIcjJ554keP58Xk89sI4&#10;zPKHIV0wTv89JNSnOB4Fo4FLv43Ns+tpbCRpmYYJ0rA2xdFeiSSGgXNe2tJqwprhfJAK4/59KqDc&#10;u0JbvhqKDmTVm8VmaJB9HyxEeQUMlgIYBmSE8QeHWshPGPUwSlKsPq6IpBg1Lzl0QeyHoZk99hKO&#10;JobA8lCyOJQQXgBUijVGw3Gmh3m16iRb1mBp6DsuzqBzKmZZbVps8GrbbzAubHDb0Wbm0eHdat0P&#10;4OkvAAAA//8DAFBLAwQUAAYACAAAACEAtvtf4t0AAAAJAQAADwAAAGRycy9kb3ducmV2LnhtbEyP&#10;zU7DMBCE70i8g7VI3KjdhBYI2VQIxBVE+ZG4ufE2iYjXUew24e1ZTnCb1Yxmvyk3s+/VkcbYBUZY&#10;Lgwo4jq4jhuEt9fHi2tQMVl2tg9MCN8UYVOdnpS2cGHiFzpuU6OkhGNhEdqUhkLrWLfkbVyEgVi8&#10;fRi9TXKOjXajnaTc9zozZq297Vg+tHag+5bqr+3BI7w/7T8/Ls1z8+BXwxRmo9nfaMTzs/nuFlSi&#10;Of2F4Rdf0KESpl04sIuqR8iXRrYkhGydgZJAvjIidghXuQFdlfr/guoHAAD//wMAUEsBAi0AFAAG&#10;AAgAAAAhALaDOJL+AAAA4QEAABMAAAAAAAAAAAAAAAAAAAAAAFtDb250ZW50X1R5cGVzXS54bWxQ&#10;SwECLQAUAAYACAAAACEAOP0h/9YAAACUAQAACwAAAAAAAAAAAAAAAAAvAQAAX3JlbHMvLnJlbHNQ&#10;SwECLQAUAAYACAAAACEA1gBM288CAADIBQAADgAAAAAAAAAAAAAAAAAuAgAAZHJzL2Uyb0RvYy54&#10;bWxQSwECLQAUAAYACAAAACEAtvtf4t0AAAAJAQAADwAAAAAAAAAAAAAAAAApBQAAZHJzL2Rvd25y&#10;ZXYueG1sUEsFBgAAAAAEAAQA8wAAADMGAAAAAA==&#10;" filled="f" stroked="f">
                <v:textbox>
                  <w:txbxContent>
                    <w:p w:rsidR="005F4AE1" w:rsidRDefault="005F4AE1" w:rsidP="00E032DB">
                      <w:r>
                        <w:t>N</w:t>
                      </w:r>
                    </w:p>
                  </w:txbxContent>
                </v:textbox>
              </v:shape>
            </w:pict>
          </mc:Fallback>
        </mc:AlternateContent>
      </w:r>
      <w:r w:rsidR="00BE7967">
        <w:rPr>
          <w:rFonts w:ascii="華康儷細黑" w:hAnsi="新細明體"/>
          <w:noProof/>
        </w:rPr>
        <mc:AlternateContent>
          <mc:Choice Requires="wps">
            <w:drawing>
              <wp:anchor distT="0" distB="0" distL="114300" distR="114300" simplePos="0" relativeHeight="251829248" behindDoc="0" locked="0" layoutInCell="1" allowOverlap="1" wp14:anchorId="33081D63" wp14:editId="595C30B6">
                <wp:simplePos x="0" y="0"/>
                <wp:positionH relativeFrom="column">
                  <wp:posOffset>1433599</wp:posOffset>
                </wp:positionH>
                <wp:positionV relativeFrom="paragraph">
                  <wp:posOffset>280117</wp:posOffset>
                </wp:positionV>
                <wp:extent cx="1050966" cy="195943"/>
                <wp:effectExtent l="0" t="0" r="73025" b="90170"/>
                <wp:wrapNone/>
                <wp:docPr id="133" name="肘形接點 133"/>
                <wp:cNvGraphicFramePr/>
                <a:graphic xmlns:a="http://schemas.openxmlformats.org/drawingml/2006/main">
                  <a:graphicData uri="http://schemas.microsoft.com/office/word/2010/wordprocessingShape">
                    <wps:wsp>
                      <wps:cNvCnPr/>
                      <wps:spPr>
                        <a:xfrm>
                          <a:off x="0" y="0"/>
                          <a:ext cx="1050966" cy="195943"/>
                        </a:xfrm>
                        <a:prstGeom prst="bentConnector3">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62F8863D" id="肘形接點 133" o:spid="_x0000_s1026" type="#_x0000_t34" style="position:absolute;margin-left:112.9pt;margin-top:22.05pt;width:82.75pt;height:15.45pt;z-index:25182924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TZ6A6AEAAO0DAAAOAAAAZHJzL2Uyb0RvYy54bWysU8uu0zAQ3SPxD5b3NMktt6JR07voBTYI&#10;Kh4f4Drj1sIv2aZJtnwAa1YskPgKxOeA4C8YO20uAoQQYjPx45yZOceT1VWvFTmCD9KahlazkhIw&#10;3LbS7Bv64vmDO/coCZGZlilroKEDBHq1vn1r1bkaLuzBqhY8wSQm1J1r6CFGVxdF4AfQLMysA4OX&#10;wnrNIm79vmg96zC7VsVFWS6KzvrWecshBDy9Hi/pOucXAnh8IkSASFRDsbeYo89xl2KxXrF675k7&#10;SH5qg/1DF5pJg0WnVNcsMvLKy19Sacm9DVbEGbe6sEJIDlkDqqnKn9Q8OzAHWQuaE9xkU/h/afnj&#10;49YT2eLbzeeUGKbxkb6+fvv50/svbz58+/iOpHN0qXOhRvDGbP1pF9zWJ8m98Dp9UQzps7PD5Cz0&#10;kXA8rMrLcrlYUMLxrlpeLu/mpMUN2/kQH4LVJC0augMTN9YYfEDr59ladnwUItZG0hmcyiqTYmRS&#10;3TctiYNDAdFLZvYKUuMIT5AiCRhbzqs4KBjpT0GgAanJXCaPHmyUJ0eGQ9O+rKYsiEwUIZWaSOWf&#10;SSdsokEex78lTuhc0Zo4EbU01v+uauzPrYoRf1Y9ak2yd7Yd8gNmO3Cmsj+n+U9D++M+02/+0vV3&#10;AAAA//8DAFBLAwQUAAYACAAAACEAE9f3498AAAAJAQAADwAAAGRycy9kb3ducmV2LnhtbEyPzU7D&#10;MBCE70i8g7VI3Kjz0xYI2VSAxKEVCBF4gG1skoh4Hdlua94ec4LjaEYz39SbaCZx1M6PlhHyRQZC&#10;c2fVyD3Cx/vT1Q0IH4gVTZY1wrf2sGnOz2qqlD3xmz62oRephH1FCEMIcyWl7wZtyC/srDl5n9YZ&#10;Ckm6XipHp1RuJllk2VoaGjktDDTrx0F3X+3BIFj3MpWv62737GO+i9t2fNhSi3h5Ee/vQAQdw18Y&#10;fvETOjSJaW8PrLyYEIpildADwnKZg0iB8jYvQewRrlcZyKaW/x80PwAAAP//AwBQSwECLQAUAAYA&#10;CAAAACEAtoM4kv4AAADhAQAAEwAAAAAAAAAAAAAAAAAAAAAAW0NvbnRlbnRfVHlwZXNdLnhtbFBL&#10;AQItABQABgAIAAAAIQA4/SH/1gAAAJQBAAALAAAAAAAAAAAAAAAAAC8BAABfcmVscy8ucmVsc1BL&#10;AQItABQABgAIAAAAIQBLTZ6A6AEAAO0DAAAOAAAAAAAAAAAAAAAAAC4CAABkcnMvZTJvRG9jLnht&#10;bFBLAQItABQABgAIAAAAIQAT1/fj3wAAAAkBAAAPAAAAAAAAAAAAAAAAAEIEAABkcnMvZG93bnJl&#10;di54bWxQSwUGAAAAAAQABADzAAAATgUAAAAA&#10;" strokecolor="black [3200]" strokeweight=".5pt">
                <v:stroke endarrow="block"/>
              </v:shape>
            </w:pict>
          </mc:Fallback>
        </mc:AlternateContent>
      </w:r>
      <w:r w:rsidR="00BE7967">
        <w:rPr>
          <w:rFonts w:ascii="華康儷細黑" w:hAnsi="新細明體"/>
          <w:noProof/>
        </w:rPr>
        <mc:AlternateContent>
          <mc:Choice Requires="wpg">
            <w:drawing>
              <wp:anchor distT="0" distB="0" distL="114300" distR="114300" simplePos="0" relativeHeight="251678720" behindDoc="0" locked="0" layoutInCell="1" allowOverlap="1" wp14:anchorId="40C5967A" wp14:editId="772A906C">
                <wp:simplePos x="0" y="0"/>
                <wp:positionH relativeFrom="column">
                  <wp:posOffset>957266</wp:posOffset>
                </wp:positionH>
                <wp:positionV relativeFrom="paragraph">
                  <wp:posOffset>281024</wp:posOffset>
                </wp:positionV>
                <wp:extent cx="914363" cy="800100"/>
                <wp:effectExtent l="19050" t="19050" r="38735" b="38100"/>
                <wp:wrapNone/>
                <wp:docPr id="43" name="群組 4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14363" cy="800100"/>
                          <a:chOff x="2174" y="11715"/>
                          <a:chExt cx="1440" cy="1260"/>
                        </a:xfrm>
                      </wpg:grpSpPr>
                      <wps:wsp>
                        <wps:cNvPr id="44" name="AutoShape 10"/>
                        <wps:cNvSpPr>
                          <a:spLocks noChangeArrowheads="1"/>
                        </wps:cNvSpPr>
                        <wps:spPr bwMode="auto">
                          <a:xfrm>
                            <a:off x="2174" y="11715"/>
                            <a:ext cx="1440" cy="1260"/>
                          </a:xfrm>
                          <a:prstGeom prst="diamond">
                            <a:avLst/>
                          </a:prstGeom>
                          <a:solidFill>
                            <a:srgbClr val="FFFFFF"/>
                          </a:solidFill>
                          <a:ln w="9525">
                            <a:solidFill>
                              <a:srgbClr val="000000"/>
                            </a:solidFill>
                            <a:miter lim="800000"/>
                            <a:headEnd/>
                            <a:tailEnd/>
                          </a:ln>
                        </wps:spPr>
                        <wps:txbx>
                          <w:txbxContent>
                            <w:p w:rsidR="00E032DB" w:rsidRPr="003A7726" w:rsidRDefault="00E032DB" w:rsidP="00E032DB"/>
                          </w:txbxContent>
                        </wps:txbx>
                        <wps:bodyPr rot="0" vert="horz" wrap="square" lIns="91440" tIns="45720" rIns="91440" bIns="45720" anchor="t" anchorCtr="0" upright="1">
                          <a:noAutofit/>
                        </wps:bodyPr>
                      </wps:wsp>
                      <wps:wsp>
                        <wps:cNvPr id="45" name="Text Box 11"/>
                        <wps:cNvSpPr txBox="1">
                          <a:spLocks noChangeArrowheads="1"/>
                        </wps:cNvSpPr>
                        <wps:spPr bwMode="auto">
                          <a:xfrm>
                            <a:off x="2494" y="11924"/>
                            <a:ext cx="900" cy="8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032DB" w:rsidRPr="001B37BA" w:rsidRDefault="00E032DB" w:rsidP="00E032DB">
                              <w:pPr>
                                <w:rPr>
                                  <w:rFonts w:ascii="華康儷細黑"/>
                                </w:rPr>
                              </w:pPr>
                              <w:r w:rsidRPr="001B37BA">
                                <w:rPr>
                                  <w:rFonts w:ascii="華康儷細黑" w:hAnsi="細明體" w:cs="細明體" w:hint="eastAsia"/>
                                </w:rPr>
                                <w:t>核准</w:t>
                              </w:r>
                            </w:p>
                          </w:txbxContent>
                        </wps:txbx>
                        <wps:bodyPr rot="0" vert="horz" wrap="square" lIns="91440" tIns="45720" rIns="91440" bIns="45720" anchor="t" anchorCtr="0" upright="1">
                          <a:spAutoFit/>
                        </wps:bodyPr>
                      </wps:wsp>
                    </wpg:wgp>
                  </a:graphicData>
                </a:graphic>
              </wp:anchor>
            </w:drawing>
          </mc:Choice>
          <mc:Fallback>
            <w:pict>
              <v:group w14:anchorId="40C5967A" id="群組 43" o:spid="_x0000_s1045" style="position:absolute;margin-left:75.4pt;margin-top:22.15pt;width:1in;height:63pt;z-index:251678720" coordorigin="2174,11715" coordsize="1440,12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zdMpiwMAAOYJAAAOAAAAZHJzL2Uyb0RvYy54bWzEVl1u3DYQfi/QOxB8lyXK2h8JlgN7d2UU&#10;cNsASQ/AlSiJqESqJNdaN8hbj9Ir9LXXyTU6pKTdzdZ2iwRJ9CCQHHI4830fh7x6tW8b9MCU5lKk&#10;mFwEGDGRy4KLKsW/vM28JUbaUFHQRgqW4kem8avr77+76ruEhbKWTcEUAidCJ32X4tqYLvF9ndes&#10;pfpCdkyAsZSqpQa6qvILRXvw3jZ+GARzv5eq6JTMmdYwuh6M+Nr5L0uWm5/LUjODmhRDbMb9lftv&#10;7d+/vqJJpWhX83wMg35CFC3lAjY9uFpTQ9FO8X+5anmupJaluchl68uy5DlzOUA2JDjL5k7JXedy&#10;qZK+6g4wAbRnOH2y2/ynh9cK8SLF0SVGgrbA0Ye///zw1x8IBgCdvqsSmHSnujfdazWkCM17mf+q&#10;weyf222/Giajbf+jLMAh3Rnp0NmXqrUuIG+0dyQ8Hkhge4NyGIxJdDmHWHIwLQMAZSQpr4FJuyok&#10;iwgjsBKyILOBwbzejMtJFAHPdjEJ526pT5NhXxfrGJtNDBSnj6DqzwP1TU075rjSFq8JVIh0APUG&#10;MHBzEHFR2e1h3gSqHhBFQq5qKip2o5Tsa0YLCIvYHCH4kwW2o4GP/4T4KbAmpF+Aiiad0uaOyRbZ&#10;RooLTlspCscifbjXxoZ0nGVJ1bLhRcabxnVUtV01Cj1QOHiZ+1wWZ9MagXqgfBbOnOfnXQTue8pF&#10;yw1UkIa3Ti4wbVCExW4jCgiTJobyZmhDyI0YwbT4DTIw++1+OAN2rcV2K4tHQFfJoWBAgYNGLdXv&#10;GPVQLFKsf9tRxTBqfhDAEGjWqs64TjRbhNBRp5btqYWKHFyl2GA0NFdmqEi7TvGqhp2IQ0NIK5qS&#10;O6yPUY3hg3a/lohnk4jfWuncyj0iTpMnkkRmD+NT5F9MzVE8Hf04jAaiJzXHwPxQNObOcjj2R5WO&#10;WlZwK7wkZCGtip1yrFhochgY5UMT2BTOgLXZ7V2hfxcH8Wa5WUZeFM43XhSs195Ntoq8eUYWs/Xl&#10;erVak/d2XxIlNS8KJuw206VDov9Xf8brb7guDtfO8wfnubPnfxyGO82Qy1lKJIyC2zD2svly4UVZ&#10;NPPiRbD0AhLfxvMA2FhnH6d0zwX7/JS+dlE4MGLDP0IBdE9Eu/L7RMVw98/xbH7jiqE7WzGylyqG&#10;uwThMeGyHB8+9rVy2of26fPs+h8AAAD//wMAUEsDBBQABgAIAAAAIQAQFswq4AAAAAoBAAAPAAAA&#10;ZHJzL2Rvd25yZXYueG1sTI/BTsMwEETvSPyDtUjcqJ0mhRLiVFUFnCokWiTUm5tsk6jxOordJP17&#10;lhMcZ2c0+yZbTbYVA/a+caQhmikQSIUrG6o0fO3fHpYgfDBUmtYRariih1V+e5OZtHQjfeKwC5Xg&#10;EvKp0VCH0KVS+qJGa/zMdUjsnVxvTWDZV7LszcjltpVzpR6lNQ3xh9p0uKmxOO8uVsP7aMZ1HL0O&#10;2/Npcz3sFx/f2wi1vr+b1i8gAk7hLwy/+IwOOTMd3YVKL1rWC8XoQUOSxCA4MH9O+HBk50nFIPNM&#10;/p+Q/wAAAP//AwBQSwECLQAUAAYACAAAACEAtoM4kv4AAADhAQAAEwAAAAAAAAAAAAAAAAAAAAAA&#10;W0NvbnRlbnRfVHlwZXNdLnhtbFBLAQItABQABgAIAAAAIQA4/SH/1gAAAJQBAAALAAAAAAAAAAAA&#10;AAAAAC8BAABfcmVscy8ucmVsc1BLAQItABQABgAIAAAAIQDczdMpiwMAAOYJAAAOAAAAAAAAAAAA&#10;AAAAAC4CAABkcnMvZTJvRG9jLnhtbFBLAQItABQABgAIAAAAIQAQFswq4AAAAAoBAAAPAAAAAAAA&#10;AAAAAAAAAOUFAABkcnMvZG93bnJldi54bWxQSwUGAAAAAAQABADzAAAA8gYAAAAA&#10;">
                <v:shape id="AutoShape 10" o:spid="_x0000_s1046" type="#_x0000_t4" style="position:absolute;left:2174;top:11715;width:1440;height:12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ttAvMMA&#10;AADbAAAADwAAAGRycy9kb3ducmV2LnhtbESPUWvCMBSF3wf+h3CFvc3UISLVKGMgiPpi9Qdcm2vT&#10;rbmpSdZ2/94MBj4ezjnf4aw2g21ERz7UjhVMJxkI4tLpmisFl/P2bQEiRGSNjWNS8EsBNuvRywpz&#10;7Xo+UVfESiQIhxwVmBjbXMpQGrIYJq4lTt7NeYsxSV9J7bFPcNvI9yybS4s1pwWDLX0aKr+LH6vg&#10;69qa/ri437Ki9J3cH/3ufjoo9ToePpYgIg3xGf5v77SC2Qz+vqQfINc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ttAvMMAAADbAAAADwAAAAAAAAAAAAAAAACYAgAAZHJzL2Rv&#10;d25yZXYueG1sUEsFBgAAAAAEAAQA9QAAAIgDAAAAAA==&#10;">
                  <v:textbox>
                    <w:txbxContent>
                      <w:p w:rsidR="00E032DB" w:rsidRPr="003A7726" w:rsidRDefault="00E032DB" w:rsidP="00E032DB"/>
                    </w:txbxContent>
                  </v:textbox>
                </v:shape>
                <v:shape id="Text Box 11" o:spid="_x0000_s1047" type="#_x0000_t202" style="position:absolute;left:2494;top:11924;width:900;height:86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UfrvcEA&#10;AADbAAAADwAAAGRycy9kb3ducmV2LnhtbESPQWvCQBSE7wX/w/IKvdWNoiKpq4hW8OBFjfdH9jUb&#10;mn0bsq8m/vuuUOhxmJlvmNVm8I26UxfrwAYm4wwUcRlszZWB4np4X4KKgmyxCUwGHhRhsx69rDC3&#10;oecz3S9SqQThmKMBJ9LmWsfSkcc4Di1x8r5C51GS7CptO+wT3Dd6mmUL7bHmtOCwpZ2j8vvy4w2I&#10;2O3kUXz6eLwNp33vsnKOhTFvr8P2A5TQIP/hv/bRGpjN4fkl/QC9/gU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lH673BAAAA2wAAAA8AAAAAAAAAAAAAAAAAmAIAAGRycy9kb3du&#10;cmV2LnhtbFBLBQYAAAAABAAEAPUAAACGAwAAAAA=&#10;" filled="f" stroked="f">
                  <v:textbox style="mso-fit-shape-to-text:t">
                    <w:txbxContent>
                      <w:p w:rsidR="00E032DB" w:rsidRPr="001B37BA" w:rsidRDefault="00E032DB" w:rsidP="00E032DB">
                        <w:pPr>
                          <w:rPr>
                            <w:rFonts w:ascii="華康儷細黑"/>
                          </w:rPr>
                        </w:pPr>
                        <w:r w:rsidRPr="001B37BA">
                          <w:rPr>
                            <w:rFonts w:ascii="華康儷細黑" w:hAnsi="細明體" w:cs="細明體" w:hint="eastAsia"/>
                          </w:rPr>
                          <w:t>核准</w:t>
                        </w:r>
                      </w:p>
                    </w:txbxContent>
                  </v:textbox>
                </v:shape>
              </v:group>
            </w:pict>
          </mc:Fallback>
        </mc:AlternateContent>
      </w:r>
      <w:r w:rsidR="00BE7967">
        <w:rPr>
          <w:rFonts w:ascii="華康儷細黑" w:hAnsi="新細明體"/>
          <w:noProof/>
        </w:rPr>
        <mc:AlternateContent>
          <mc:Choice Requires="wps">
            <w:drawing>
              <wp:anchor distT="0" distB="0" distL="114300" distR="114300" simplePos="0" relativeHeight="251826176" behindDoc="0" locked="0" layoutInCell="1" allowOverlap="1" wp14:anchorId="36F371BA" wp14:editId="345EB507">
                <wp:simplePos x="0" y="0"/>
                <wp:positionH relativeFrom="column">
                  <wp:posOffset>2977391</wp:posOffset>
                </wp:positionH>
                <wp:positionV relativeFrom="paragraph">
                  <wp:posOffset>131478</wp:posOffset>
                </wp:positionV>
                <wp:extent cx="5938" cy="249580"/>
                <wp:effectExtent l="76200" t="0" r="70485" b="55245"/>
                <wp:wrapNone/>
                <wp:docPr id="91" name="直線單箭頭接點 91"/>
                <wp:cNvGraphicFramePr/>
                <a:graphic xmlns:a="http://schemas.openxmlformats.org/drawingml/2006/main">
                  <a:graphicData uri="http://schemas.microsoft.com/office/word/2010/wordprocessingShape">
                    <wps:wsp>
                      <wps:cNvCnPr/>
                      <wps:spPr>
                        <a:xfrm>
                          <a:off x="0" y="0"/>
                          <a:ext cx="5938" cy="24958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2875E8DA" id="直線單箭頭接點 91" o:spid="_x0000_s1026" type="#_x0000_t32" style="position:absolute;margin-left:234.45pt;margin-top:10.35pt;width:.45pt;height:19.65pt;z-index:25182617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rJTG+AEAAPUDAAAOAAAAZHJzL2Uyb0RvYy54bWysU0uOEzEQ3SNxB8t70p3AoEkrnVlkgA2C&#10;CIYDeNx2t4V/Kpt8LsGSBUiIzSxnVkiz4DwQzS0ou5MexEdCiE11265X9d5zeXayMZqsBATlbE3H&#10;o5ISYblrlG1r+urs8b1jSkJktmHaWVHTrQj0ZH73zmztKzFxndONAIJFbKjWvqZdjL4qisA7YVgY&#10;OS8sHkoHhkVcQls0wNZY3ehiUpYPi7WDxoPjIgTcPe0P6TzXl1Lw+FzKICLRNUVuMUfI8TzFYj5j&#10;VQvMd4rvabB/YGGYsth0KHXKIiNvQP1SyigOLjgZR9yZwkmpuMgaUM24/EnNy455kbWgOcEPNoX/&#10;V5Y/Wy2BqKam0zEllhm8o92Hz7vr91/fXe2uLm8+XX57e3Hz5SPBczRr7UOFmIVdwn4V/BKS8o0E&#10;k76oiWyywdvBYLGJhOPm0fQ+zgPHg8mD6dFxtr+4hXoI8YlwhqSfmoYITLVdXDhr8SIdjLPFbPU0&#10;RGyOwAMg9dU2xciUfmQbErcelURQzLZaJOaYnlKKpKDnnP/iVose/kJINAJZ9m3yCIqFBrJiODzN&#10;66w/V8HMBJFK6wFUZm5/BO1zE0zksfxb4JCdOzobB6BR1sHvusbNgars8w+qe61J9rlrtvkGsx04&#10;W9mf/TtIw/vjOsNvX+v8OwAAAP//AwBQSwMEFAAGAAgAAAAhAAKnQrneAAAACQEAAA8AAABkcnMv&#10;ZG93bnJldi54bWxMj8FOwzAQRO9I/IO1SNyoTVWlSYhTIQTHCtFUFUc33sQR9jqKnTb8PeYEx9U+&#10;zbypdouz7IJTGDxJeFwJYEit1wP1Eo7N20MOLERFWllPKOEbA+zq25tKldpf6QMvh9izFEKhVBJM&#10;jGPJeWgNOhVWfkRKv85PTsV0Tj3Xk7qmcGf5WoiMOzVQajBqxBeD7ddhdhK6pj+2n685n233vm1O&#10;pjD7Zi/l/d3y/AQs4hL/YPjVT+pQJ6ezn0kHZiVssrxIqIS12AJLwCYr0pazhEwI4HXF/y+ofwAA&#10;AP//AwBQSwECLQAUAAYACAAAACEAtoM4kv4AAADhAQAAEwAAAAAAAAAAAAAAAAAAAAAAW0NvbnRl&#10;bnRfVHlwZXNdLnhtbFBLAQItABQABgAIAAAAIQA4/SH/1gAAAJQBAAALAAAAAAAAAAAAAAAAAC8B&#10;AABfcmVscy8ucmVsc1BLAQItABQABgAIAAAAIQDHrJTG+AEAAPUDAAAOAAAAAAAAAAAAAAAAAC4C&#10;AABkcnMvZTJvRG9jLnhtbFBLAQItABQABgAIAAAAIQACp0K53gAAAAkBAAAPAAAAAAAAAAAAAAAA&#10;AFIEAABkcnMvZG93bnJldi54bWxQSwUGAAAAAAQABADzAAAAXQUAAAAA&#10;" strokecolor="black [3200]" strokeweight=".5pt">
                <v:stroke endarrow="block" joinstyle="miter"/>
              </v:shape>
            </w:pict>
          </mc:Fallback>
        </mc:AlternateContent>
      </w:r>
      <w:r w:rsidR="00BE7967">
        <w:rPr>
          <w:rFonts w:ascii="華康儷細黑" w:hAnsi="新細明體"/>
          <w:noProof/>
        </w:rPr>
        <mc:AlternateContent>
          <mc:Choice Requires="wps">
            <w:drawing>
              <wp:anchor distT="0" distB="0" distL="114300" distR="114300" simplePos="0" relativeHeight="251678720" behindDoc="0" locked="0" layoutInCell="1" allowOverlap="1" wp14:anchorId="305399D2" wp14:editId="1240E3AF">
                <wp:simplePos x="0" y="0"/>
                <wp:positionH relativeFrom="column">
                  <wp:posOffset>2482528</wp:posOffset>
                </wp:positionH>
                <wp:positionV relativeFrom="paragraph">
                  <wp:posOffset>383285</wp:posOffset>
                </wp:positionV>
                <wp:extent cx="991829" cy="673735"/>
                <wp:effectExtent l="0" t="0" r="18415" b="12065"/>
                <wp:wrapNone/>
                <wp:docPr id="46" name="流程圖: 文件 4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91829" cy="673735"/>
                        </a:xfrm>
                        <a:prstGeom prst="flowChartDocument">
                          <a:avLst/>
                        </a:prstGeom>
                        <a:solidFill>
                          <a:srgbClr val="FFFFFF"/>
                        </a:solidFill>
                        <a:ln w="9525">
                          <a:solidFill>
                            <a:srgbClr val="000000"/>
                          </a:solidFill>
                          <a:miter lim="800000"/>
                          <a:headEnd/>
                          <a:tailEnd/>
                        </a:ln>
                      </wps:spPr>
                      <wps:txbx>
                        <w:txbxContent>
                          <w:p w:rsidR="00E032DB" w:rsidRDefault="00E032DB" w:rsidP="00E032DB">
                            <w:pPr>
                              <w:spacing w:line="240" w:lineRule="exact"/>
                              <w:ind w:rightChars="-36" w:right="-86"/>
                            </w:pPr>
                            <w:r>
                              <w:rPr>
                                <w:rFonts w:hint="eastAsia"/>
                              </w:rPr>
                              <w:t>新產品開發可行性評估表</w:t>
                            </w:r>
                          </w:p>
                          <w:p w:rsidR="00E032DB" w:rsidRDefault="00E032DB" w:rsidP="00E032DB">
                            <w:pPr>
                              <w:spacing w:line="240" w:lineRule="exact"/>
                              <w:jc w:val="center"/>
                            </w:pPr>
                          </w:p>
                        </w:txbxContent>
                      </wps:txbx>
                      <wps:bodyPr rot="0" vert="horz" wrap="square" lIns="91440" tIns="45720" rIns="91440" bIns="45720" anchor="t" anchorCtr="0" upright="1">
                        <a:noAutofit/>
                      </wps:bodyPr>
                    </wps:wsp>
                  </a:graphicData>
                </a:graphic>
              </wp:anchor>
            </w:drawing>
          </mc:Choice>
          <mc:Fallback>
            <w:pict>
              <v:shape w14:anchorId="305399D2" id="流程圖: 文件 46" o:spid="_x0000_s1048" type="#_x0000_t114" style="position:absolute;margin-left:195.45pt;margin-top:30.2pt;width:78.1pt;height:53.05pt;z-index:25167872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HB5UAIAAGQEAAAOAAAAZHJzL2Uyb0RvYy54bWysVMFuEzEQvSPxD5bvdJM0aZNVNlWVUoRU&#10;oFLhAxyvN2the8zYyabcOHHg3hMfwA/Ahd+B8hvMetOQAifEHiyPZ/xm5r3xTk821rC1wqDBFbx/&#10;0ONMOQmldsuCv3p5/mjMWYjClcKAUwW/VoGfzB4+mDY+VwOowZQKGYG4kDe+4HWMPs+yIGtlRTgA&#10;rxw5K0ArIpm4zEoUDaFbkw16vaOsASw9glQh0OlZ5+SzhF9VSsYXVRVUZKbgVFtMK6Z10a7ZbCry&#10;JQpfa7ktQ/xDFVZoR0l3UGciCrZC/QeU1RIhQBUPJNgMqkpLlXqgbvq937q5qoVXqRciJ/gdTeH/&#10;wcrn60tkuiz48IgzJyxpdPv53Y9PH75/vMnZ7c37b1+/MPIRUY0POcVf+UtsWw3+AuTrwBzMa+GW&#10;6hQRmlqJksrrt/HZvQutEegqWzTPoKQ0YhUhcbap0LaAxAbbJGmud9KoTWSSDieT/ngw4UyS6+j4&#10;8PhwlDKI/O6yxxCfKLCs3RS8MtBQWRjPQK6scjFlEuuLENvKRH4XnzoBo8tzbUwycLmYG2RrQSNz&#10;nr5tqrAfZhxrqKzRYJSQ7/nCPkQvfX+DsDrS7BttCz7eBYm8pfCxK9NkRqFNt6eSjdty2tLYyRE3&#10;i01SbyfQAsprIhmhG3V6mrSpAd9y1tCYFzy8WQlUnJmnjoSa9IfD9l0kYzg6HpCB+57Fvkc4SVAF&#10;j5x123ns3tLKo17WlKmf2HBwSuJWOnHdCt9VtS2fRjlJsH127VvZt1PUr5/D7CcAAAD//wMAUEsD&#10;BBQABgAIAAAAIQAgVNs64QAAAAoBAAAPAAAAZHJzL2Rvd25yZXYueG1sTI/BTsMwEETvSPyDtUjc&#10;qB1I0zbEqQpSD4gLDUWFmxMvSYS9jmK3DX+POcFxNU8zb4v1ZA074eh7RxKSmQCG1DjdUyth/7q9&#10;WQLzQZFWxhFK+EYP6/LyolC5dmfa4akKLYsl5HMloQthyDn3TYdW+ZkbkGL26UarQjzHlutRnWO5&#10;NfxWiIxb1VNc6NSAjx02X9XRSqgWu8PTw3syZWk6fGzearN/ftlKeX01be6BBZzCHwy/+lEdyuhU&#10;uyNpz4yEu5VYRVRCJlJgEZiniwRYHcksmwMvC/7/hfIHAAD//wMAUEsBAi0AFAAGAAgAAAAhALaD&#10;OJL+AAAA4QEAABMAAAAAAAAAAAAAAAAAAAAAAFtDb250ZW50X1R5cGVzXS54bWxQSwECLQAUAAYA&#10;CAAAACEAOP0h/9YAAACUAQAACwAAAAAAAAAAAAAAAAAvAQAAX3JlbHMvLnJlbHNQSwECLQAUAAYA&#10;CAAAACEAF/xweVACAABkBAAADgAAAAAAAAAAAAAAAAAuAgAAZHJzL2Uyb0RvYy54bWxQSwECLQAU&#10;AAYACAAAACEAIFTbOuEAAAAKAQAADwAAAAAAAAAAAAAAAACqBAAAZHJzL2Rvd25yZXYueG1sUEsF&#10;BgAAAAAEAAQA8wAAALgFAAAAAA==&#10;">
                <v:textbox>
                  <w:txbxContent>
                    <w:p w:rsidR="00E032DB" w:rsidRDefault="00E032DB" w:rsidP="00E032DB">
                      <w:pPr>
                        <w:spacing w:line="240" w:lineRule="exact"/>
                        <w:ind w:rightChars="-36" w:right="-86"/>
                      </w:pPr>
                      <w:r>
                        <w:rPr>
                          <w:rFonts w:hint="eastAsia"/>
                        </w:rPr>
                        <w:t>新產品開發可行性評估表</w:t>
                      </w:r>
                    </w:p>
                    <w:p w:rsidR="00E032DB" w:rsidRDefault="00E032DB" w:rsidP="00E032DB">
                      <w:pPr>
                        <w:spacing w:line="240" w:lineRule="exact"/>
                        <w:jc w:val="center"/>
                      </w:pPr>
                    </w:p>
                  </w:txbxContent>
                </v:textbox>
              </v:shape>
            </w:pict>
          </mc:Fallback>
        </mc:AlternateContent>
      </w:r>
    </w:p>
    <w:p w:rsidR="00E032DB" w:rsidRPr="00C560F6" w:rsidRDefault="00BE7967" w:rsidP="00E032DB">
      <w:pPr>
        <w:rPr>
          <w:rFonts w:ascii="華康儷細黑" w:hAnsi="新細明體"/>
        </w:rPr>
      </w:pPr>
      <w:r>
        <w:rPr>
          <w:rFonts w:ascii="華康儷細黑" w:hAnsi="新細明體"/>
          <w:noProof/>
        </w:rPr>
        <mc:AlternateContent>
          <mc:Choice Requires="wps">
            <w:drawing>
              <wp:anchor distT="0" distB="0" distL="114300" distR="114300" simplePos="0" relativeHeight="251827200" behindDoc="0" locked="0" layoutInCell="1" allowOverlap="1" wp14:anchorId="6AFDC12E" wp14:editId="23E8E5AB">
                <wp:simplePos x="0" y="0"/>
                <wp:positionH relativeFrom="column">
                  <wp:posOffset>1872351</wp:posOffset>
                </wp:positionH>
                <wp:positionV relativeFrom="paragraph">
                  <wp:posOffset>220741</wp:posOffset>
                </wp:positionV>
                <wp:extent cx="600339" cy="0"/>
                <wp:effectExtent l="38100" t="76200" r="0" b="95250"/>
                <wp:wrapNone/>
                <wp:docPr id="94" name="直線單箭頭接點 94"/>
                <wp:cNvGraphicFramePr/>
                <a:graphic xmlns:a="http://schemas.openxmlformats.org/drawingml/2006/main">
                  <a:graphicData uri="http://schemas.microsoft.com/office/word/2010/wordprocessingShape">
                    <wps:wsp>
                      <wps:cNvCnPr/>
                      <wps:spPr>
                        <a:xfrm flipH="1">
                          <a:off x="0" y="0"/>
                          <a:ext cx="600339"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294266FF" id="直線單箭頭接點 94" o:spid="_x0000_s1026" type="#_x0000_t32" style="position:absolute;margin-left:147.45pt;margin-top:17.4pt;width:47.25pt;height:0;flip:x;z-index:25182720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3Pqi+QEAAPwDAAAOAAAAZHJzL2Uyb0RvYy54bWysU0uO1DAQ3SNxB8t7OukZNGKiTs+ih88C&#10;QYvPATyOnVj4p7LpTi7BkgVIiA3LmRUSC84DrbkFZac7ID4SQmws21XvVb3n8uKsN5psBATlbE3n&#10;s5ISYblrlG1r+vzZvVt3KAmR2YZpZ0VNBxHo2fLmjcXWV+LIdU43AgiS2FBtfU27GH1VFIF3wrAw&#10;c15YDEoHhkU8Qls0wLbIbnRxVJYnxdZB48FxEQLeno9Busz8UgoeH0sZRCS6pthbzCvk9SKtxXLB&#10;qhaY7xTft8H+oQvDlMWiE9U5i4y8BPULlVEcXHAyzrgzhZNScZE1oJp5+ZOapx3zImtBc4KfbAr/&#10;j5Y/2qyBqKamp7cpsczgG+3eftx9evPl9dXu6vL6/eXXVx+uP78jGEeztj5UiFnZNexPwa8hKe8l&#10;GCK18g9wDrIXqI702ephslr0kXC8PCnL4+NTSvghVIwMiclDiPeFMyRtahoiMNV2ceWsxfd0MLKz&#10;zcMQsQcEHgAJrG1aI1P6rm1IHDwKiqCYbbVIAjA9pRRJyNh63sVBixH+REj0A1scy+RJFCsNZMNw&#10;hpoX84kFMxNEKq0nUJmV/xG0z00wkafzb4FTdq7obJyARlkHv6sa+0Orcsw/qB61JtkXrhnyQ2Y7&#10;cMSyP/vvkGb4x3OGf/+0y28AAAD//wMAUEsDBBQABgAIAAAAIQDL2P9E3gAAAAkBAAAPAAAAZHJz&#10;L2Rvd25yZXYueG1sTI/BTsMwDIbvSLxDZCRuLN0WwVqaTgiJCyA2BpfdssZrKxqnSrKt8PQYcYCj&#10;7U+/v79cjq4XRwyx86RhOslAINXedtRoeH97uFqAiMmQNb0n1PCJEZbV+VlpCutP9IrHTWoEh1As&#10;jIY2paGQMtYtOhMnfkDi294HZxKPoZE2mBOHu17OsuxaOtMRf2jNgPct1h+bg9PwPA2rx5vty17F&#10;Jnxt6Umt49prfXkx3t2CSDimPxh+9FkdKnba+QPZKHoNs1zljGqYK67AwHyRKxC734WsSvm/QfUN&#10;AAD//wMAUEsBAi0AFAAGAAgAAAAhALaDOJL+AAAA4QEAABMAAAAAAAAAAAAAAAAAAAAAAFtDb250&#10;ZW50X1R5cGVzXS54bWxQSwECLQAUAAYACAAAACEAOP0h/9YAAACUAQAACwAAAAAAAAAAAAAAAAAv&#10;AQAAX3JlbHMvLnJlbHNQSwECLQAUAAYACAAAACEAoNz6ovkBAAD8AwAADgAAAAAAAAAAAAAAAAAu&#10;AgAAZHJzL2Uyb0RvYy54bWxQSwECLQAUAAYACAAAACEAy9j/RN4AAAAJAQAADwAAAAAAAAAAAAAA&#10;AABTBAAAZHJzL2Rvd25yZXYueG1sUEsFBgAAAAAEAAQA8wAAAF4FAAAAAA==&#10;" strokecolor="black [3200]" strokeweight=".5pt">
                <v:stroke endarrow="block" joinstyle="miter"/>
              </v:shape>
            </w:pict>
          </mc:Fallback>
        </mc:AlternateContent>
      </w:r>
    </w:p>
    <w:p w:rsidR="00E032DB" w:rsidRPr="00C560F6" w:rsidRDefault="008649F2" w:rsidP="00E032DB">
      <w:pPr>
        <w:rPr>
          <w:rFonts w:ascii="華康儷細黑" w:hAnsi="新細明體"/>
        </w:rPr>
      </w:pPr>
      <w:r>
        <w:rPr>
          <w:rFonts w:ascii="華康儷細黑" w:hAnsi="新細明體"/>
          <w:noProof/>
        </w:rPr>
        <mc:AlternateContent>
          <mc:Choice Requires="wps">
            <w:drawing>
              <wp:anchor distT="0" distB="0" distL="114300" distR="114300" simplePos="0" relativeHeight="251761664" behindDoc="0" locked="0" layoutInCell="1" allowOverlap="1">
                <wp:simplePos x="0" y="0"/>
                <wp:positionH relativeFrom="column">
                  <wp:posOffset>2453640</wp:posOffset>
                </wp:positionH>
                <wp:positionV relativeFrom="paragraph">
                  <wp:posOffset>283210</wp:posOffset>
                </wp:positionV>
                <wp:extent cx="1172524" cy="274305"/>
                <wp:effectExtent l="0" t="0" r="27940" b="12065"/>
                <wp:wrapNone/>
                <wp:docPr id="188" name="流程圖: 程序 18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72524" cy="274305"/>
                        </a:xfrm>
                        <a:prstGeom prst="flowChartProcess">
                          <a:avLst/>
                        </a:prstGeom>
                        <a:solidFill>
                          <a:srgbClr val="FFFFFF"/>
                        </a:solidFill>
                        <a:ln w="9525">
                          <a:solidFill>
                            <a:srgbClr val="000000"/>
                          </a:solidFill>
                          <a:miter lim="800000"/>
                          <a:headEnd/>
                          <a:tailEnd/>
                        </a:ln>
                      </wps:spPr>
                      <wps:txbx>
                        <w:txbxContent>
                          <w:p w:rsidR="005F4AE1" w:rsidRDefault="005F4AE1" w:rsidP="00E032DB">
                            <w:pPr>
                              <w:spacing w:line="260" w:lineRule="exact"/>
                            </w:pPr>
                            <w:r>
                              <w:rPr>
                                <w:rFonts w:hint="eastAsia"/>
                              </w:rPr>
                              <w:t>產品開發作業</w:t>
                            </w:r>
                          </w:p>
                        </w:txbxContent>
                      </wps:txbx>
                      <wps:bodyPr rot="0" vert="horz" wrap="square" lIns="91440" tIns="45720" rIns="91440" bIns="45720" anchor="t" anchorCtr="0" upright="1">
                        <a:noAutofit/>
                      </wps:bodyPr>
                    </wps:wsp>
                  </a:graphicData>
                </a:graphic>
              </wp:anchor>
            </w:drawing>
          </mc:Choice>
          <mc:Fallback>
            <w:pict>
              <v:shape id="流程圖: 程序 188" o:spid="_x0000_s1049" type="#_x0000_t109" style="position:absolute;margin-left:193.2pt;margin-top:22.3pt;width:92.3pt;height:21.6pt;z-index:2517616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lq78SwIAAGcEAAAOAAAAZHJzL2Uyb0RvYy54bWysVMGO0zAQvSPxD5bvbJrQsrtR09WqyyKk&#10;BSotfIDrOI2F4zFjt+ly48yBGyc+gB/gwv8Av8HY6ZYucELk4Hgy4zcz740zPdt2hm0Ueg224vnR&#10;iDNlJdTarir+6uXlgxPOfBC2FgasqviN8vxsdv/etHelKqAFUytkBGJ92buKtyG4Msu8bFUn/BE4&#10;ZcnZAHYikImrrEbRE3pnsmI0epT1gLVDkMp7+noxOPks4TeNkuFF03gVmKk41RbSimldxjWbTUW5&#10;QuFaLXdliH+oohPaUtI91IUIgq1R/wHVaYngoQlHEroMmkZLlXqgbvLRb91ct8Kp1AuR492eJv//&#10;YOXzzQKZrkm7E5LKio5E+v7l3Y/P7799+liy+P76gUUnUdU7X9KJa7fA2Kx3VyBfe2Zh3gq7UueI&#10;0LdK1FRgHuOzOwei4ekoW/bPoKY8Yh0gsbZtsIuAxAfbJnFu9uKobWCSPub5cTEpxpxJ8hXH44ej&#10;SUohytvTDn14oqBjcVPxxkBPdWFYDOORMonNlQ+xMlHehqdOwOj6UhuTDFwt5wbZRtDQXKZnl8kf&#10;hhnL+oqfTopJQr7j84cQo/T8DaLTgabf6K7iJ/sgUUYKH9s6zWYQ2gx7KtnYHaeRxkGOsF1uk37F&#10;XqEl1DfEMsIw7XQ7adMCvuWsp0mvuH+zFqg4M08tKXWaj8fxaiRjPDkuyMBDz/LQI6wkqIoHzobt&#10;PAzXae1Qr1rKlCc6LJyTuo1OZEflh6p29dM0Jw12Ny9el0M7Rf36P8x+AgAA//8DAFBLAwQUAAYA&#10;CAAAACEA4jxyVOEAAAAJAQAADwAAAGRycy9kb3ducmV2LnhtbEyPMU/DMBCFdyT+g3VILBV10qap&#10;FeJUCCmIDgyELt2c+Egi4nMUu2n495gJxtN9eu97+WExA5txcr0lCfE6AobUWN1TK+H0UT4IYM4r&#10;0mqwhBK+0cGhuL3JVabtld5xrnzLQgi5TEnovB8zzl3ToVFubUek8Pu0k1E+nFPL9aSuIdwMfBNF&#10;KTeqp9DQqRGfO2y+qouRsBGr6oXeytekPupS7eLzvNoepby/W54egXlc/B8Mv/pBHYrgVNsLaccG&#10;CVuRJgGVkCQpsADs9nEYV0sQewG8yPn/BcUPAAAA//8DAFBLAQItABQABgAIAAAAIQC2gziS/gAA&#10;AOEBAAATAAAAAAAAAAAAAAAAAAAAAABbQ29udGVudF9UeXBlc10ueG1sUEsBAi0AFAAGAAgAAAAh&#10;ADj9If/WAAAAlAEAAAsAAAAAAAAAAAAAAAAALwEAAF9yZWxzLy5yZWxzUEsBAi0AFAAGAAgAAAAh&#10;AIOWrvxLAgAAZwQAAA4AAAAAAAAAAAAAAAAALgIAAGRycy9lMm9Eb2MueG1sUEsBAi0AFAAGAAgA&#10;AAAhAOI8clThAAAACQEAAA8AAAAAAAAAAAAAAAAApQQAAGRycy9kb3ducmV2LnhtbFBLBQYAAAAA&#10;BAAEAPMAAACzBQAAAAA=&#10;">
                <v:textbox>
                  <w:txbxContent>
                    <w:p w:rsidR="005F4AE1" w:rsidRDefault="005F4AE1" w:rsidP="00E032DB">
                      <w:pPr>
                        <w:spacing w:line="260" w:lineRule="exact"/>
                      </w:pPr>
                      <w:r>
                        <w:rPr>
                          <w:rFonts w:hint="eastAsia"/>
                        </w:rPr>
                        <w:t>產品開發作業</w:t>
                      </w:r>
                    </w:p>
                  </w:txbxContent>
                </v:textbox>
              </v:shape>
            </w:pict>
          </mc:Fallback>
        </mc:AlternateContent>
      </w:r>
      <w:r w:rsidR="00BE7967">
        <w:rPr>
          <w:rFonts w:ascii="華康儷細黑" w:hAnsi="新細明體"/>
          <w:noProof/>
        </w:rPr>
        <mc:AlternateContent>
          <mc:Choice Requires="wps">
            <w:drawing>
              <wp:anchor distT="0" distB="0" distL="114300" distR="114300" simplePos="0" relativeHeight="251685888" behindDoc="0" locked="0" layoutInCell="1" allowOverlap="1" wp14:anchorId="7772023E" wp14:editId="6BCCF9C9">
                <wp:simplePos x="0" y="0"/>
                <wp:positionH relativeFrom="column">
                  <wp:posOffset>1676854</wp:posOffset>
                </wp:positionH>
                <wp:positionV relativeFrom="paragraph">
                  <wp:posOffset>166782</wp:posOffset>
                </wp:positionV>
                <wp:extent cx="247262" cy="302457"/>
                <wp:effectExtent l="0" t="0" r="0" b="2540"/>
                <wp:wrapNone/>
                <wp:docPr id="190" name="文字方塊 19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262" cy="30245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F4AE1" w:rsidRDefault="005F4AE1" w:rsidP="00E032DB">
                            <w:r>
                              <w:rPr>
                                <w:rFonts w:hint="eastAsia"/>
                              </w:rPr>
                              <w:t>Y</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772023E" id="文字方塊 190" o:spid="_x0000_s1050" type="#_x0000_t202" style="position:absolute;margin-left:132.05pt;margin-top:13.15pt;width:19.45pt;height:23.8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Yq2zwIAAMgFAAAOAAAAZHJzL2Uyb0RvYy54bWysVF1u1DAQfkfiDpbf0/zg/UnUbNVuNgip&#10;/EiFA3gTZ2OR2MH2NlsQz0gcoDxzAA7AgdpzMHZ2t9tWSAjIQ2R7xt/MN/N5jk82bYMumdJcihSH&#10;RwFGTBSy5GKV4ndvc2+KkTZUlLSRgqX4iml8Mnv65LjvEhbJWjYlUwhAhE76LsW1MV3i+7qoWUv1&#10;keyYAGMlVUsNbNXKLxXtAb1t/CgIxn4vVdkpWTCt4TQbjHjm8KuKFeZ1VWlmUJNiyM24v3L/pf37&#10;s2OarBTtal5s06B/kUVLuYCge6iMGorWij+CanmhpJaVOSpk68uq4gVzHIBNGDxgc1HTjjkuUBzd&#10;7cuk/x9s8eryjUK8hN7FUB9BW2jS7fWXmx/fbq9/3nz/iuw5VKnvdALOFx24m82Z3MANx1h357J4&#10;r5GQ85qKFTtVSvY1oyVkGdqb/sHVAUdbkGX/UpYQjK6NdECbSrW2hFAUBOiQzdW+Q2xjUAGHEZlE&#10;4wijAkzPgoiMJi4CTXaXO6XNcyZbZBcpViAAB04vz7WxydBk52JjCZnzpnEiaMS9A3AcTiA0XLU2&#10;m4Tr6ac4iBfTxZR4JBovPBJkmXeaz4k3zsPJKHuWzedZ+NnGDUlS87JkwobZ6Sskf9a/rdIHZewV&#10;pmXDSwtnU9JqtZw3Cl1S0Hfuvm1BDtz8+2m4IgCXB5TCiARnUezl4+nEIzkZefEkmHpBGJ/F44DE&#10;JMvvUzrngv07JdSnOB5Fo0FLv+UWuO8xN5q03MAEaXib4uneiSZWgQtRutYaypthfVAKm/5dKaDd&#10;u0Y7vVqJDmI1m+VmeCBTG96KeSnLK1CwkqAwkCmMP1jUUn3EqIdRkmL9YU0Vw6h5IeAVxCEhdva4&#10;DUg2go06tCwPLVQUAJVig9GwnJthXq07xVc1RBrenZCn8HIq7lR9l9X2vcG4cOS2o83Oo8O987ob&#10;wLNfAAAA//8DAFBLAwQUAAYACAAAACEA4mRURt0AAAAJAQAADwAAAGRycy9kb3ducmV2LnhtbEyP&#10;TU/DMAyG70j8h8hI3JizdQxWmk4IxBXE+JC4ZY3XVjRO1WRr+fd4J7jZ8qPXz1tsJt+pIw2xDWxg&#10;PtOgiKvgWq4NvL89Xd2Cismys11gMvBDETbl+VlhcxdGfqXjNtVKQjjm1kCTUp8jxqohb+Ms9MRy&#10;24fB2yTrUKMb7CjhvsOF1iv0tmX50NieHhqqvrcHb+Djef/1udQv9aO/7scwaWS/RmMuL6b7O1CJ&#10;pvQHw0lf1KEUp104sIuqM7BYLeeCnoYMlACZzqTczsBNtgYsC/zfoPwFAAD//wMAUEsBAi0AFAAG&#10;AAgAAAAhALaDOJL+AAAA4QEAABMAAAAAAAAAAAAAAAAAAAAAAFtDb250ZW50X1R5cGVzXS54bWxQ&#10;SwECLQAUAAYACAAAACEAOP0h/9YAAACUAQAACwAAAAAAAAAAAAAAAAAvAQAAX3JlbHMvLnJlbHNQ&#10;SwECLQAUAAYACAAAACEAjvmKts8CAADIBQAADgAAAAAAAAAAAAAAAAAuAgAAZHJzL2Uyb0RvYy54&#10;bWxQSwECLQAUAAYACAAAACEA4mRURt0AAAAJAQAADwAAAAAAAAAAAAAAAAApBQAAZHJzL2Rvd25y&#10;ZXYueG1sUEsFBgAAAAAEAAQA8wAAADMGAAAAAA==&#10;" filled="f" stroked="f">
                <v:textbox>
                  <w:txbxContent>
                    <w:p w:rsidR="005F4AE1" w:rsidRDefault="005F4AE1" w:rsidP="00E032DB">
                      <w:r>
                        <w:rPr>
                          <w:rFonts w:hint="eastAsia"/>
                        </w:rPr>
                        <w:t>Y</w:t>
                      </w:r>
                    </w:p>
                  </w:txbxContent>
                </v:textbox>
              </v:shape>
            </w:pict>
          </mc:Fallback>
        </mc:AlternateContent>
      </w:r>
      <w:r w:rsidR="00BE7967">
        <w:rPr>
          <w:rFonts w:ascii="華康儷細黑" w:hAnsi="新細明體"/>
          <w:noProof/>
        </w:rPr>
        <mc:AlternateContent>
          <mc:Choice Requires="wps">
            <w:drawing>
              <wp:anchor distT="0" distB="0" distL="114300" distR="114300" simplePos="0" relativeHeight="251828224" behindDoc="0" locked="0" layoutInCell="1" allowOverlap="1" wp14:anchorId="31977833" wp14:editId="1AEB10D3">
                <wp:simplePos x="0" y="0"/>
                <wp:positionH relativeFrom="column">
                  <wp:posOffset>1415786</wp:posOffset>
                </wp:positionH>
                <wp:positionV relativeFrom="paragraph">
                  <wp:posOffset>165817</wp:posOffset>
                </wp:positionV>
                <wp:extent cx="1027216" cy="274617"/>
                <wp:effectExtent l="0" t="0" r="78105" b="87630"/>
                <wp:wrapNone/>
                <wp:docPr id="98" name="肘形接點 98"/>
                <wp:cNvGraphicFramePr/>
                <a:graphic xmlns:a="http://schemas.openxmlformats.org/drawingml/2006/main">
                  <a:graphicData uri="http://schemas.microsoft.com/office/word/2010/wordprocessingShape">
                    <wps:wsp>
                      <wps:cNvCnPr/>
                      <wps:spPr>
                        <a:xfrm>
                          <a:off x="0" y="0"/>
                          <a:ext cx="1027216" cy="274617"/>
                        </a:xfrm>
                        <a:prstGeom prst="bentConnector3">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516333B6" id="肘形接點 98" o:spid="_x0000_s1026" type="#_x0000_t34" style="position:absolute;margin-left:111.5pt;margin-top:13.05pt;width:80.9pt;height:21.6pt;z-index:25182822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6X2M5QEAAOsDAAAOAAAAZHJzL2Uyb0RvYy54bWysU02u0zAQ3iNxB8t7mqSglhc1fYs+YIOg&#10;4ucArjNuLPwn27TplgOwZsUCiVMgjgN63IKxk+YhQAghNhOPPd83881MVpe9VuQAPkhrGlrNSkrA&#10;cNtKs2/oyxcP79ynJERmWqasgYaeINDL9e1bq6OrYW47q1rwBElMqI+uoV2Mri6KwDvQLMysA4OP&#10;wnrNIrp+X7SeHZFdq2JeloviaH3rvOUQAt5eDY90nfmFAB6fChEgEtVQrC1m67PdJVusV6zee+Y6&#10;yccy2D9UoZk0mHSiumKRkdde/kKlJfc2WBFn3OrCCiE5ZA2opip/UvO8Yw6yFmxOcFObwv+j5U8O&#10;W09k29ALnJRhGmd0/ebdl88fvr79+O3Te4LX2KOjCzWGbszWj15wW58E98Lr9EUppM99PU19hT4S&#10;jpdVOV/OqwUlHN/my3uLaplIixu08yE+AqtJOjR0ByZurDE4Puvv5sayw+MQB9A5OKVVJtnIpHpg&#10;WhJPDuuPXjKzVzDmSCFFEjCUnE/xpGCAPwOB8lOROU1ePNgoTw4MV6Z9VU0sGJkgQio1gco/g8bY&#10;BIO8jH8LnKJzRmviBNTSWP+7rLE/lyqG+LPqQWuSvbPtKQ8wtwM3Ks9g3P60sj/6GX7zj66/AwAA&#10;//8DAFBLAwQUAAYACAAAACEAAdTZrd4AAAAJAQAADwAAAGRycy9kb3ducmV2LnhtbEyPy07DMBBF&#10;90j8gzVI7KjzQFEJcSpAYtEKVBH4gGlskoh4HNlua/6eYQW7Gc3VnXOaTbKzOBkfJkcK8lUGwlDv&#10;9ESDgo/355s1iBCRNM6OjIJvE2DTXl40WGt3pjdz6uIguIRCjQrGGJdaytCPxmJYucUQ3z6dtxh5&#10;9YPUHs9cbmdZZFklLU7EH0ZczNNo+q/uaBU4/zqX+6rfvYSU79K2mx632Cl1fZUe7kFEk+JfGH7x&#10;GR1aZjq4I+kgZgVFUbJL5KHKQXCgXN+yy0FBdVeCbBv536D9AQAA//8DAFBLAQItABQABgAIAAAA&#10;IQC2gziS/gAAAOEBAAATAAAAAAAAAAAAAAAAAAAAAABbQ29udGVudF9UeXBlc10ueG1sUEsBAi0A&#10;FAAGAAgAAAAhADj9If/WAAAAlAEAAAsAAAAAAAAAAAAAAAAALwEAAF9yZWxzLy5yZWxzUEsBAi0A&#10;FAAGAAgAAAAhAGTpfYzlAQAA6wMAAA4AAAAAAAAAAAAAAAAALgIAAGRycy9lMm9Eb2MueG1sUEsB&#10;Ai0AFAAGAAgAAAAhAAHU2a3eAAAACQEAAA8AAAAAAAAAAAAAAAAAPwQAAGRycy9kb3ducmV2Lnht&#10;bFBLBQYAAAAABAAEAPMAAABKBQAAAAA=&#10;" strokecolor="black [3200]" strokeweight=".5pt">
                <v:stroke endarrow="block"/>
              </v:shape>
            </w:pict>
          </mc:Fallback>
        </mc:AlternateContent>
      </w:r>
    </w:p>
    <w:p w:rsidR="00E032DB" w:rsidRPr="00C560F6" w:rsidRDefault="00F90D18" w:rsidP="00E032DB">
      <w:pPr>
        <w:rPr>
          <w:rFonts w:ascii="華康儷細黑" w:hAnsi="新細明體"/>
        </w:rPr>
      </w:pPr>
      <w:r>
        <w:rPr>
          <w:rFonts w:ascii="華康儷細黑" w:hAnsi="新細明體"/>
          <w:noProof/>
        </w:rPr>
        <mc:AlternateContent>
          <mc:Choice Requires="wpg">
            <w:drawing>
              <wp:anchor distT="0" distB="0" distL="114300" distR="114300" simplePos="0" relativeHeight="251872256" behindDoc="0" locked="0" layoutInCell="1" allowOverlap="1">
                <wp:simplePos x="0" y="0"/>
                <wp:positionH relativeFrom="column">
                  <wp:posOffset>1034415</wp:posOffset>
                </wp:positionH>
                <wp:positionV relativeFrom="paragraph">
                  <wp:posOffset>254635</wp:posOffset>
                </wp:positionV>
                <wp:extent cx="3220399" cy="3514725"/>
                <wp:effectExtent l="19050" t="0" r="18415" b="9525"/>
                <wp:wrapNone/>
                <wp:docPr id="173" name="群組 173"/>
                <wp:cNvGraphicFramePr/>
                <a:graphic xmlns:a="http://schemas.openxmlformats.org/drawingml/2006/main">
                  <a:graphicData uri="http://schemas.microsoft.com/office/word/2010/wordprocessingGroup">
                    <wpg:wgp>
                      <wpg:cNvGrpSpPr/>
                      <wpg:grpSpPr>
                        <a:xfrm>
                          <a:off x="0" y="0"/>
                          <a:ext cx="3220399" cy="3514725"/>
                          <a:chOff x="0" y="0"/>
                          <a:chExt cx="3220399" cy="3514725"/>
                        </a:xfrm>
                      </wpg:grpSpPr>
                      <wpg:grpSp>
                        <wpg:cNvPr id="172" name="群組 172"/>
                        <wpg:cNvGrpSpPr/>
                        <wpg:grpSpPr>
                          <a:xfrm>
                            <a:off x="428625" y="1695450"/>
                            <a:ext cx="2528570" cy="1819275"/>
                            <a:chOff x="0" y="0"/>
                            <a:chExt cx="2528570" cy="1819275"/>
                          </a:xfrm>
                        </wpg:grpSpPr>
                        <wps:wsp>
                          <wps:cNvPr id="219" name="文字方塊 219"/>
                          <wps:cNvSpPr txBox="1">
                            <a:spLocks noChangeArrowheads="1"/>
                          </wps:cNvSpPr>
                          <wps:spPr bwMode="auto">
                            <a:xfrm>
                              <a:off x="590550" y="1476375"/>
                              <a:ext cx="269337"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925A6" w:rsidRDefault="00C925A6" w:rsidP="00E032DB">
                                <w:r>
                                  <w:rPr>
                                    <w:rFonts w:hint="eastAsia"/>
                                  </w:rPr>
                                  <w:t>Y</w:t>
                                </w:r>
                              </w:p>
                            </w:txbxContent>
                          </wps:txbx>
                          <wps:bodyPr rot="0" vert="horz" wrap="square" lIns="91440" tIns="45720" rIns="91440" bIns="45720" anchor="t" anchorCtr="0" upright="1">
                            <a:noAutofit/>
                          </wps:bodyPr>
                        </wps:wsp>
                        <wpg:grpSp>
                          <wpg:cNvPr id="171" name="群組 171"/>
                          <wpg:cNvGrpSpPr/>
                          <wpg:grpSpPr>
                            <a:xfrm>
                              <a:off x="0" y="0"/>
                              <a:ext cx="2528570" cy="866351"/>
                              <a:chOff x="0" y="0"/>
                              <a:chExt cx="2528570" cy="866351"/>
                            </a:xfrm>
                          </wpg:grpSpPr>
                          <wps:wsp>
                            <wps:cNvPr id="217" name="文字方塊 217"/>
                            <wps:cNvSpPr txBox="1">
                              <a:spLocks noChangeArrowheads="1"/>
                            </wps:cNvSpPr>
                            <wps:spPr bwMode="auto">
                              <a:xfrm>
                                <a:off x="0" y="400050"/>
                                <a:ext cx="361950" cy="3143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925A6" w:rsidRDefault="00C925A6" w:rsidP="00E032DB">
                                  <w:r>
                                    <w:t>N</w:t>
                                  </w:r>
                                </w:p>
                              </w:txbxContent>
                            </wps:txbx>
                            <wps:bodyPr rot="0" vert="horz" wrap="square" lIns="91440" tIns="45720" rIns="91440" bIns="45720" anchor="t" anchorCtr="0" upright="1">
                              <a:noAutofit/>
                            </wps:bodyPr>
                          </wps:wsp>
                          <wpg:grpSp>
                            <wpg:cNvPr id="170" name="群組 170"/>
                            <wpg:cNvGrpSpPr/>
                            <wpg:grpSpPr>
                              <a:xfrm>
                                <a:off x="1000125" y="0"/>
                                <a:ext cx="1528445" cy="866351"/>
                                <a:chOff x="0" y="0"/>
                                <a:chExt cx="1528445" cy="866351"/>
                              </a:xfrm>
                            </wpg:grpSpPr>
                            <wps:wsp>
                              <wps:cNvPr id="216" name="文字方塊 216"/>
                              <wps:cNvSpPr txBox="1">
                                <a:spLocks noChangeArrowheads="1"/>
                              </wps:cNvSpPr>
                              <wps:spPr bwMode="auto">
                                <a:xfrm>
                                  <a:off x="1247775" y="533400"/>
                                  <a:ext cx="280670" cy="33295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925A6" w:rsidRDefault="00C925A6" w:rsidP="00E032DB">
                                    <w:r>
                                      <w:rPr>
                                        <w:rFonts w:hint="eastAsia"/>
                                      </w:rPr>
                                      <w:t>Y</w:t>
                                    </w:r>
                                  </w:p>
                                </w:txbxContent>
                              </wps:txbx>
                              <wps:bodyPr rot="0" vert="horz" wrap="square" lIns="91440" tIns="45720" rIns="91440" bIns="45720" anchor="t" anchorCtr="0" upright="1">
                                <a:noAutofit/>
                              </wps:bodyPr>
                            </wps:wsp>
                            <wps:wsp>
                              <wps:cNvPr id="245" name="文字方塊 245"/>
                              <wps:cNvSpPr txBox="1">
                                <a:spLocks noChangeArrowheads="1"/>
                              </wps:cNvSpPr>
                              <wps:spPr bwMode="auto">
                                <a:xfrm>
                                  <a:off x="0" y="0"/>
                                  <a:ext cx="295275" cy="2952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25424" w:rsidRDefault="00C25424" w:rsidP="00E032DB">
                                    <w:r>
                                      <w:t>N</w:t>
                                    </w:r>
                                  </w:p>
                                </w:txbxContent>
                              </wps:txbx>
                              <wps:bodyPr rot="0" vert="horz" wrap="square" lIns="91440" tIns="45720" rIns="91440" bIns="45720" anchor="t" anchorCtr="0" upright="1">
                                <a:noAutofit/>
                              </wps:bodyPr>
                            </wps:wsp>
                          </wpg:grpSp>
                        </wpg:grpSp>
                      </wpg:grpSp>
                      <wpg:grpSp>
                        <wpg:cNvPr id="169" name="群組 169"/>
                        <wpg:cNvGrpSpPr/>
                        <wpg:grpSpPr>
                          <a:xfrm>
                            <a:off x="0" y="0"/>
                            <a:ext cx="3220399" cy="3512805"/>
                            <a:chOff x="0" y="0"/>
                            <a:chExt cx="3220399" cy="3512805"/>
                          </a:xfrm>
                        </wpg:grpSpPr>
                        <wps:wsp>
                          <wps:cNvPr id="131" name="直線單箭頭接點 131"/>
                          <wps:cNvCnPr/>
                          <wps:spPr>
                            <a:xfrm>
                              <a:off x="2619375" y="2266950"/>
                              <a:ext cx="0" cy="285734"/>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g:grpSp>
                          <wpg:cNvPr id="168" name="群組 168"/>
                          <wpg:cNvGrpSpPr/>
                          <wpg:grpSpPr>
                            <a:xfrm>
                              <a:off x="0" y="0"/>
                              <a:ext cx="3220399" cy="3512805"/>
                              <a:chOff x="0" y="0"/>
                              <a:chExt cx="3220399" cy="3512805"/>
                            </a:xfrm>
                          </wpg:grpSpPr>
                          <wps:wsp>
                            <wps:cNvPr id="243" name="流程圖: 程序 243"/>
                            <wps:cNvSpPr>
                              <a:spLocks noChangeArrowheads="1"/>
                            </wps:cNvSpPr>
                            <wps:spPr bwMode="auto">
                              <a:xfrm>
                                <a:off x="2133600" y="0"/>
                                <a:ext cx="983482" cy="274305"/>
                              </a:xfrm>
                              <a:prstGeom prst="flowChartProcess">
                                <a:avLst/>
                              </a:prstGeom>
                              <a:solidFill>
                                <a:srgbClr val="FFFFFF"/>
                              </a:solidFill>
                              <a:ln w="9525">
                                <a:solidFill>
                                  <a:srgbClr val="000000"/>
                                </a:solidFill>
                                <a:miter lim="800000"/>
                                <a:headEnd/>
                                <a:tailEnd/>
                              </a:ln>
                            </wps:spPr>
                            <wps:txbx>
                              <w:txbxContent>
                                <w:p w:rsidR="00C25424" w:rsidRDefault="00C25424" w:rsidP="00E032DB">
                                  <w:pPr>
                                    <w:spacing w:line="260" w:lineRule="exact"/>
                                  </w:pPr>
                                  <w:r>
                                    <w:rPr>
                                      <w:rFonts w:hint="eastAsia"/>
                                    </w:rPr>
                                    <w:t>內部聯絡單</w:t>
                                  </w:r>
                                </w:p>
                              </w:txbxContent>
                            </wps:txbx>
                            <wps:bodyPr rot="0" vert="horz" wrap="square" lIns="91440" tIns="45720" rIns="91440" bIns="45720" anchor="t" anchorCtr="0" upright="1">
                              <a:noAutofit/>
                            </wps:bodyPr>
                          </wps:wsp>
                          <wps:wsp>
                            <wps:cNvPr id="192" name="流程圖: 程序 192"/>
                            <wps:cNvSpPr>
                              <a:spLocks noChangeArrowheads="1"/>
                            </wps:cNvSpPr>
                            <wps:spPr bwMode="auto">
                              <a:xfrm>
                                <a:off x="0" y="542925"/>
                                <a:ext cx="844515" cy="461645"/>
                              </a:xfrm>
                              <a:prstGeom prst="flowChartProcess">
                                <a:avLst/>
                              </a:prstGeom>
                              <a:solidFill>
                                <a:srgbClr val="FFFFFF"/>
                              </a:solidFill>
                              <a:ln w="9525">
                                <a:solidFill>
                                  <a:srgbClr val="000000"/>
                                </a:solidFill>
                                <a:miter lim="800000"/>
                                <a:headEnd/>
                                <a:tailEnd/>
                              </a:ln>
                            </wps:spPr>
                            <wps:txbx>
                              <w:txbxContent>
                                <w:p w:rsidR="00C925A6" w:rsidRDefault="00C925A6" w:rsidP="008649F2">
                                  <w:pPr>
                                    <w:spacing w:line="260" w:lineRule="exact"/>
                                    <w:jc w:val="center"/>
                                  </w:pPr>
                                  <w:r>
                                    <w:rPr>
                                      <w:rFonts w:hint="eastAsia"/>
                                    </w:rPr>
                                    <w:t>指派計劃負責人</w:t>
                                  </w:r>
                                </w:p>
                              </w:txbxContent>
                            </wps:txbx>
                            <wps:bodyPr rot="0" vert="horz" wrap="square" lIns="91440" tIns="45720" rIns="91440" bIns="45720" anchor="t" anchorCtr="0" upright="1">
                              <a:noAutofit/>
                            </wps:bodyPr>
                          </wps:wsp>
                          <wps:wsp>
                            <wps:cNvPr id="13" name="流程圖: 程序 13"/>
                            <wps:cNvSpPr>
                              <a:spLocks noChangeArrowheads="1"/>
                            </wps:cNvSpPr>
                            <wps:spPr bwMode="auto">
                              <a:xfrm>
                                <a:off x="2076450" y="542925"/>
                                <a:ext cx="1057132" cy="581025"/>
                              </a:xfrm>
                              <a:prstGeom prst="flowChartProcess">
                                <a:avLst/>
                              </a:prstGeom>
                              <a:solidFill>
                                <a:srgbClr val="FFFFFF"/>
                              </a:solidFill>
                              <a:ln w="9525">
                                <a:solidFill>
                                  <a:srgbClr val="000000"/>
                                </a:solidFill>
                                <a:miter lim="800000"/>
                                <a:headEnd/>
                                <a:tailEnd/>
                              </a:ln>
                            </wps:spPr>
                            <wps:txbx>
                              <w:txbxContent>
                                <w:p w:rsidR="00E032DB" w:rsidRDefault="00E032DB" w:rsidP="008649F2">
                                  <w:pPr>
                                    <w:spacing w:line="260" w:lineRule="exact"/>
                                    <w:jc w:val="center"/>
                                  </w:pPr>
                                  <w:r>
                                    <w:rPr>
                                      <w:rFonts w:hint="eastAsia"/>
                                    </w:rPr>
                                    <w:t>開發新原材料或降低原材料成本</w:t>
                                  </w:r>
                                </w:p>
                              </w:txbxContent>
                            </wps:txbx>
                            <wps:bodyPr rot="0" vert="horz" wrap="square" lIns="91440" tIns="45720" rIns="91440" bIns="45720" anchor="t" anchorCtr="0" upright="1">
                              <a:noAutofit/>
                            </wps:bodyPr>
                          </wps:wsp>
                          <wps:wsp>
                            <wps:cNvPr id="244" name="直線單箭頭接點 244"/>
                            <wps:cNvCnPr/>
                            <wps:spPr>
                              <a:xfrm>
                                <a:off x="2619375" y="257175"/>
                                <a:ext cx="0" cy="285734"/>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137" name="流程圖: 程序 137"/>
                            <wps:cNvSpPr>
                              <a:spLocks noChangeArrowheads="1"/>
                            </wps:cNvSpPr>
                            <wps:spPr bwMode="auto">
                              <a:xfrm>
                                <a:off x="0" y="1666875"/>
                                <a:ext cx="844436" cy="273670"/>
                              </a:xfrm>
                              <a:prstGeom prst="flowChartProcess">
                                <a:avLst/>
                              </a:prstGeom>
                              <a:solidFill>
                                <a:srgbClr val="FFFFFF"/>
                              </a:solidFill>
                              <a:ln w="9525">
                                <a:solidFill>
                                  <a:srgbClr val="000000"/>
                                </a:solidFill>
                                <a:miter lim="800000"/>
                                <a:headEnd/>
                                <a:tailEnd/>
                              </a:ln>
                            </wps:spPr>
                            <wps:txbx>
                              <w:txbxContent>
                                <w:p w:rsidR="00E032DB" w:rsidRDefault="00E032DB" w:rsidP="00E032DB">
                                  <w:pPr>
                                    <w:spacing w:line="260" w:lineRule="exact"/>
                                  </w:pPr>
                                  <w:r>
                                    <w:rPr>
                                      <w:rFonts w:ascii="細明體" w:hint="eastAsia"/>
                                    </w:rPr>
                                    <w:t>取消計畫</w:t>
                                  </w:r>
                                </w:p>
                              </w:txbxContent>
                            </wps:txbx>
                            <wps:bodyPr rot="0" vert="horz" wrap="square" lIns="91440" tIns="45720" rIns="91440" bIns="45720" anchor="t" anchorCtr="0" upright="1">
                              <a:noAutofit/>
                            </wps:bodyPr>
                          </wps:wsp>
                          <wpg:grpSp>
                            <wpg:cNvPr id="134" name="群組 134"/>
                            <wpg:cNvGrpSpPr>
                              <a:grpSpLocks/>
                            </wpg:cNvGrpSpPr>
                            <wpg:grpSpPr bwMode="auto">
                              <a:xfrm>
                                <a:off x="0" y="2400300"/>
                                <a:ext cx="914276" cy="800055"/>
                                <a:chOff x="2174" y="11715"/>
                                <a:chExt cx="1440" cy="1260"/>
                              </a:xfrm>
                            </wpg:grpSpPr>
                            <wps:wsp>
                              <wps:cNvPr id="135" name="AutoShape 10"/>
                              <wps:cNvSpPr>
                                <a:spLocks noChangeArrowheads="1"/>
                              </wps:cNvSpPr>
                              <wps:spPr bwMode="auto">
                                <a:xfrm>
                                  <a:off x="2174" y="11715"/>
                                  <a:ext cx="1440" cy="1260"/>
                                </a:xfrm>
                                <a:prstGeom prst="diamond">
                                  <a:avLst/>
                                </a:prstGeom>
                                <a:solidFill>
                                  <a:srgbClr val="FFFFFF"/>
                                </a:solidFill>
                                <a:ln w="9525">
                                  <a:solidFill>
                                    <a:srgbClr val="000000"/>
                                  </a:solidFill>
                                  <a:miter lim="800000"/>
                                  <a:headEnd/>
                                  <a:tailEnd/>
                                </a:ln>
                              </wps:spPr>
                              <wps:txbx>
                                <w:txbxContent>
                                  <w:p w:rsidR="00E032DB" w:rsidRPr="003A7726" w:rsidRDefault="00E032DB" w:rsidP="00E032DB"/>
                                </w:txbxContent>
                              </wps:txbx>
                              <wps:bodyPr rot="0" vert="horz" wrap="square" lIns="91440" tIns="45720" rIns="91440" bIns="45720" anchor="t" anchorCtr="0" upright="1">
                                <a:noAutofit/>
                              </wps:bodyPr>
                            </wps:wsp>
                            <wps:wsp>
                              <wps:cNvPr id="136" name="Text Box 11"/>
                              <wps:cNvSpPr txBox="1">
                                <a:spLocks noChangeArrowheads="1"/>
                              </wps:cNvSpPr>
                              <wps:spPr bwMode="auto">
                                <a:xfrm>
                                  <a:off x="2494" y="11924"/>
                                  <a:ext cx="900" cy="8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032DB" w:rsidRPr="001B37BA" w:rsidRDefault="00E032DB" w:rsidP="00E032DB">
                                    <w:pPr>
                                      <w:rPr>
                                        <w:rFonts w:ascii="華康儷細黑"/>
                                      </w:rPr>
                                    </w:pPr>
                                    <w:r w:rsidRPr="001B37BA">
                                      <w:rPr>
                                        <w:rFonts w:ascii="華康儷細黑" w:hAnsi="細明體" w:cs="細明體" w:hint="eastAsia"/>
                                      </w:rPr>
                                      <w:t>核准</w:t>
                                    </w:r>
                                  </w:p>
                                </w:txbxContent>
                              </wps:txbx>
                              <wps:bodyPr rot="0" vert="horz" wrap="square" lIns="91440" tIns="45720" rIns="91440" bIns="45720" anchor="t" anchorCtr="0" upright="1">
                                <a:spAutoFit/>
                              </wps:bodyPr>
                            </wps:wsp>
                          </wpg:grpSp>
                          <wps:wsp>
                            <wps:cNvPr id="160" name="肘形接點 160"/>
                            <wps:cNvCnPr/>
                            <wps:spPr>
                              <a:xfrm>
                                <a:off x="428625" y="1000125"/>
                                <a:ext cx="2200275" cy="243205"/>
                              </a:xfrm>
                              <a:prstGeom prst="bentConnector3">
                                <a:avLst>
                                  <a:gd name="adj1" fmla="val -1515"/>
                                </a:avLst>
                              </a:prstGeom>
                              <a:ln>
                                <a:tailEnd type="triangle"/>
                              </a:ln>
                            </wps:spPr>
                            <wps:style>
                              <a:lnRef idx="1">
                                <a:schemeClr val="dk1"/>
                              </a:lnRef>
                              <a:fillRef idx="0">
                                <a:schemeClr val="dk1"/>
                              </a:fillRef>
                              <a:effectRef idx="0">
                                <a:schemeClr val="dk1"/>
                              </a:effectRef>
                              <a:fontRef idx="minor">
                                <a:schemeClr val="tx1"/>
                              </a:fontRef>
                            </wps:style>
                            <wps:bodyPr/>
                          </wps:wsp>
                          <wps:wsp>
                            <wps:cNvPr id="161" name="直線單箭頭接點 161"/>
                            <wps:cNvCnPr/>
                            <wps:spPr>
                              <a:xfrm flipH="1">
                                <a:off x="847725" y="857250"/>
                                <a:ext cx="1223010"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g:grpSp>
                            <wpg:cNvPr id="157" name="群組 157"/>
                            <wpg:cNvGrpSpPr>
                              <a:grpSpLocks/>
                            </wpg:cNvGrpSpPr>
                            <wpg:grpSpPr bwMode="auto">
                              <a:xfrm>
                                <a:off x="2066925" y="1257300"/>
                                <a:ext cx="1080655" cy="1021278"/>
                                <a:chOff x="2161" y="11702"/>
                                <a:chExt cx="1416" cy="1260"/>
                              </a:xfrm>
                            </wpg:grpSpPr>
                            <wps:wsp>
                              <wps:cNvPr id="158" name="AutoShape 10"/>
                              <wps:cNvSpPr>
                                <a:spLocks noChangeArrowheads="1"/>
                              </wps:cNvSpPr>
                              <wps:spPr bwMode="auto">
                                <a:xfrm>
                                  <a:off x="2161" y="11702"/>
                                  <a:ext cx="1416" cy="1260"/>
                                </a:xfrm>
                                <a:prstGeom prst="diamond">
                                  <a:avLst/>
                                </a:prstGeom>
                                <a:solidFill>
                                  <a:srgbClr val="FFFFFF"/>
                                </a:solidFill>
                                <a:ln w="9525">
                                  <a:solidFill>
                                    <a:srgbClr val="000000"/>
                                  </a:solidFill>
                                  <a:miter lim="800000"/>
                                  <a:headEnd/>
                                  <a:tailEnd/>
                                </a:ln>
                              </wps:spPr>
                              <wps:txbx>
                                <w:txbxContent>
                                  <w:p w:rsidR="008649F2" w:rsidRPr="003A7726" w:rsidRDefault="008649F2" w:rsidP="008649F2"/>
                                </w:txbxContent>
                              </wps:txbx>
                              <wps:bodyPr rot="0" vert="horz" wrap="square" lIns="91440" tIns="45720" rIns="91440" bIns="45720" anchor="t" anchorCtr="0" upright="1">
                                <a:noAutofit/>
                              </wps:bodyPr>
                            </wps:wsp>
                            <wps:wsp>
                              <wps:cNvPr id="159" name="Text Box 11"/>
                              <wps:cNvSpPr txBox="1">
                                <a:spLocks noChangeArrowheads="1"/>
                              </wps:cNvSpPr>
                              <wps:spPr bwMode="auto">
                                <a:xfrm>
                                  <a:off x="2323" y="11959"/>
                                  <a:ext cx="1114" cy="95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649F2" w:rsidRDefault="008649F2" w:rsidP="008649F2">
                                    <w:pPr>
                                      <w:spacing w:line="260" w:lineRule="exact"/>
                                      <w:jc w:val="center"/>
                                      <w:rPr>
                                        <w:rFonts w:ascii="華康儷細黑" w:hAnsi="細明體" w:cs="細明體" w:hint="eastAsia"/>
                                      </w:rPr>
                                    </w:pPr>
                                    <w:r>
                                      <w:rPr>
                                        <w:rFonts w:ascii="華康儷細黑" w:hAnsi="細明體" w:cs="細明體" w:hint="eastAsia"/>
                                      </w:rPr>
                                      <w:t>新產品</w:t>
                                    </w:r>
                                    <w:r>
                                      <w:rPr>
                                        <w:rFonts w:ascii="華康儷細黑" w:hAnsi="細明體" w:cs="細明體"/>
                                      </w:rPr>
                                      <w:t>開發</w:t>
                                    </w:r>
                                    <w:r>
                                      <w:rPr>
                                        <w:rFonts w:ascii="華康儷細黑" w:hAnsi="細明體" w:cs="細明體" w:hint="eastAsia"/>
                                      </w:rPr>
                                      <w:t>之可行性評估會議</w:t>
                                    </w:r>
                                  </w:p>
                                  <w:p w:rsidR="008649F2" w:rsidRPr="00F26FC1" w:rsidRDefault="008649F2" w:rsidP="008649F2">
                                    <w:pPr>
                                      <w:spacing w:line="240" w:lineRule="atLeast"/>
                                      <w:jc w:val="center"/>
                                      <w:rPr>
                                        <w:rFonts w:ascii="華康儷細黑" w:hAnsi="細明體" w:cs="細明體" w:hint="eastAsia"/>
                                      </w:rPr>
                                    </w:pPr>
                                  </w:p>
                                </w:txbxContent>
                              </wps:txbx>
                              <wps:bodyPr rot="0" vert="horz" wrap="square" lIns="91440" tIns="45720" rIns="91440" bIns="45720" anchor="t" anchorCtr="0" upright="1">
                                <a:noAutofit/>
                              </wps:bodyPr>
                            </wps:wsp>
                          </wpg:grpSp>
                          <wps:wsp>
                            <wps:cNvPr id="162" name="直線單箭頭接點 162"/>
                            <wps:cNvCnPr/>
                            <wps:spPr>
                              <a:xfrm flipH="1">
                                <a:off x="847725" y="1762125"/>
                                <a:ext cx="1242060"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163" name="直線單箭頭接點 163"/>
                            <wps:cNvCnPr/>
                            <wps:spPr>
                              <a:xfrm flipV="1">
                                <a:off x="457200" y="1924050"/>
                                <a:ext cx="0" cy="47625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130" name="流程圖: 文件 130"/>
                            <wps:cNvSpPr>
                              <a:spLocks noChangeArrowheads="1"/>
                            </wps:cNvSpPr>
                            <wps:spPr bwMode="auto">
                              <a:xfrm>
                                <a:off x="2114550" y="2552700"/>
                                <a:ext cx="1057275" cy="476250"/>
                              </a:xfrm>
                              <a:prstGeom prst="flowChartDocument">
                                <a:avLst/>
                              </a:prstGeom>
                              <a:solidFill>
                                <a:srgbClr val="FFFFFF"/>
                              </a:solidFill>
                              <a:ln w="9525">
                                <a:solidFill>
                                  <a:srgbClr val="000000"/>
                                </a:solidFill>
                                <a:miter lim="800000"/>
                                <a:headEnd/>
                                <a:tailEnd/>
                              </a:ln>
                            </wps:spPr>
                            <wps:txbx>
                              <w:txbxContent>
                                <w:p w:rsidR="00E032DB" w:rsidRDefault="00E032DB" w:rsidP="008649F2">
                                  <w:pPr>
                                    <w:spacing w:line="240" w:lineRule="exact"/>
                                    <w:ind w:rightChars="-36" w:right="-86"/>
                                    <w:jc w:val="center"/>
                                  </w:pPr>
                                  <w:r>
                                    <w:rPr>
                                      <w:rFonts w:hint="eastAsia"/>
                                    </w:rPr>
                                    <w:t>新產品開發可行性評估表</w:t>
                                  </w:r>
                                </w:p>
                                <w:p w:rsidR="00E032DB" w:rsidRDefault="00E032DB" w:rsidP="00E032DB">
                                  <w:pPr>
                                    <w:spacing w:line="240" w:lineRule="exact"/>
                                    <w:jc w:val="center"/>
                                  </w:pPr>
                                </w:p>
                              </w:txbxContent>
                            </wps:txbx>
                            <wps:bodyPr rot="0" vert="horz" wrap="square" lIns="91440" tIns="45720" rIns="91440" bIns="45720" anchor="t" anchorCtr="0" upright="1">
                              <a:noAutofit/>
                            </wps:bodyPr>
                          </wps:wsp>
                          <wps:wsp>
                            <wps:cNvPr id="218" name="流程圖: 程序 218"/>
                            <wps:cNvSpPr>
                              <a:spLocks noChangeArrowheads="1"/>
                            </wps:cNvSpPr>
                            <wps:spPr bwMode="auto">
                              <a:xfrm>
                                <a:off x="2047875" y="3238500"/>
                                <a:ext cx="1172524" cy="274305"/>
                              </a:xfrm>
                              <a:prstGeom prst="flowChartProcess">
                                <a:avLst/>
                              </a:prstGeom>
                              <a:solidFill>
                                <a:srgbClr val="FFFFFF"/>
                              </a:solidFill>
                              <a:ln w="9525">
                                <a:solidFill>
                                  <a:srgbClr val="000000"/>
                                </a:solidFill>
                                <a:miter lim="800000"/>
                                <a:headEnd/>
                                <a:tailEnd/>
                              </a:ln>
                            </wps:spPr>
                            <wps:txbx>
                              <w:txbxContent>
                                <w:p w:rsidR="00C925A6" w:rsidRDefault="00C925A6" w:rsidP="00E032DB">
                                  <w:pPr>
                                    <w:spacing w:line="260" w:lineRule="exact"/>
                                  </w:pPr>
                                  <w:r>
                                    <w:rPr>
                                      <w:rFonts w:hint="eastAsia"/>
                                    </w:rPr>
                                    <w:t>產品開發作業</w:t>
                                  </w:r>
                                </w:p>
                              </w:txbxContent>
                            </wps:txbx>
                            <wps:bodyPr rot="0" vert="horz" wrap="square" lIns="91440" tIns="45720" rIns="91440" bIns="45720" anchor="t" anchorCtr="0" upright="1">
                              <a:noAutofit/>
                            </wps:bodyPr>
                          </wps:wsp>
                          <wps:wsp>
                            <wps:cNvPr id="165" name="直線單箭頭接點 165"/>
                            <wps:cNvCnPr/>
                            <wps:spPr>
                              <a:xfrm flipH="1" flipV="1">
                                <a:off x="895350" y="2809875"/>
                                <a:ext cx="1238250" cy="2857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166" name="肘形接點 166"/>
                            <wps:cNvCnPr/>
                            <wps:spPr>
                              <a:xfrm>
                                <a:off x="476250" y="3200400"/>
                                <a:ext cx="1590675" cy="181610"/>
                              </a:xfrm>
                              <a:prstGeom prst="bentConnector3">
                                <a:avLst/>
                              </a:prstGeom>
                              <a:ln>
                                <a:tailEnd type="triangle"/>
                              </a:ln>
                            </wps:spPr>
                            <wps:style>
                              <a:lnRef idx="1">
                                <a:schemeClr val="dk1"/>
                              </a:lnRef>
                              <a:fillRef idx="0">
                                <a:schemeClr val="dk1"/>
                              </a:fillRef>
                              <a:effectRef idx="0">
                                <a:schemeClr val="dk1"/>
                              </a:effectRef>
                              <a:fontRef idx="minor">
                                <a:schemeClr val="tx1"/>
                              </a:fontRef>
                            </wps:style>
                            <wps:bodyPr/>
                          </wps:wsp>
                        </wpg:grpSp>
                      </wpg:grpSp>
                    </wpg:wgp>
                  </a:graphicData>
                </a:graphic>
              </wp:anchor>
            </w:drawing>
          </mc:Choice>
          <mc:Fallback>
            <w:pict>
              <v:group id="群組 173" o:spid="_x0000_s1051" style="position:absolute;margin-left:81.45pt;margin-top:20.05pt;width:253.55pt;height:276.75pt;z-index:251872256" coordsize="32203,3514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Vtb9HQoAACZOAAAOAAAAZHJzL2Uyb0RvYy54bWzsXN9v41gVfkfif7Dynonv9a84msxqpm0G&#10;pGEZ7S68u4mTmE3sYLuTFrQPICQkVoK32RUgBAgkXmafWBCs4K+hU/a/4Dv3Xl8ndtO03TalXfch&#10;dWxf+95zzz3nO985N4/fOZ7PjFdhmkVJ3G+xR2bLCONhMoriSb/1vQ8G7W7LyPIgHgWzJA77rZMw&#10;a73z5JvfeLxc9EKeTJPZKEwNPCTOestFvzXN80Wv08mG03AeZI+SRRjj4jhJ50GOr+mkM0qDJZ4+&#10;n3W4abqdZZKOFmkyDLMMZ/flxdYT8fzxOBzm3x2PszA3Zv0W+paLz1R8HtJn58njoDdJg8U0Gqpu&#10;BNfoxTyIYrxUP2o/yAPjKI1qj5pHwzTJknH+aJjMO8l4HA1DMQaMhpmV0TxPk6OFGMukt5wstJgg&#10;2oqcrv3Y4buvXqZGNMLceVbLiIM5Juns3386+/xnBp2BfJaLSQ+3PU8X7y9epurERH6jIR+P0zn9&#10;x2CMYyHZEy3Z8Dg3hjhpcW5avt8yhrhmOcz2uCNlP5xigmrthtODLS07xYs71D/dHf1F91sPj9eG&#10;x68xPJt3XfTdwDiY6zu2o3SoGCl3eNfxoGo0UtZlPvcuOdJNLTeOFCsmK5Ui+2pK8f40WIRC1zKa&#10;bSU1zjBnUinevv756ZtP3r7+x+kffmHQeaEJ4mbSCyM/fpZgpplYBtniRTL8MDPiZG8axJPwaZom&#10;y2kYjNBLRi0xa7opTVXWy+ghh8vvJCNoYHCUJ+JBFeVyfNOBxIX0bc+1Ctlq6bu+ZXlKzWzum2J2&#10;tASD3iLN8udhMjfooN9KYSDEe4JXL7Kc+lXeQjodJ4NoNsP5oDeL107gRnkGr0ZTukadEGv+x77p&#10;H3QPunbb5u5B2zb399tPB3t22x0wz9m39vf29tlH9F5m96bRaBTG9JrC/jD7clOpLKG0HNoCZcks&#10;GtHjqEtZOjncm6XGqwD2byD+hPRxpbyts94NIQSMpTIkxm3zGffbA7frte2B7bR9z+y2TeY/813T&#10;9u39wfqQXkRx+NWHZCz7Ld/BihPDKTtdGZsp/upjC3rzKIeHmUXzfqurbwp6pIwH8UhMbR5EM3m8&#10;IgrqfikKTHcx0UJ1SVul3ubHh8fCgHKha6TKh8noBMqcJtAwKCvcIw6mSfqjlrGEq+m3sh8eBWnY&#10;MmbfjrEgfGbb5JvEF9vx8CAjXb1yuHoliId4VL+Vtwx5uJdLf3a0SKPJFG+SSzBOnmIRjSOh1WWv&#10;1NKD5ZAWUljOurFkxbLXvkAs25vwBWt2ruu6cAc0b0FvmyvY0FCv7qon2Il9hLE51z56NKYVI7cb&#10;+yhNow09r/oly2U+WU7hgJltSf+rZVeavcYylkZmxRxIiyrNQGMZr2YZLWU7HoRlxBqqoGRl96+E&#10;khmWKFM4soIgGRCkbQNi0lK9in3c0FCv8Tuxj24hrgp+dO/EPgLEeB5AIwFIx7JgKKXrIehGcQrv&#10;mm4B3i2L+9I1aQk2VnIwIIFBIA1+vGn8WIZU9wc/7gJikSk8D2Lh/N1BrKrdQIhCZoVMNqyGivkb&#10;u9HEnbcfd1oKf9wfdFUCERGNKvpu/XgzkedqSqqITXFGWIIrITAZKlXWcZWnBB64JHu3qaW2AeWg&#10;C+bg1tk7BuBdgNXf/PXs778+ff3Z2Wdvvvz9m7e//POXX/zOoBtKG7oXK3pXknEU5VToN44gkjg3&#10;gk+cu+A/K/JTASZRoJatkELxjAr1luVpQHzFXhLHYOGSVNIWG4g4ybWtgA4gEMoRhJrdyo/FWNah&#10;SdBT3I6RnyzAK+ZpBDpyFqqu0VMxL8V4xVF+MkN0Q+zee+EYxE7Jaa6/LxgOwzgv3inupmZjMG+6&#10;oSlZq4saqvtFSCnyFVdpHBYtxJuTONeN51GcpOe9vRTTWN5fSECOuySKCObRty1MkYsEz3o8hDPN&#10;ajyPS7d1guXt5z85+8vHp7993TPo/z9/ZXBcLFciEeo0pbdFo3NmWS5iH1rHlRXsdy27i1SJQDKe&#10;bUn7p61YLQIaz5IlOP40fymTcELnNizi9eV7GWqaluGuGWDB61esQknyal6vAekreSKkuQozUNdt&#10;urg73ZZa7SD5IylOmZeh4J5YFaZAuu0yVwYQjWqr/AXTFqhR7VXVvsBqlyJDyvTWjbbpQWU3qzcz&#10;HY9ZynQ7XWZuo/i/bqZbY91Gv1f0m9t2YbrPzg0S6IbSfF8xSIBKVnP0TYzwUGOEHbCBjKo7FBtY&#10;A9F0sdTU27bH0hIz10VBhCIJijQCkIZtIfMhQbRFKQX0q0EaRaWETv7cH0usSSpVAqEKpBhojkr8&#10;K4mP9UoJCuZEpYUoiyJdqF7XfNclqqCk5qEex7SqCSzUknBPaR6VuzhV+oozDz1G3MeYBzCMrlDh&#10;xYHKf8lKFFJbxt11pRU9Xqmz28li19Q/1bKIEjWDiW4RM7ELzHWOtIpFfoGsalHyKArmSTx66MGx&#10;Bgr3Z13vRI11EvwDUh7USRpMg1GlxbupD+Ko01Or3+ditsrwmIolVc3BFuq2qZpEcWVTG3QzVZPC&#10;B5W08x1XTWYL8jSDi6omS0coC/xuP40DT6wwxn9/+unpv/5YZG+kh1aucHtgtlq6rsqPhPsvHBpq&#10;9M0yi40SwW3c7yESIDp9Y5XOTaCdkepyMPoBslDj+Qz7KpAONtqMSDgJhwVPLIBxkRyipjLXc2uJ&#10;m9GH10jalI2umLApG+4wWbMLp+Zuyy3iBszyxdppjGfR4ltFybLaQdJFjZYqjUMekVdzjIxzC3tl&#10;pK9ax6g13HWdJGOjeMiT6mTqzWQJHR21Fzl7nBHasZqzv9koiZtIUCs9QqmlV4uVmIlqPwRIAvSA&#10;LmXcE6nLlUp0zkjNZbRkiizGerTEVKj1fxEtOToVe2fRUl1ahXNh9kZZ1Vbt1yNaYk20dN6WM+bo&#10;+p47j5YsjuSPWP0+erUGlhjD/AnLgXI/BWc2VLo04VITLulCJAF89ba/K28yg88qUNV94VjuIF7S&#10;xQjnZ7SYu1qQsCFw2gZNmecCMSgGVXs5bgN2NNi0LEQ7twTu4QZFulhgk+bpIgvwfhdp3vcrQZHY&#10;FwrFIm8E6q62v0/pHDZFq4Bpc7apCYogmwcWjaMIvJ4WxZar/3zxN1T57jZlwuxijz53sBWimqKi&#10;OhVNM11GX3Wdyn4yPJqDcyqZJuFN9aZ+ih8fQo2hthH3xcUTyXPrNChnOr6t1xjSRcEn7CYtaNoe&#10;Jf3JGiNG6Do1HWfgrZBgURUATRmtJALLMlr98yGNiq/UYjFXJ7w34QedLtmCHwSpKjBsFUl0fcdS&#10;ZYTY3uLXilcYFJowhNRdMLAFW78hvG3gxMODE67OWFcyTrpyZ7P6kRdWTL7y7tJMmmZtuzW4Huy3&#10;LhjYLsjWLXz+poxTHQc0SaTiZ3+ux+WvRu21Y/wYmcjaqR9Oo187W/2O49Wfd3vyPwAAAP//AwBQ&#10;SwMEFAAGAAgAAAAhAG3jRILhAAAACgEAAA8AAABkcnMvZG93bnJldi54bWxMj0FPwkAQhe8m/ofN&#10;mHiT3YJUqN0SQtQTIRFMiLehHdqG7m7TXdry7x1PenyZL2++l65G04ieOl87qyGaKBBkc1fUttTw&#10;dXh/WoDwAW2BjbOk4UYeVtn9XYpJ4Qb7Sf0+lIJLrE9QQxVCm0jp84oM+olryfLt7DqDgWNXyqLD&#10;gctNI6dKxdJgbflDhS1tKsov+6vR8DHgsJ5Fb/32ct7cvg/z3XEbkdaPD+P6FUSgMfzB8KvP6pCx&#10;08ldbeFFwzmeLhnV8KwiEAzEL4rHnTTMl7MYZJbK/xOyHwAAAP//AwBQSwECLQAUAAYACAAAACEA&#10;toM4kv4AAADhAQAAEwAAAAAAAAAAAAAAAAAAAAAAW0NvbnRlbnRfVHlwZXNdLnhtbFBLAQItABQA&#10;BgAIAAAAIQA4/SH/1gAAAJQBAAALAAAAAAAAAAAAAAAAAC8BAABfcmVscy8ucmVsc1BLAQItABQA&#10;BgAIAAAAIQCUVtb9HQoAACZOAAAOAAAAAAAAAAAAAAAAAC4CAABkcnMvZTJvRG9jLnhtbFBLAQIt&#10;ABQABgAIAAAAIQBt40SC4QAAAAoBAAAPAAAAAAAAAAAAAAAAAHcMAABkcnMvZG93bnJldi54bWxQ&#10;SwUGAAAAAAQABADzAAAAhQ0AAAAA&#10;">
                <v:group id="群組 172" o:spid="_x0000_s1052" style="position:absolute;left:4286;top:16954;width:25285;height:18193" coordsize="25285,1819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jFzSzcIAAADcAAAADwAAAGRycy9kb3ducmV2LnhtbERPTYvCMBC9C/sfwix4&#10;07QuulKNIrIrHkRQF8Tb0IxtsZmUJtvWf28Ewds83ufMl50pRUO1KywriIcRCOLU6oIzBX+n38EU&#10;hPPIGkvLpOBODpaLj94cE21bPlBz9JkIIewSVJB7XyVSujQng25oK+LAXW1t0AdYZ1LX2IZwU8pR&#10;FE2kwYJDQ44VrXNKb8d/o2DTYrv6in+a3e26vl9O4/15F5NS/c9uNQPhqfNv8cu91WH+9wiez4QL&#10;5OIB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Ixc0s3CAAAA3AAAAA8A&#10;AAAAAAAAAAAAAAAAqgIAAGRycy9kb3ducmV2LnhtbFBLBQYAAAAABAAEAPoAAACZAwAAAAA=&#10;">
                  <v:shape id="文字方塊 219" o:spid="_x0000_s1053" type="#_x0000_t202" style="position:absolute;left:5905;top:14763;width:2693;height:34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5ZB3MMA&#10;AADcAAAADwAAAGRycy9kb3ducmV2LnhtbESPQYvCMBSE78L+h/AWvGmiqKzVKIsieFLU3QVvj+bZ&#10;lm1eShNt/fdGEDwOM/MNM1+2thQ3qn3hWMOgr0AQp84UnGn4OW16XyB8QDZYOiYNd/KwXHx05pgY&#10;1/CBbseQiQhhn6CGPIQqkdKnOVn0fVcRR+/iaoshyjqTpsYmwm0ph0pNpMWC40KOFa1ySv+PV6vh&#10;d3c5/43UPlvbcdW4Vkm2U6l197P9noEI1IZ3+NXeGg3DwRSeZ+IRkIsH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5ZB3MMAAADcAAAADwAAAAAAAAAAAAAAAACYAgAAZHJzL2Rv&#10;d25yZXYueG1sUEsFBgAAAAAEAAQA9QAAAIgDAAAAAA==&#10;" filled="f" stroked="f">
                    <v:textbox>
                      <w:txbxContent>
                        <w:p w:rsidR="00C925A6" w:rsidRDefault="00C925A6" w:rsidP="00E032DB">
                          <w:r>
                            <w:rPr>
                              <w:rFonts w:hint="eastAsia"/>
                            </w:rPr>
                            <w:t>Y</w:t>
                          </w:r>
                        </w:p>
                      </w:txbxContent>
                    </v:textbox>
                  </v:shape>
                  <v:group id="群組 171" o:spid="_x0000_s1054" style="position:absolute;width:25285;height:8663" coordsize="25285,866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fI5MusQAAADcAAAADwAAAGRycy9kb3ducmV2LnhtbERPS2vCQBC+F/wPywi9&#10;NZsobSVmFZFaegiFqiDehuyYBLOzIbvN4993C4Xe5uN7TrYdTSN66lxtWUESxSCIC6trLhWcT4en&#10;FQjnkTU2lknBRA62m9lDhqm2A39Rf/SlCCHsUlRQed+mUrqiIoMusi1x4G62M+gD7EqpOxxCuGnk&#10;Io5fpMGaQ0OFLe0rKu7Hb6PgfcBht0ze+vx+20/X0/PnJU9Iqcf5uFuD8DT6f/Gf+0OH+a8J/D4T&#10;LpCbH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fI5MusQAAADcAAAA&#10;DwAAAAAAAAAAAAAAAACqAgAAZHJzL2Rvd25yZXYueG1sUEsFBgAAAAAEAAQA+gAAAJsDAAAAAA==&#10;">
                    <v:shape id="文字方塊 217" o:spid="_x0000_s1055" type="#_x0000_t202" style="position:absolute;top:4000;width:3619;height:31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UVwNcQA&#10;AADcAAAADwAAAGRycy9kb3ducmV2LnhtbESPT2vCQBTE7wW/w/IEb7qr2KoxG5GWQk8t/gVvj+wz&#10;CWbfhuzWpN++WxB6HGbmN0y66W0t7tT6yrGG6USBIM6dqbjQcDy8j5cgfEA2WDsmDT/kYZMNnlJM&#10;jOt4R/d9KESEsE9QQxlCk0jp85Is+olriKN3da3FEGVbSNNiF+G2ljOlXqTFiuNCiQ29lpTf9t9W&#10;w+nzejnP1VfxZp+bzvVKsl1JrUfDfrsGEagP/+FH+8NomE0X8HcmHgGZ/Q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1FcDXEAAAA3AAAAA8AAAAAAAAAAAAAAAAAmAIAAGRycy9k&#10;b3ducmV2LnhtbFBLBQYAAAAABAAEAPUAAACJAwAAAAA=&#10;" filled="f" stroked="f">
                      <v:textbox>
                        <w:txbxContent>
                          <w:p w:rsidR="00C925A6" w:rsidRDefault="00C925A6" w:rsidP="00E032DB">
                            <w:r>
                              <w:t>N</w:t>
                            </w:r>
                          </w:p>
                        </w:txbxContent>
                      </v:textbox>
                    </v:shape>
                    <v:group id="群組 170" o:spid="_x0000_s1056" style="position:absolute;left:10001;width:15284;height:8663" coordsize="15284,866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E8LpIcYAAADcAAAADwAAAGRycy9kb3ducmV2LnhtbESPT2vCQBDF74V+h2UK&#10;vdVNLK0luoqIigcp+AeKtyE7JsHsbMiuSfz2nUOhtxnem/d+M1sMrlYdtaHybCAdJaCIc28rLgyc&#10;T5u3L1AhIlusPZOBBwVYzJ+fZphZ3/OBumMslIRwyNBAGWOTaR3ykhyGkW+IRbv61mGUtS20bbGX&#10;cFfrcZJ8aocVS0OJDa1Kym/HuzOw7bFfvqfrbn+7rh6X08f3zz4lY15fhuUUVKQh/pv/rndW8CeC&#10;L8/IBHr+Cw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TwukhxgAAANwA&#10;AAAPAAAAAAAAAAAAAAAAAKoCAABkcnMvZG93bnJldi54bWxQSwUGAAAAAAQABAD6AAAAnQMAAAAA&#10;">
                      <v:shape id="文字方塊 216" o:spid="_x0000_s1057" type="#_x0000_t202" style="position:absolute;left:12477;top:5334;width:2807;height:33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gnVrsQA&#10;AADcAAAADwAAAGRycy9kb3ducmV2LnhtbESPQWvCQBSE70L/w/IKveluxIY2dQ1iEXqqGFvB2yP7&#10;TEKzb0N2a9J/3xUEj8PMfMMs89G24kK9bxxrSGYKBHHpTMOVhq/DdvoCwgdkg61j0vBHHvLVw2SJ&#10;mXED7+lShEpECPsMNdQhdJmUvqzJop+5jjh6Z9dbDFH2lTQ9DhFuWzlXKpUWG44LNXa0qan8KX6t&#10;hu/P8+m4ULvq3T53gxuVZPsqtX56HNdvIAKN4R6+tT+MhnmSwvVMPAJy9Q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IJ1a7EAAAA3AAAAA8AAAAAAAAAAAAAAAAAmAIAAGRycy9k&#10;b3ducmV2LnhtbFBLBQYAAAAABAAEAPUAAACJAwAAAAA=&#10;" filled="f" stroked="f">
                        <v:textbox>
                          <w:txbxContent>
                            <w:p w:rsidR="00C925A6" w:rsidRDefault="00C925A6" w:rsidP="00E032DB">
                              <w:r>
                                <w:rPr>
                                  <w:rFonts w:hint="eastAsia"/>
                                </w:rPr>
                                <w:t>Y</w:t>
                              </w:r>
                            </w:p>
                          </w:txbxContent>
                        </v:textbox>
                      </v:shape>
                      <v:shape id="文字方塊 245" o:spid="_x0000_s1058" type="#_x0000_t202" style="position:absolute;width:2952;height:295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WhkxMQA&#10;AADcAAAADwAAAGRycy9kb3ducmV2LnhtbESPQWvCQBSE74L/YXmF3sxuxUibZhVpEXqymLaCt0f2&#10;mYRm34bsauK/7wpCj8PMfMPk69G24kK9bxxreEoUCOLSmYYrDd9f29kzCB+QDbaOScOVPKxX00mO&#10;mXED7+lShEpECPsMNdQhdJmUvqzJok9cRxy9k+sthij7Spoehwi3rZwrtZQWG44LNXb0VlP5W5yt&#10;hp/d6XhYqM/q3abd4EYl2b5IrR8fxs0riEBj+A/f2x9Gw3yRwu1MPAJy9Q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FoZMTEAAAA3AAAAA8AAAAAAAAAAAAAAAAAmAIAAGRycy9k&#10;b3ducmV2LnhtbFBLBQYAAAAABAAEAPUAAACJAwAAAAA=&#10;" filled="f" stroked="f">
                        <v:textbox>
                          <w:txbxContent>
                            <w:p w:rsidR="00C25424" w:rsidRDefault="00C25424" w:rsidP="00E032DB">
                              <w:r>
                                <w:t>N</w:t>
                              </w:r>
                            </w:p>
                          </w:txbxContent>
                        </v:textbox>
                      </v:shape>
                    </v:group>
                  </v:group>
                </v:group>
                <v:group id="群組 169" o:spid="_x0000_s1059" style="position:absolute;width:32203;height:35128" coordsize="32203,3512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ByHWYcMAAADcAAAADwAAAGRycy9kb3ducmV2LnhtbERPS4vCMBC+C/6HMIK3&#10;Na2y4naNIqLiQRZ8wLK3oRnbYjMpTWzrv98Igrf5+J4zX3amFA3VrrCsIB5FIIhTqwvOFFzO248Z&#10;COeRNZaWScGDHCwX/d4cE21bPlJz8pkIIewSVJB7XyVSujQng25kK+LAXW1t0AdYZ1LX2IZwU8px&#10;FE2lwYJDQ44VrXNKb6e7UbBrsV1N4k1zuF3Xj7/z58/vISalhoNu9Q3CU+ff4pd7r8P86Rc8nwkX&#10;yMU/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AHIdZhwwAAANwAAAAP&#10;AAAAAAAAAAAAAAAAAKoCAABkcnMvZG93bnJldi54bWxQSwUGAAAAAAQABAD6AAAAmgMAAAAA&#10;">
                  <v:shape id="直線單箭頭接點 131" o:spid="_x0000_s1060" type="#_x0000_t32" style="position:absolute;left:26193;top:22669;width:0;height:2857;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xofrcMAAADcAAAADwAAAGRycy9kb3ducmV2LnhtbERPTWvCQBC9F/wPywi91Y0NqI2uIkJp&#10;xUuN0tbbkB2TxexsyG5N+u+7BcHbPN7nLFa9rcWVWm8cKxiPEhDEhdOGSwXHw+vTDIQPyBprx6Tg&#10;lzysloOHBWbadbynax5KEUPYZ6igCqHJpPRFRRb9yDXEkTu71mKIsC2lbrGL4baWz0kykRYNx4YK&#10;G9pUVFzyH6ugOH5/vdCH+dRdaqZvze60S/OtUo/Dfj0HEagPd/HN/a7j/HQM/8/EC+TyD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AMaH63DAAAA3AAAAA8AAAAAAAAAAAAA&#10;AAAAoQIAAGRycy9kb3ducmV2LnhtbFBLBQYAAAAABAAEAPkAAACRAwAAAAA=&#10;" strokecolor="black [3213]" strokeweight=".5pt">
                    <v:stroke endarrow="block" joinstyle="miter"/>
                  </v:shape>
                  <v:group id="群組 168" o:spid="_x0000_s1061" style="position:absolute;width:32203;height:35128" coordsize="32203,3512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aG1z+sYAAADcAAAADwAAAGRycy9kb3ducmV2LnhtbESPT2vCQBDF7wW/wzKC&#10;t7pJS0VSNyJSiwcpVAultyE7+YPZ2ZBdk/jtO4dCbzO8N+/9ZrOdXKsG6kPj2UC6TEARF942XBn4&#10;uhwe16BCRLbYeiYDdwqwzWcPG8ysH/mThnOslIRwyNBAHWOXaR2KmhyGpe+IRSt97zDK2lfa9jhK&#10;uGv1U5KstMOGpaHGjvY1FdfzzRl4H3HcPadvw+la7u8/l5eP71NKxizm0+4VVKQp/pv/ro9W8FdC&#10;K8/IBDr/B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obXP6xgAAANwA&#10;AAAPAAAAAAAAAAAAAAAAAKoCAABkcnMvZG93bnJldi54bWxQSwUGAAAAAAQABAD6AAAAnQMAAAAA&#10;">
                    <v:shape id="流程圖: 程序 243" o:spid="_x0000_s1062" type="#_x0000_t109" style="position:absolute;left:21336;width:9834;height:27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cVM6cYA&#10;AADcAAAADwAAAGRycy9kb3ducmV2LnhtbESPQWvCQBSE74L/YXlCL9JsNFpC6iqlEImHHoy99Paa&#10;fU1Cs29Ddhvjv+8WCh6HmW+G2R0m04mRBtdaVrCKYhDEldUt1wreL/ljCsJ5ZI2dZVJwIweH/Xy2&#10;w0zbK59pLH0tQgm7DBU03veZlK5qyKCLbE8cvC87GPRBDrXUA15DuenkOo6fpMGWw0KDPb02VH2X&#10;P0bBOl2WR37Li83nSee4XX2My+Sk1MNienkG4Wny9/A/XejAbRL4OxOOgNz/A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pcVM6cYAAADcAAAADwAAAAAAAAAAAAAAAACYAgAAZHJz&#10;L2Rvd25yZXYueG1sUEsFBgAAAAAEAAQA9QAAAIsDAAAAAA==&#10;">
                      <v:textbox>
                        <w:txbxContent>
                          <w:p w:rsidR="00C25424" w:rsidRDefault="00C25424" w:rsidP="00E032DB">
                            <w:pPr>
                              <w:spacing w:line="260" w:lineRule="exact"/>
                            </w:pPr>
                            <w:r>
                              <w:rPr>
                                <w:rFonts w:hint="eastAsia"/>
                              </w:rPr>
                              <w:t>內部聯絡單</w:t>
                            </w:r>
                          </w:p>
                        </w:txbxContent>
                      </v:textbox>
                    </v:shape>
                    <v:shape id="流程圖: 程序 192" o:spid="_x0000_s1063" type="#_x0000_t109" style="position:absolute;top:5429;width:8445;height:461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8ykScQA&#10;AADcAAAADwAAAGRycy9kb3ducmV2LnhtbERPTWvCQBC9F/oflil4kboxtUVjNlKEiB56aNpLb2N2&#10;TEKzsyG7xvTfu4LQ2zze56Sb0bRioN41lhXMZxEI4tLqhisF31/58xKE88gaW8uk4I8cbLLHhxQT&#10;bS/8SUPhKxFC2CWooPa+S6R0ZU0G3cx2xIE72d6gD7CvpO7xEsJNK+MoepMGGw4NNXa0ran8Lc5G&#10;QbycFjv+yPeL40Hn+Dr/GaYvB6UmT+P7GoSn0f+L7+69DvNXMdyeCRfI7Ao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MpEnEAAAA3AAAAA8AAAAAAAAAAAAAAAAAmAIAAGRycy9k&#10;b3ducmV2LnhtbFBLBQYAAAAABAAEAPUAAACJAwAAAAA=&#10;">
                      <v:textbox>
                        <w:txbxContent>
                          <w:p w:rsidR="00C925A6" w:rsidRDefault="00C925A6" w:rsidP="008649F2">
                            <w:pPr>
                              <w:spacing w:line="260" w:lineRule="exact"/>
                              <w:jc w:val="center"/>
                            </w:pPr>
                            <w:r>
                              <w:rPr>
                                <w:rFonts w:hint="eastAsia"/>
                              </w:rPr>
                              <w:t>指派計劃負責人</w:t>
                            </w:r>
                          </w:p>
                        </w:txbxContent>
                      </v:textbox>
                    </v:shape>
                    <v:shape id="流程圖: 程序 13" o:spid="_x0000_s1064" type="#_x0000_t109" style="position:absolute;left:20764;top:5429;width:10571;height:58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AG8TMMA&#10;AADbAAAADwAAAGRycy9kb3ducmV2LnhtbERPS2uDQBC+F/oflin0InHNo0FsNqEELPGQQ20vvU3d&#10;qUrdWXE3xvz7bCDQ23x8z9nsJtOJkQbXWlYwjxMQxJXVLdcKvj7zWQrCeWSNnWVScCEHu+3jwwYz&#10;bc/8QWPpaxFC2GWooPG+z6R0VUMGXWx74sD92sGgD3CopR7wHMJNJxdJspYGWw4NDfa0b6j6K09G&#10;wSKNync+5ofVT6FzfJl/j9GyUOr5aXp7BeFp8v/iu/ugw/wl3H4JB8jtF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AG8TMMAAADbAAAADwAAAAAAAAAAAAAAAACYAgAAZHJzL2Rv&#10;d25yZXYueG1sUEsFBgAAAAAEAAQA9QAAAIgDAAAAAA==&#10;">
                      <v:textbox>
                        <w:txbxContent>
                          <w:p w:rsidR="00E032DB" w:rsidRDefault="00E032DB" w:rsidP="008649F2">
                            <w:pPr>
                              <w:spacing w:line="260" w:lineRule="exact"/>
                              <w:jc w:val="center"/>
                            </w:pPr>
                            <w:r>
                              <w:rPr>
                                <w:rFonts w:hint="eastAsia"/>
                              </w:rPr>
                              <w:t>開發新原材料或降低原材料成本</w:t>
                            </w:r>
                          </w:p>
                        </w:txbxContent>
                      </v:textbox>
                    </v:shape>
                    <v:shape id="直線單箭頭接點 244" o:spid="_x0000_s1065" type="#_x0000_t32" style="position:absolute;left:26193;top:2571;width:0;height:2858;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E6uNMYAAADcAAAADwAAAGRycy9kb3ducmV2LnhtbESPT2vCQBTE7wW/w/KE3nTjH2wbXaUU&#10;ShUvmkqrt0f2mSxm34bs1qTfvisIPQ4z8xtmsepsJa7UeONYwWiYgCDOnTZcKDh8vg+eQfiArLFy&#10;TAp+ycNq2XtYYKpdy3u6ZqEQEcI+RQVlCHUqpc9LsuiHriaO3tk1FkOUTSF1g22E20qOk2QmLRqO&#10;CyXW9FZSfsl+rIL8cPx+oZ350u3EPH3U29N2km2Ueux3r3MQgbrwH76311rBeDqF25l4BOTyD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JBOrjTGAAAA3AAAAA8AAAAAAAAA&#10;AAAAAAAAoQIAAGRycy9kb3ducmV2LnhtbFBLBQYAAAAABAAEAPkAAACUAwAAAAA=&#10;" strokecolor="black [3213]" strokeweight=".5pt">
                      <v:stroke endarrow="block" joinstyle="miter"/>
                    </v:shape>
                    <v:shape id="流程圖: 程序 137" o:spid="_x0000_s1066" type="#_x0000_t109" style="position:absolute;top:16668;width:8444;height:273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d1Y68QA&#10;AADcAAAADwAAAGRycy9kb3ducmV2LnhtbERPS2vCQBC+F/wPywi9SN34qA3RVURI0YOHxl56G7Nj&#10;EszOhuw2pv/eFYTe5uN7zmrTm1p01LrKsoLJOAJBnFtdcaHg+5S+xSCcR9ZYWyYFf+Rgsx68rDDR&#10;9sZf1GW+ECGEXYIKSu+bREqXl2TQjW1DHLiLbQ36ANtC6hZvIdzUchpFC2mw4tBQYkO7kvJr9msU&#10;TONR9snHdD8/H3SK75OfbjQ7KPU67LdLEJ56/y9+uvc6zJ99wOOZcIFc3w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ndWOvEAAAA3AAAAA8AAAAAAAAAAAAAAAAAmAIAAGRycy9k&#10;b3ducmV2LnhtbFBLBQYAAAAABAAEAPUAAACJAwAAAAA=&#10;">
                      <v:textbox>
                        <w:txbxContent>
                          <w:p w:rsidR="00E032DB" w:rsidRDefault="00E032DB" w:rsidP="00E032DB">
                            <w:pPr>
                              <w:spacing w:line="260" w:lineRule="exact"/>
                            </w:pPr>
                            <w:r>
                              <w:rPr>
                                <w:rFonts w:ascii="細明體" w:hint="eastAsia"/>
                              </w:rPr>
                              <w:t>取消計畫</w:t>
                            </w:r>
                          </w:p>
                        </w:txbxContent>
                      </v:textbox>
                    </v:shape>
                    <v:group id="群組 134" o:spid="_x0000_s1067" style="position:absolute;top:24003;width:9142;height:8000" coordorigin="2174,11715" coordsize="1440,12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pNW4sQAAADcAAAADwAAAGRycy9kb3ducmV2LnhtbERPS2vCQBC+C/0PyxR6&#10;M5s0tZQ0q4jU0oMU1ELpbciOSTA7G7JrHv/eFQre5uN7Tr4aTSN66lxtWUESxSCIC6trLhX8HLfz&#10;NxDOI2tsLJOCiRyslg+zHDNtB95Tf/ClCCHsMlRQed9mUrqiIoMusi1x4E62M+gD7EqpOxxCuGnk&#10;cxy/SoM1h4YKW9pUVJwPF6Pgc8BhnSYf/e582kx/x8X37y4hpZ4ex/U7CE+jv4v/3V86zE9f4PZM&#10;uEAur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pNW4sQAAADcAAAA&#10;DwAAAAAAAAAAAAAAAACqAgAAZHJzL2Rvd25yZXYueG1sUEsFBgAAAAAEAAQA+gAAAJsDAAAAAA==&#10;">
                      <v:shape id="AutoShape 10" o:spid="_x0000_s1068" type="#_x0000_t4" style="position:absolute;left:2174;top:11715;width:1440;height:12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FJOLMIA&#10;AADcAAAADwAAAGRycy9kb3ducmV2LnhtbERP3WrCMBS+H/gO4Qi7m6mOiXRGGYIgzhurD3Bsjk23&#10;5qQmse3efhkMvDsf3+9ZrgfbiI58qB0rmE4yEMSl0zVXCs6n7csCRIjIGhvHpOCHAqxXo6cl5tr1&#10;fKSuiJVIIRxyVGBibHMpQ2nIYpi4ljhxV+ctxgR9JbXHPoXbRs6ybC4t1pwaDLa0MVR+F3er4OvS&#10;mv6wuF2zovSd3B/87nb8VOp5PHy8g4g0xIf4373Taf7rG/w9ky6Qq1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UUk4swgAAANwAAAAPAAAAAAAAAAAAAAAAAJgCAABkcnMvZG93&#10;bnJldi54bWxQSwUGAAAAAAQABAD1AAAAhwMAAAAA&#10;">
                        <v:textbox>
                          <w:txbxContent>
                            <w:p w:rsidR="00E032DB" w:rsidRPr="003A7726" w:rsidRDefault="00E032DB" w:rsidP="00E032DB"/>
                          </w:txbxContent>
                        </v:textbox>
                      </v:shape>
                      <v:shape id="Text Box 11" o:spid="_x0000_s1069" type="#_x0000_t202" style="position:absolute;left:2494;top:11924;width:900;height:86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B1Fq8AA&#10;AADcAAAADwAAAGRycy9kb3ducmV2LnhtbERPTWvCQBC9F/wPyxS81Y2ViqSuIraCBy9qvA/ZaTY0&#10;OxuyUxP/vSsUvM3jfc5yPfhGXamLdWAD00kGirgMtubKQHHevS1ARUG22AQmAzeKsF6NXpaY29Dz&#10;ka4nqVQK4ZijASfS5lrH0pHHOAktceJ+QudREuwqbTvsU7hv9HuWzbXHmlODw5a2jsrf0583IGI3&#10;01vx7eP+Mhy+epeVH1gYM34dNp+ghAZ5iv/de5vmz+bweCZdoFd3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sB1Fq8AAAADcAAAADwAAAAAAAAAAAAAAAACYAgAAZHJzL2Rvd25y&#10;ZXYueG1sUEsFBgAAAAAEAAQA9QAAAIUDAAAAAA==&#10;" filled="f" stroked="f">
                        <v:textbox style="mso-fit-shape-to-text:t">
                          <w:txbxContent>
                            <w:p w:rsidR="00E032DB" w:rsidRPr="001B37BA" w:rsidRDefault="00E032DB" w:rsidP="00E032DB">
                              <w:pPr>
                                <w:rPr>
                                  <w:rFonts w:ascii="華康儷細黑"/>
                                </w:rPr>
                              </w:pPr>
                              <w:r w:rsidRPr="001B37BA">
                                <w:rPr>
                                  <w:rFonts w:ascii="華康儷細黑" w:hAnsi="細明體" w:cs="細明體" w:hint="eastAsia"/>
                                </w:rPr>
                                <w:t>核准</w:t>
                              </w:r>
                            </w:p>
                          </w:txbxContent>
                        </v:textbox>
                      </v:shape>
                    </v:group>
                    <v:shape id="肘形接點 160" o:spid="_x0000_s1070" type="#_x0000_t34" style="position:absolute;left:4286;top:10001;width:22003;height:2432;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xWz6McAAADcAAAADwAAAGRycy9kb3ducmV2LnhtbESPQWvCQBCF70L/wzKFXqRu6kFL6iql&#10;WBrwpNX2OmSnSTA7u2S3Sdpf7xwEbzO8N+99s9qMrlU9dbHxbOBploEiLr1tuDJw/Hx/fAYVE7LF&#10;1jMZ+KMIm/XdZIW59QPvqT+kSkkIxxwN1CmFXOtY1uQwznwgFu3Hdw6TrF2lbYeDhLtWz7NsoR02&#10;LA01BnqrqTwffp2BXXGa/hdh2GYf/Xa+DF/HU/V9Nubhfnx9AZVoTDfz9bqwgr8QfHlGJtDrC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A/FbPoxwAAANwAAAAPAAAAAAAA&#10;AAAAAAAAAKECAABkcnMvZG93bnJldi54bWxQSwUGAAAAAAQABAD5AAAAlQMAAAAA&#10;" adj="-327" strokecolor="black [3200]" strokeweight=".5pt">
                      <v:stroke endarrow="block"/>
                    </v:shape>
                    <v:shape id="直線單箭頭接點 161" o:spid="_x0000_s1071" type="#_x0000_t32" style="position:absolute;left:8477;top:8572;width:12230;height:0;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eRjcMIAAADcAAAADwAAAGRycy9kb3ducmV2LnhtbERPTWvCQBC9F/oflil4KXWjEVuiq4gi&#10;9WpaSnsbs9MkNDsbMqum/94VBG/zeJ8zX/auUSfqpPZsYDRMQBEX3tZcGvj82L68gZKAbLHxTAb+&#10;SWC5eHyYY2b9mfd0ykOpYghLhgaqENpMaykqcihD3xJH7td3DkOEXalth+cY7ho9TpKpdlhzbKiw&#10;pXVFxV9+dAbSMJHxfvL9KvlPeXi2mzSVr3djBk/9agYqUB/u4pt7Z+P86Qiuz8QL9OIC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zeRjcMIAAADcAAAADwAAAAAAAAAAAAAA&#10;AAChAgAAZHJzL2Rvd25yZXYueG1sUEsFBgAAAAAEAAQA+QAAAJADAAAAAA==&#10;" strokecolor="black [3200]" strokeweight=".5pt">
                      <v:stroke endarrow="block" joinstyle="miter"/>
                    </v:shape>
                    <v:group id="群組 157" o:spid="_x0000_s1072" style="position:absolute;left:20669;top:12573;width:10806;height:10212" coordorigin="2161,11702" coordsize="1416,12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154tNcMAAADcAAAADwAAAGRycy9kb3ducmV2LnhtbERPS4vCMBC+L/gfwgje&#10;NK2iLl2jiKh4EMEHLHsbmrEtNpPSxLb++82CsLf5+J6zWHWmFA3VrrCsIB5FIIhTqwvOFNyuu+En&#10;COeRNZaWScGLHKyWvY8FJtq2fKbm4jMRQtglqCD3vkqkdGlOBt3IVsSBu9vaoA+wzqSusQ3hppTj&#10;KJpJgwWHhhwr2uSUPi5Po2DfYruexNvm+LhvXj/X6en7GJNSg363/gLhqfP/4rf7oMP86Rz+ngkX&#10;yOUv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Xni01wwAAANwAAAAP&#10;AAAAAAAAAAAAAAAAAKoCAABkcnMvZG93bnJldi54bWxQSwUGAAAAAAQABAD6AAAAmgMAAAAA&#10;">
                      <v:shape id="AutoShape 10" o:spid="_x0000_s1073" type="#_x0000_t4" style="position:absolute;left:2161;top:11702;width:1416;height:12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4wEEsUA&#10;AADcAAAADwAAAGRycy9kb3ducmV2LnhtbESPQWvDMAyF74P9B6PBbquzwUbJ6pYxGJS2l2b9AVqs&#10;xmljObW9JP331WGwm8R7eu/TYjX5Tg0UUxvYwPOsAEVcB9tyY+Dw/fU0B5UyssUuMBm4UoLV8v5u&#10;gaUNI+9pqHKjJIRTiQZczn2pdaodeUyz0BOLdgzRY5Y1NtpGHCXcd/qlKN60x5alwWFPn47qc/Xr&#10;DZx+ejfu5pdjUdVx0JtdXF/2W2MeH6aPd1CZpvxv/rteW8F/FVp5RibQyx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njAQSxQAAANwAAAAPAAAAAAAAAAAAAAAAAJgCAABkcnMv&#10;ZG93bnJldi54bWxQSwUGAAAAAAQABAD1AAAAigMAAAAA&#10;">
                        <v:textbox>
                          <w:txbxContent>
                            <w:p w:rsidR="008649F2" w:rsidRPr="003A7726" w:rsidRDefault="008649F2" w:rsidP="008649F2"/>
                          </w:txbxContent>
                        </v:textbox>
                      </v:shape>
                      <v:shape id="Text Box 11" o:spid="_x0000_s1074" type="#_x0000_t202" style="position:absolute;left:2323;top:11959;width:1114;height:95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tmZYMIA&#10;AADcAAAADwAAAGRycy9kb3ducmV2LnhtbERPyWrDMBC9F/IPYgK91VJKUmInsgktgZ5amg1yG6yJ&#10;bWKNjKXG7t9XhUJu83jrrIvRtuJGvW8ca5glCgRx6UzDlYbDfvu0BOEDssHWMWn4IQ9FPnlYY2bc&#10;wF9024VKxBD2GWqoQ+gyKX1Zk0WfuI44chfXWwwR9pU0PQ4x3LbyWakXabHh2FBjR681ldfdt9Vw&#10;/LicT3P1Wb3ZRTe4UUm2qdT6cTpuViACjeEu/ne/mzh/kcLfM/ECmf8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u2ZlgwgAAANwAAAAPAAAAAAAAAAAAAAAAAJgCAABkcnMvZG93&#10;bnJldi54bWxQSwUGAAAAAAQABAD1AAAAhwMAAAAA&#10;" filled="f" stroked="f">
                        <v:textbox>
                          <w:txbxContent>
                            <w:p w:rsidR="008649F2" w:rsidRDefault="008649F2" w:rsidP="008649F2">
                              <w:pPr>
                                <w:spacing w:line="260" w:lineRule="exact"/>
                                <w:jc w:val="center"/>
                                <w:rPr>
                                  <w:rFonts w:ascii="華康儷細黑" w:hAnsi="細明體" w:cs="細明體" w:hint="eastAsia"/>
                                </w:rPr>
                              </w:pPr>
                              <w:r>
                                <w:rPr>
                                  <w:rFonts w:ascii="華康儷細黑" w:hAnsi="細明體" w:cs="細明體" w:hint="eastAsia"/>
                                </w:rPr>
                                <w:t>新產品</w:t>
                              </w:r>
                              <w:r>
                                <w:rPr>
                                  <w:rFonts w:ascii="華康儷細黑" w:hAnsi="細明體" w:cs="細明體"/>
                                </w:rPr>
                                <w:t>開發</w:t>
                              </w:r>
                              <w:r>
                                <w:rPr>
                                  <w:rFonts w:ascii="華康儷細黑" w:hAnsi="細明體" w:cs="細明體" w:hint="eastAsia"/>
                                </w:rPr>
                                <w:t>之可行性評估會議</w:t>
                              </w:r>
                            </w:p>
                            <w:p w:rsidR="008649F2" w:rsidRPr="00F26FC1" w:rsidRDefault="008649F2" w:rsidP="008649F2">
                              <w:pPr>
                                <w:spacing w:line="240" w:lineRule="atLeast"/>
                                <w:jc w:val="center"/>
                                <w:rPr>
                                  <w:rFonts w:ascii="華康儷細黑" w:hAnsi="細明體" w:cs="細明體" w:hint="eastAsia"/>
                                </w:rPr>
                              </w:pPr>
                            </w:p>
                          </w:txbxContent>
                        </v:textbox>
                      </v:shape>
                    </v:group>
                    <v:shape id="直線單箭頭接點 162" o:spid="_x0000_s1075" type="#_x0000_t32" style="position:absolute;left:8477;top:17621;width:12420;height:0;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Tb9B8MAAADcAAAADwAAAGRycy9kb3ducmV2LnhtbERPTWvCQBC9C/0PywhepG6aiC3RVUql&#10;2KupSHubZsckmJ0Nma3Gf98tFHqbx/uc1WZwrbpQL41nAw+zBBRx6W3DlYHD++v9EygJyBZbz2Tg&#10;RgKb9d1ohbn1V97TpQiViiEsORqoQ+hyraWsyaHMfEccuZPvHYYI+0rbHq8x3LU6TZKFdthwbKix&#10;o5eaynPx7QxkYS7pfv7xKMVn9TW12yyT486YyXh4XoIKNIR/8Z/7zcb5ixR+n4kX6PUP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D02/QfDAAAA3AAAAA8AAAAAAAAAAAAA&#10;AAAAoQIAAGRycy9kb3ducmV2LnhtbFBLBQYAAAAABAAEAPkAAACRAwAAAAA=&#10;" strokecolor="black [3200]" strokeweight=".5pt">
                      <v:stroke endarrow="block" joinstyle="miter"/>
                    </v:shape>
                    <v:shape id="直線單箭頭接點 163" o:spid="_x0000_s1076" type="#_x0000_t32" style="position:absolute;left:4572;top:19240;width:0;height:4763;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npYnMIAAADcAAAADwAAAGRycy9kb3ducmV2LnhtbERPTWvCQBC9C/6HZQq9iG5qRCV1FWkp&#10;7dUoorcxO01Cs7Mhs9X033cLBW/zeJ+z2vSuUVfqpPZs4GmSgCIuvK25NHDYv42XoCQgW2w8k4Ef&#10;Etish4MVZtbfeEfXPJQqhrBkaKAKoc20lqIihzLxLXHkPn3nMETYldp2eIvhrtHTJJlrhzXHhgpb&#10;eqmo+Mq/nYE0zGS6m50Wkp/Ly8i+pqkc3415fOi3z6AC9eEu/nd/2Dh/nsLfM/ECvf4F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UnpYnMIAAADcAAAADwAAAAAAAAAAAAAA&#10;AAChAgAAZHJzL2Rvd25yZXYueG1sUEsFBgAAAAAEAAQA+QAAAJADAAAAAA==&#10;" strokecolor="black [3200]" strokeweight=".5pt">
                      <v:stroke endarrow="block" joinstyle="miter"/>
                    </v:shape>
                    <v:shape id="流程圖: 文件 130" o:spid="_x0000_s1077" type="#_x0000_t114" style="position:absolute;left:21145;top:25527;width:10573;height:476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iPILccA&#10;AADcAAAADwAAAGRycy9kb3ducmV2LnhtbESPQWvCQBCF7wX/wzKCt7qxFSupq9iCoPRSo2J7m2bH&#10;JJidDdlV03/fOQi9zfDevPfNbNG5Wl2pDZVnA6NhAoo497biwsB+t3qcggoR2WLtmQz8UoDFvPcw&#10;w9T6G2/pmsVCSQiHFA2UMTap1iEvyWEY+oZYtJNvHUZZ20LbFm8S7mr9lCQT7bBiaSixofeS8nN2&#10;cQayl+1x8/Y16ibjcfO9PPzU+4/PlTGDfrd8BRWpi//m+/XaCv6z4MszMoGe/wEAAP//AwBQSwEC&#10;LQAUAAYACAAAACEA8PeKu/0AAADiAQAAEwAAAAAAAAAAAAAAAAAAAAAAW0NvbnRlbnRfVHlwZXNd&#10;LnhtbFBLAQItABQABgAIAAAAIQAx3V9h0gAAAI8BAAALAAAAAAAAAAAAAAAAAC4BAABfcmVscy8u&#10;cmVsc1BLAQItABQABgAIAAAAIQAzLwWeQQAAADkAAAAQAAAAAAAAAAAAAAAAACkCAABkcnMvc2hh&#10;cGV4bWwueG1sUEsBAi0AFAAGAAgAAAAhAD4jyC3HAAAA3AAAAA8AAAAAAAAAAAAAAAAAmAIAAGRy&#10;cy9kb3ducmV2LnhtbFBLBQYAAAAABAAEAPUAAACMAwAAAAA=&#10;">
                      <v:textbox>
                        <w:txbxContent>
                          <w:p w:rsidR="00E032DB" w:rsidRDefault="00E032DB" w:rsidP="008649F2">
                            <w:pPr>
                              <w:spacing w:line="240" w:lineRule="exact"/>
                              <w:ind w:rightChars="-36" w:right="-86"/>
                              <w:jc w:val="center"/>
                            </w:pPr>
                            <w:r>
                              <w:rPr>
                                <w:rFonts w:hint="eastAsia"/>
                              </w:rPr>
                              <w:t>新產品開發可行性評估表</w:t>
                            </w:r>
                          </w:p>
                          <w:p w:rsidR="00E032DB" w:rsidRDefault="00E032DB" w:rsidP="00E032DB">
                            <w:pPr>
                              <w:spacing w:line="240" w:lineRule="exact"/>
                              <w:jc w:val="center"/>
                            </w:pPr>
                          </w:p>
                        </w:txbxContent>
                      </v:textbox>
                    </v:shape>
                    <v:shape id="流程圖: 程序 218" o:spid="_x0000_s1078" type="#_x0000_t109" style="position:absolute;left:20478;top:32385;width:11725;height:27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NLxhcMA&#10;AADcAAAADwAAAGRycy9kb3ducmV2LnhtbERPTWvCQBC9C/0PyxR6Ed1ErUjqKkVI0YOHpr30Ns1O&#10;k9DsbMiuMf77zqHg8fG+t/vRtWqgPjSeDaTzBBRx6W3DlYHPj3y2ARUissXWMxm4UYD97mGyxcz6&#10;K7/TUMRKSQiHDA3UMXaZ1qGsyWGY+45YuB/fO4wC+0rbHq8S7lq9SJK1dtiwNNTY0aGm8re4OAOL&#10;zbR443N+XH2fbI7P6dcwXZ6MeXocX19ARRrjXfzvPlrxpbJWzsgR0Ls/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uNLxhcMAAADcAAAADwAAAAAAAAAAAAAAAACYAgAAZHJzL2Rv&#10;d25yZXYueG1sUEsFBgAAAAAEAAQA9QAAAIgDAAAAAA==&#10;">
                      <v:textbox>
                        <w:txbxContent>
                          <w:p w:rsidR="00C925A6" w:rsidRDefault="00C925A6" w:rsidP="00E032DB">
                            <w:pPr>
                              <w:spacing w:line="260" w:lineRule="exact"/>
                            </w:pPr>
                            <w:r>
                              <w:rPr>
                                <w:rFonts w:hint="eastAsia"/>
                              </w:rPr>
                              <w:t>產品開發作業</w:t>
                            </w:r>
                          </w:p>
                        </w:txbxContent>
                      </v:textbox>
                    </v:shape>
                    <v:shape id="直線單箭頭接點 165" o:spid="_x0000_s1079" type="#_x0000_t32" style="position:absolute;left:8953;top:28098;width:12383;height:286;flip:x 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HFJOcUAAADcAAAADwAAAGRycy9kb3ducmV2LnhtbESP3YrCMBCF7wXfIYywN7Kmu7CitanI&#10;giCyF/7sA4zN2JY2k9JEW316IwjezXDO+eZMsuxNLa7UutKygq9JBII4s7rkXMH/cf05A+E8ssba&#10;Mim4kYNlOhwkGGvb8Z6uB5+LAGEXo4LC+yaW0mUFGXQT2xAH7Wxbgz6sbS51i12Am1p+R9FUGiw5&#10;XCiwod+CsupwMQq66r7/q/R4G7Cbiz/u5rP1aa7Ux6hfLUB46v3b/EpvdKg//YHnM2ECmT4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QHFJOcUAAADcAAAADwAAAAAAAAAA&#10;AAAAAAChAgAAZHJzL2Rvd25yZXYueG1sUEsFBgAAAAAEAAQA+QAAAJMDAAAAAA==&#10;" strokecolor="black [3200]" strokeweight=".5pt">
                      <v:stroke endarrow="block" joinstyle="miter"/>
                    </v:shape>
                    <v:shape id="肘形接點 166" o:spid="_x0000_s1080" type="#_x0000_t34" style="position:absolute;left:4762;top:32004;width:15907;height:1816;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Z/zsEAAADcAAAADwAAAGRycy9kb3ducmV2LnhtbERPTYvCMBC9L/gfwgje1lRxq3SNIoIo&#10;iAet3odmtuluMylN1PrvN4LgbR7vc+bLztbiRq2vHCsYDRMQxIXTFZcKzvnmcwbCB2SNtWNS8CAP&#10;y0XvY46Zdnc+0u0UShFD2GeowITQZFL6wpBFP3QNceR+XGsxRNiWUrd4j+G2luMkSaXFimODwYbW&#10;hoq/09UqmP5+yWY/uST59pCvjrPuct2bkVKDfrf6BhGoC2/xy73TcX6awvOZeIFc/AM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6Jn/OwQAAANwAAAAPAAAAAAAAAAAAAAAA&#10;AKECAABkcnMvZG93bnJldi54bWxQSwUGAAAAAAQABAD5AAAAjwMAAAAA&#10;" strokecolor="black [3200]" strokeweight=".5pt">
                      <v:stroke endarrow="block"/>
                    </v:shape>
                  </v:group>
                </v:group>
              </v:group>
            </w:pict>
          </mc:Fallback>
        </mc:AlternateContent>
      </w:r>
    </w:p>
    <w:p w:rsidR="00E032DB" w:rsidRPr="00C560F6" w:rsidRDefault="00E032DB" w:rsidP="00E032DB">
      <w:pPr>
        <w:rPr>
          <w:rFonts w:ascii="華康儷細黑" w:hAnsi="新細明體"/>
        </w:rPr>
      </w:pPr>
    </w:p>
    <w:p w:rsidR="00E032DB" w:rsidRPr="00C560F6" w:rsidRDefault="00E032DB" w:rsidP="00E032DB">
      <w:pPr>
        <w:rPr>
          <w:rFonts w:ascii="華康儷細黑" w:hAnsi="新細明體"/>
        </w:rPr>
      </w:pPr>
    </w:p>
    <w:p w:rsidR="00E032DB" w:rsidRPr="00C560F6" w:rsidRDefault="00E032DB" w:rsidP="00E032DB">
      <w:pPr>
        <w:rPr>
          <w:rFonts w:ascii="華康儷細黑" w:hAnsi="新細明體"/>
        </w:rPr>
      </w:pPr>
    </w:p>
    <w:p w:rsidR="00E032DB" w:rsidRPr="00C560F6" w:rsidRDefault="00E032DB" w:rsidP="00E032DB">
      <w:pPr>
        <w:rPr>
          <w:rFonts w:ascii="華康儷細黑" w:hAnsi="新細明體"/>
        </w:rPr>
      </w:pPr>
    </w:p>
    <w:p w:rsidR="00E032DB" w:rsidRPr="00C560F6" w:rsidRDefault="00E032DB" w:rsidP="00E032DB">
      <w:pPr>
        <w:rPr>
          <w:rFonts w:ascii="華康儷細黑" w:hAnsi="新細明體"/>
        </w:rPr>
      </w:pPr>
    </w:p>
    <w:p w:rsidR="00E032DB" w:rsidRPr="00C560F6" w:rsidRDefault="00E032DB" w:rsidP="00E032DB">
      <w:pPr>
        <w:rPr>
          <w:rFonts w:ascii="華康儷細黑" w:hAnsi="新細明體"/>
        </w:rPr>
      </w:pPr>
    </w:p>
    <w:p w:rsidR="00E032DB" w:rsidRDefault="00E032DB" w:rsidP="00E032DB">
      <w:pPr>
        <w:rPr>
          <w:rFonts w:ascii="華康儷細黑" w:hAnsi="新細明體"/>
        </w:rPr>
      </w:pPr>
    </w:p>
    <w:p w:rsidR="00E032DB" w:rsidRPr="00483125" w:rsidRDefault="00E032DB" w:rsidP="00E032DB">
      <w:pPr>
        <w:jc w:val="center"/>
        <w:rPr>
          <w:rFonts w:ascii="華康儷細黑" w:hAnsi="細明體" w:cs="細明體"/>
          <w:b/>
          <w:sz w:val="40"/>
          <w:szCs w:val="40"/>
          <w:u w:val="single"/>
        </w:rPr>
      </w:pPr>
      <w:r>
        <w:rPr>
          <w:rFonts w:ascii="華康儷細黑" w:hAnsi="細明體" w:cs="細明體" w:hint="eastAsia"/>
          <w:b/>
          <w:sz w:val="40"/>
          <w:szCs w:val="40"/>
          <w:u w:val="single"/>
        </w:rPr>
        <w:lastRenderedPageBreak/>
        <w:t>特定客戶產品設計及樣品試作作業程序</w:t>
      </w:r>
    </w:p>
    <w:p w:rsidR="00E032DB" w:rsidRPr="00483125" w:rsidRDefault="00E032DB" w:rsidP="00E032DB">
      <w:pPr>
        <w:tabs>
          <w:tab w:val="left" w:pos="4200"/>
        </w:tabs>
        <w:spacing w:line="360" w:lineRule="exact"/>
        <w:rPr>
          <w:rFonts w:ascii="華康儷細黑" w:cs="新細明體"/>
          <w:b/>
          <w:color w:val="000000"/>
        </w:rPr>
      </w:pPr>
    </w:p>
    <w:tbl>
      <w:tblPr>
        <w:tblW w:w="0" w:type="auto"/>
        <w:jc w:val="center"/>
        <w:tblLook w:val="01E0" w:firstRow="1" w:lastRow="1" w:firstColumn="1" w:lastColumn="1" w:noHBand="0" w:noVBand="0"/>
      </w:tblPr>
      <w:tblGrid>
        <w:gridCol w:w="2423"/>
        <w:gridCol w:w="2424"/>
        <w:gridCol w:w="2423"/>
        <w:gridCol w:w="2424"/>
      </w:tblGrid>
      <w:tr w:rsidR="00E032DB" w:rsidRPr="00483125" w:rsidTr="00F028A7">
        <w:trPr>
          <w:jc w:val="center"/>
        </w:trPr>
        <w:tc>
          <w:tcPr>
            <w:tcW w:w="2423" w:type="dxa"/>
          </w:tcPr>
          <w:p w:rsidR="00E032DB" w:rsidRPr="00483125" w:rsidRDefault="00E032DB" w:rsidP="00F028A7">
            <w:pPr>
              <w:autoSpaceDE w:val="0"/>
              <w:autoSpaceDN w:val="0"/>
              <w:spacing w:beforeLines="50" w:before="180"/>
              <w:jc w:val="center"/>
              <w:textAlignment w:val="bottom"/>
              <w:rPr>
                <w:rFonts w:ascii="華康儷細黑" w:cs="新細明體"/>
                <w:b/>
                <w:color w:val="000000"/>
              </w:rPr>
            </w:pPr>
            <w:r w:rsidRPr="00483125">
              <w:rPr>
                <w:rFonts w:ascii="華康儷細黑" w:hAnsi="細明體" w:cs="細明體" w:hint="eastAsia"/>
                <w:b/>
                <w:color w:val="000000"/>
              </w:rPr>
              <w:t>權責主管</w:t>
            </w:r>
          </w:p>
        </w:tc>
        <w:tc>
          <w:tcPr>
            <w:tcW w:w="2424" w:type="dxa"/>
          </w:tcPr>
          <w:p w:rsidR="00E032DB" w:rsidRPr="00483125" w:rsidRDefault="00E032DB" w:rsidP="00F028A7">
            <w:pPr>
              <w:autoSpaceDE w:val="0"/>
              <w:autoSpaceDN w:val="0"/>
              <w:spacing w:beforeLines="50" w:before="180"/>
              <w:jc w:val="center"/>
              <w:textAlignment w:val="bottom"/>
              <w:rPr>
                <w:rFonts w:ascii="華康儷細黑" w:cs="新細明體"/>
                <w:b/>
                <w:color w:val="000000"/>
              </w:rPr>
            </w:pPr>
            <w:r w:rsidRPr="00483125">
              <w:rPr>
                <w:rFonts w:ascii="華康儷細黑" w:cs="新細明體" w:hint="eastAsia"/>
                <w:b/>
                <w:color w:val="000000"/>
              </w:rPr>
              <w:t>製造/品保/製程</w:t>
            </w:r>
          </w:p>
        </w:tc>
        <w:tc>
          <w:tcPr>
            <w:tcW w:w="2423" w:type="dxa"/>
          </w:tcPr>
          <w:p w:rsidR="00E032DB" w:rsidRPr="00483125" w:rsidRDefault="00E032DB" w:rsidP="00F028A7">
            <w:pPr>
              <w:autoSpaceDE w:val="0"/>
              <w:autoSpaceDN w:val="0"/>
              <w:spacing w:beforeLines="50" w:before="180"/>
              <w:jc w:val="center"/>
              <w:textAlignment w:val="bottom"/>
              <w:rPr>
                <w:rFonts w:ascii="華康儷細黑" w:cs="新細明體"/>
                <w:b/>
                <w:color w:val="000000"/>
              </w:rPr>
            </w:pPr>
            <w:r>
              <w:rPr>
                <w:rFonts w:ascii="華康儷細黑" w:cs="新細明體" w:hint="eastAsia"/>
                <w:b/>
                <w:color w:val="000000"/>
              </w:rPr>
              <w:t>研發組</w:t>
            </w:r>
          </w:p>
        </w:tc>
        <w:tc>
          <w:tcPr>
            <w:tcW w:w="2424" w:type="dxa"/>
          </w:tcPr>
          <w:p w:rsidR="00E032DB" w:rsidRPr="00483125" w:rsidRDefault="00E032DB" w:rsidP="00F028A7">
            <w:pPr>
              <w:autoSpaceDE w:val="0"/>
              <w:autoSpaceDN w:val="0"/>
              <w:spacing w:beforeLines="50" w:before="180"/>
              <w:jc w:val="center"/>
              <w:textAlignment w:val="bottom"/>
              <w:rPr>
                <w:rFonts w:ascii="華康儷細黑" w:cs="新細明體"/>
                <w:b/>
                <w:color w:val="000000"/>
              </w:rPr>
            </w:pPr>
            <w:r w:rsidRPr="00483125">
              <w:rPr>
                <w:rFonts w:ascii="華康儷細黑" w:cs="新細明體" w:hint="eastAsia"/>
                <w:b/>
                <w:color w:val="000000"/>
              </w:rPr>
              <w:t>業</w:t>
            </w:r>
            <w:r w:rsidRPr="00483125">
              <w:rPr>
                <w:rFonts w:ascii="華康儷細黑" w:hAnsi="細明體" w:cs="細明體" w:hint="eastAsia"/>
                <w:b/>
                <w:color w:val="000000"/>
              </w:rPr>
              <w:t>務</w:t>
            </w:r>
            <w:r w:rsidRPr="00483125">
              <w:rPr>
                <w:rFonts w:ascii="華康儷細黑" w:cs="新細明體" w:hint="eastAsia"/>
                <w:b/>
                <w:color w:val="000000"/>
              </w:rPr>
              <w:t>部</w:t>
            </w:r>
          </w:p>
        </w:tc>
      </w:tr>
    </w:tbl>
    <w:p w:rsidR="00E032DB" w:rsidRPr="00672CA8" w:rsidRDefault="00760796" w:rsidP="00E032DB">
      <w:pPr>
        <w:autoSpaceDE w:val="0"/>
        <w:autoSpaceDN w:val="0"/>
        <w:spacing w:beforeLines="50" w:before="180"/>
        <w:ind w:left="2"/>
        <w:jc w:val="center"/>
        <w:textAlignment w:val="bottom"/>
        <w:rPr>
          <w:rFonts w:ascii="華康儷細黑" w:hAnsi="Century Gothic"/>
          <w:szCs w:val="24"/>
        </w:rPr>
        <w:sectPr w:rsidR="00E032DB" w:rsidRPr="00672CA8" w:rsidSect="00802ED3">
          <w:pgSz w:w="11906" w:h="16838"/>
          <w:pgMar w:top="709" w:right="424" w:bottom="993" w:left="426" w:header="851" w:footer="992" w:gutter="0"/>
          <w:cols w:space="425"/>
          <w:docGrid w:type="linesAndChars" w:linePitch="360"/>
        </w:sectPr>
      </w:pPr>
      <w:r w:rsidRPr="00483125">
        <w:rPr>
          <w:rFonts w:ascii="華康儷細黑" w:cs="新細明體" w:hint="eastAsia"/>
          <w:b/>
          <w:noProof/>
          <w:color w:val="000000"/>
        </w:rPr>
        <mc:AlternateContent>
          <mc:Choice Requires="wps">
            <w:drawing>
              <wp:anchor distT="0" distB="0" distL="114300" distR="114300" simplePos="0" relativeHeight="251584512" behindDoc="0" locked="0" layoutInCell="1" allowOverlap="1" wp14:anchorId="1856FE37" wp14:editId="5C635354">
                <wp:simplePos x="0" y="0"/>
                <wp:positionH relativeFrom="column">
                  <wp:posOffset>774700</wp:posOffset>
                </wp:positionH>
                <wp:positionV relativeFrom="paragraph">
                  <wp:posOffset>4309878</wp:posOffset>
                </wp:positionV>
                <wp:extent cx="224790" cy="0"/>
                <wp:effectExtent l="6985" t="13335" r="6350" b="5715"/>
                <wp:wrapNone/>
                <wp:docPr id="25" name="直線接點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479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D601A9F" id="直線接點 25" o:spid="_x0000_s1026" style="position:absolute;z-index:251584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1pt,339.35pt" to="78.7pt,339.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anJLAIAADEEAAAOAAAAZHJzL2Uyb0RvYy54bWysU8GO0zAQvSPxD5bvbZqS7rZR0xVqWi4L&#10;VNrlA1zbaSwc27LdphXiF/gAVuLGHyBx4H9Y8ReM3abaXS4IkYMz9sw8v5l5nl7tG4l23DqhVYHT&#10;/gAjrqhmQm0K/O522Rtj5DxRjEiteIEP3OGr2fNn09bkfKhrLRm3CECUy1tT4Np7kyeJozVviOtr&#10;wxU4K20b4mFrNwmzpAX0RibDweAiabVlxmrKnYPT8ujEs4hfVZz6t1XluEeywMDNx9XGdR3WZDYl&#10;+cYSUwt6okH+gUVDhIJLz1Al8QRtrfgDqhHUaqcr36e6SXRVCcpjDVBNOnhSzU1NDI+1QHOcObfJ&#10;/T9Y+ma3skiwAg9HGCnSwIzu777df//889PXXz++IDiGHrXG5RA6VysbqqR7dWOuNX3vkNLzmqgN&#10;j1xvDwby05CRPEoJG2fgpnX7WjOIIVuvY8P2lW0CJLQC7eNcDue58L1HFA6Hw+xyAtOjnSsheZdn&#10;rPOvuG5QMAoshQodIznZXTsfeJC8CwnHSi+FlHHqUqG2wJMRVBg8TkvBgjNu7GY9lxbtSNBN/GJR&#10;T8Ks3ioWwWpO2OJkeyLk0YbLpQp4UAnQOVlHYXyYDCaL8WKc9bLhxaKXDcqy93I5z3oXy/RyVL4o&#10;5/My/RiopVleC8a4Cuw6kabZ34ng9FyO8jrL9NyG5DF67BeQ7f6RdBxlmN5RB2vNDivbjRh0GYNP&#10;bygI/+Ee7IcvffYbAAD//wMAUEsDBBQABgAIAAAAIQAGKByw3gAAAAsBAAAPAAAAZHJzL2Rvd25y&#10;ZXYueG1sTI/BTsMwEETvSPyDtUhcKuoQoKlCnAoBuXGhgLhu4yWJiNdp7LaBr2crIcFxZkezb4rV&#10;5Hq1pzF0ng1czhNQxLW3HTcGXl+qiyWoEJEt9p7JwBcFWJWnJwXm1h/4mfbr2Cgp4ZCjgTbGIdc6&#10;1C05DHM/EMvtw48Oo8ix0XbEg5S7XqdJstAOO5YPLQ5031L9ud45A6F6o231PatnyftV4yndPjw9&#10;ojHnZ9PdLahIU/wLwxFf0KEUpo3fsQ2qF52msiUaWGTLDNQxcZNdg9r8Oros9P8N5Q8AAAD//wMA&#10;UEsBAi0AFAAGAAgAAAAhALaDOJL+AAAA4QEAABMAAAAAAAAAAAAAAAAAAAAAAFtDb250ZW50X1R5&#10;cGVzXS54bWxQSwECLQAUAAYACAAAACEAOP0h/9YAAACUAQAACwAAAAAAAAAAAAAAAAAvAQAAX3Jl&#10;bHMvLnJlbHNQSwECLQAUAAYACAAAACEAf02pySwCAAAxBAAADgAAAAAAAAAAAAAAAAAuAgAAZHJz&#10;L2Uyb0RvYy54bWxQSwECLQAUAAYACAAAACEABigcsN4AAAALAQAADwAAAAAAAAAAAAAAAACGBAAA&#10;ZHJzL2Rvd25yZXYueG1sUEsFBgAAAAAEAAQA8wAAAJEFAAAAAA==&#10;"/>
            </w:pict>
          </mc:Fallback>
        </mc:AlternateContent>
      </w:r>
      <w:r>
        <w:rPr>
          <w:noProof/>
        </w:rPr>
        <mc:AlternateContent>
          <mc:Choice Requires="wps">
            <w:drawing>
              <wp:anchor distT="0" distB="0" distL="114300" distR="114300" simplePos="0" relativeHeight="251792384" behindDoc="0" locked="0" layoutInCell="1" allowOverlap="1" wp14:anchorId="6980A510" wp14:editId="07495811">
                <wp:simplePos x="0" y="0"/>
                <wp:positionH relativeFrom="column">
                  <wp:posOffset>5398770</wp:posOffset>
                </wp:positionH>
                <wp:positionV relativeFrom="paragraph">
                  <wp:posOffset>4163959</wp:posOffset>
                </wp:positionV>
                <wp:extent cx="914365" cy="457200"/>
                <wp:effectExtent l="0" t="0" r="0" b="0"/>
                <wp:wrapNone/>
                <wp:docPr id="8" name="流程圖: 程序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365" cy="457200"/>
                        </a:xfrm>
                        <a:prstGeom prst="flowChartProcess">
                          <a:avLst/>
                        </a:prstGeom>
                        <a:solidFill>
                          <a:srgbClr val="FFFFFF"/>
                        </a:solidFill>
                        <a:ln w="9525">
                          <a:solidFill>
                            <a:srgbClr val="000000"/>
                          </a:solidFill>
                          <a:miter lim="800000"/>
                          <a:headEnd/>
                          <a:tailEnd/>
                        </a:ln>
                      </wps:spPr>
                      <wps:txbx>
                        <w:txbxContent>
                          <w:p w:rsidR="00356745" w:rsidRPr="00356745" w:rsidRDefault="00356745" w:rsidP="00356745">
                            <w:pPr>
                              <w:jc w:val="center"/>
                              <w:rPr>
                                <w:color w:val="FF0000"/>
                              </w:rPr>
                            </w:pPr>
                            <w:r w:rsidRPr="00356745">
                              <w:rPr>
                                <w:rFonts w:hint="eastAsia"/>
                                <w:color w:val="FF0000"/>
                              </w:rPr>
                              <w:t>業務送樣</w:t>
                            </w:r>
                          </w:p>
                        </w:txbxContent>
                      </wps:txbx>
                      <wps:bodyPr rot="0" vert="horz" wrap="square" lIns="91440" tIns="45720" rIns="91440" bIns="45720" anchor="t" anchorCtr="0" upright="1">
                        <a:noAutofit/>
                      </wps:bodyPr>
                    </wps:wsp>
                  </a:graphicData>
                </a:graphic>
              </wp:anchor>
            </w:drawing>
          </mc:Choice>
          <mc:Fallback>
            <w:pict>
              <v:shape w14:anchorId="6980A510" id="流程圖: 程序 8" o:spid="_x0000_s1081" type="#_x0000_t109" style="position:absolute;left:0;text-align:left;margin-left:425.1pt;margin-top:327.85pt;width:1in;height:36pt;z-index:25179238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Db5aRQIAAGIEAAAOAAAAZHJzL2Uyb0RvYy54bWysVMGO0zAQvSPxD5bvNG23XZao6WrVpQhp&#10;gUoLH+A6TmPheMzYbVpunPfAjRMfwA9w4X+A32DsdLtd4ITIwbEz4zcz781kcr5tDNso9BpswQe9&#10;PmfKSii1XRX8zev5ozPOfBC2FAasKvhOeX4+ffhg0rpcDaEGUypkBGJ93rqC1yG4PMu8rFUjfA+c&#10;smSsABsR6IirrETREnpjsmG/f5q1gKVDkMp7+nrZGfk04VeVkuFVVXkVmCk45RbSimldxjWbTkS+&#10;QuFqLfdpiH/IohHaUtAD1KUIgq1R/wHVaIngoQo9CU0GVaWlSjVQNYP+b9Vc18KpVAuR492BJv//&#10;YOXLzQKZLgtOQlnRkEQ/vn74+eXm++dPOYvvbx/ZWaSpdT4n72u3wFiod1cg33pmYVYLu1IXiNDW&#10;SpSU3CD6Z/cuxIOnq2zZvoCSooh1gMTYtsImAhIXbJuE2R2EUdvAJH18MhidnI45k2QajR+T8CmC&#10;yG8vO/ThmYKGxU3BKwMtpYVh0XVGCiQ2Vz7ExER+654KAaPLuTYmHXC1nBlkG0H9Mk/PPpI/djOW&#10;tZTVeDhOyPds/hiin56/QTQ6UOMb3RDzByeRRwaf2jK1ZRDadHtK2dg9pZHFTo2wXW6TdCfDGCFS&#10;vIRyRyQjdI1Og0mbGvA9Zy01ecH9u7VAxZl5bkko4nUUpyIdErGc4bFleWwRVhJUwQNn3XYWukla&#10;O9SrmiINEh0WLkjcSiey77La50+NnDTYD12clONz8rr7NUx/AQAA//8DAFBLAwQUAAYACAAAACEA&#10;iRWfGeIAAAALAQAADwAAAGRycy9kb3ducmV2LnhtbEyPsW6DMBCG90p5B+sqdYkaExoCoZioqkTV&#10;DBlKu3Qz2AUUfEbYIfTte52S8e4+/ff92X42PZv06DqLAtarAJjG2qoOGwFfn8VjAsx5iUr2FrWA&#10;X+1gny/uMpkqe8EPPZW+YRSCLpUCWu+HlHNXt9pIt7KDRrr92NFIT+PYcDXKC4WbnodBsOVGdkgf&#10;Wjno11bXp/JsBITJsnzDY/G+qQ6qkNH6e1o+HYR4uJ9fnoF5PfsrDP/6pA45OVX2jMqxXkASBSGh&#10;ArZRFAMjYrfb0KYSEIdxDDzP+G2H/A8AAP//AwBQSwECLQAUAAYACAAAACEAtoM4kv4AAADhAQAA&#10;EwAAAAAAAAAAAAAAAAAAAAAAW0NvbnRlbnRfVHlwZXNdLnhtbFBLAQItABQABgAIAAAAIQA4/SH/&#10;1gAAAJQBAAALAAAAAAAAAAAAAAAAAC8BAABfcmVscy8ucmVsc1BLAQItABQABgAIAAAAIQCHDb5a&#10;RQIAAGIEAAAOAAAAAAAAAAAAAAAAAC4CAABkcnMvZTJvRG9jLnhtbFBLAQItABQABgAIAAAAIQCJ&#10;FZ8Z4gAAAAsBAAAPAAAAAAAAAAAAAAAAAJ8EAABkcnMvZG93bnJldi54bWxQSwUGAAAAAAQABADz&#10;AAAArgUAAAAA&#10;">
                <v:textbox>
                  <w:txbxContent>
                    <w:p w:rsidR="00356745" w:rsidRPr="00356745" w:rsidRDefault="00356745" w:rsidP="00356745">
                      <w:pPr>
                        <w:jc w:val="center"/>
                        <w:rPr>
                          <w:color w:val="FF0000"/>
                        </w:rPr>
                      </w:pPr>
                      <w:r w:rsidRPr="00356745">
                        <w:rPr>
                          <w:rFonts w:hint="eastAsia"/>
                          <w:color w:val="FF0000"/>
                        </w:rPr>
                        <w:t>業務送樣</w:t>
                      </w:r>
                    </w:p>
                  </w:txbxContent>
                </v:textbox>
              </v:shape>
            </w:pict>
          </mc:Fallback>
        </mc:AlternateContent>
      </w:r>
      <w:r>
        <w:rPr>
          <w:rFonts w:ascii="華康儷細黑" w:cs="新細明體" w:hint="eastAsia"/>
          <w:b/>
          <w:noProof/>
          <w:color w:val="000000"/>
        </w:rPr>
        <mc:AlternateContent>
          <mc:Choice Requires="wps">
            <w:drawing>
              <wp:anchor distT="0" distB="0" distL="114300" distR="114300" simplePos="0" relativeHeight="251790336" behindDoc="0" locked="0" layoutInCell="1" allowOverlap="1" wp14:anchorId="23C44451" wp14:editId="3B7D9D7C">
                <wp:simplePos x="0" y="0"/>
                <wp:positionH relativeFrom="column">
                  <wp:posOffset>1887133</wp:posOffset>
                </wp:positionH>
                <wp:positionV relativeFrom="paragraph">
                  <wp:posOffset>4319905</wp:posOffset>
                </wp:positionV>
                <wp:extent cx="3497669" cy="0"/>
                <wp:effectExtent l="0" t="76200" r="26670" b="95250"/>
                <wp:wrapNone/>
                <wp:docPr id="7" name="直線單箭頭接點 7"/>
                <wp:cNvGraphicFramePr/>
                <a:graphic xmlns:a="http://schemas.openxmlformats.org/drawingml/2006/main">
                  <a:graphicData uri="http://schemas.microsoft.com/office/word/2010/wordprocessingShape">
                    <wps:wsp>
                      <wps:cNvCnPr/>
                      <wps:spPr>
                        <a:xfrm>
                          <a:off x="0" y="0"/>
                          <a:ext cx="3497669" cy="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662D89AD" id="直線單箭頭接點 7" o:spid="_x0000_s1026" type="#_x0000_t32" style="position:absolute;margin-left:148.6pt;margin-top:340.15pt;width:275.4pt;height:0;z-index:25179033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C0BpBQIAADAEAAAOAAAAZHJzL2Uyb0RvYy54bWysU0uOEzEQ3SNxB8t70smAEiZKZxYZhg2C&#10;iM8BPO5ytyX/ZJskfQmWLEBCbFjOrJBYcB6I5haU3Z0OPyGB2FR32fWq6r0qL852WpEN+CCtKelk&#10;NKYEDLeVNHVJXzy/uHOfkhCZqZiyBkraQqBny9u3Fls3hxPbWFWBJ5jEhPnWlbSJ0c2LIvAGNAsj&#10;68DgpbBes4iur4vKsy1m16o4GY+nxdb6ynnLIQQ8Pe8u6TLnFwJ4fCJEgEhUSbG3mK3P9jLZYrlg&#10;89oz10jet8H+oQvNpMGiQ6pzFhl56eUvqbTk3gYr4ohbXVghJIfMAdlMxj+xedYwB5kLihPcIFP4&#10;f2n5483aE1mVdEaJYRpHtH/7cf/pzZfX1/vrq5v3V19ffbj5/I7MklRbF+aIWJm1773g1j7x3gmv&#10;0xcZkV2Wtx3khV0kHA/v3judTaenlPDDXXEEOh/iQ7CapJ+ShuiZrJu4ssbgEK2fZHnZ5lGIWBqB&#10;B0CqqkyywSpZXUilspM2CFbKkw3D2cfdJBFA3A9RkUn1wFQktg6ZRy+ZqRX0kSlrkSh3JPNfbBV0&#10;FZ+CQN2QVtdZ3thjPcY5mHioqQxGJ5jA7gbgOFP6I7CPT1DI2/w34AGRK1sTB7CWxvrfVT/KJLr4&#10;gwId7yTBpa3aPP4sDa5lVrV/Qmnvv/cz/PjQl98AAAD//wMAUEsDBBQABgAIAAAAIQCa5utw3wAA&#10;AAsBAAAPAAAAZHJzL2Rvd25yZXYueG1sTI9hS8MwEIa/C/6HcILfXLIqs+uajiEMhiLMuR+QNmdb&#10;TC41ybb23xtB0I939/De85br0Rp2Rh96RxLmMwEMqXG6p1bC8X17lwMLUZFWxhFKmDDAurq+KlWh&#10;3YXe8HyILUshFAoloYtxKDgPTYdWhZkbkNLtw3mrYhp9y7VXlxRuDc+EWHCrekofOjXgU4fN5+Fk&#10;JSx3Q1ub/cvz/Ev47a7fT6/jZpLy9mbcrIBFHOMfDD/6SR2q5FS7E+nAjIRs+ZglVMIiF/fAEpE/&#10;5Kld/bvhVcn/d6i+AQAA//8DAFBLAQItABQABgAIAAAAIQC2gziS/gAAAOEBAAATAAAAAAAAAAAA&#10;AAAAAAAAAABbQ29udGVudF9UeXBlc10ueG1sUEsBAi0AFAAGAAgAAAAhADj9If/WAAAAlAEAAAsA&#10;AAAAAAAAAAAAAAAALwEAAF9yZWxzLy5yZWxzUEsBAi0AFAAGAAgAAAAhALwLQGkFAgAAMAQAAA4A&#10;AAAAAAAAAAAAAAAALgIAAGRycy9lMm9Eb2MueG1sUEsBAi0AFAAGAAgAAAAhAJrm63DfAAAACwEA&#10;AA8AAAAAAAAAAAAAAAAAXwQAAGRycy9kb3ducmV2LnhtbFBLBQYAAAAABAAEAPMAAABrBQAAAAA=&#10;" strokecolor="black [3213]" strokeweight=".5pt">
                <v:stroke endarrow="block" joinstyle="miter"/>
              </v:shape>
            </w:pict>
          </mc:Fallback>
        </mc:AlternateContent>
      </w:r>
      <w:r w:rsidR="00E72868">
        <w:rPr>
          <w:rFonts w:ascii="華康儷細黑" w:cs="新細明體" w:hint="eastAsia"/>
          <w:b/>
          <w:noProof/>
          <w:color w:val="000000"/>
        </w:rPr>
        <mc:AlternateContent>
          <mc:Choice Requires="wpg">
            <w:drawing>
              <wp:anchor distT="0" distB="0" distL="114300" distR="114300" simplePos="0" relativeHeight="251600896" behindDoc="0" locked="0" layoutInCell="1" allowOverlap="1" wp14:anchorId="59A2CF57" wp14:editId="55F91385">
                <wp:simplePos x="0" y="0"/>
                <wp:positionH relativeFrom="margin">
                  <wp:align>center</wp:align>
                </wp:positionH>
                <wp:positionV relativeFrom="paragraph">
                  <wp:posOffset>760095</wp:posOffset>
                </wp:positionV>
                <wp:extent cx="5426710" cy="4057363"/>
                <wp:effectExtent l="0" t="0" r="21590" b="635"/>
                <wp:wrapNone/>
                <wp:docPr id="226" name="群組 226"/>
                <wp:cNvGraphicFramePr/>
                <a:graphic xmlns:a="http://schemas.openxmlformats.org/drawingml/2006/main">
                  <a:graphicData uri="http://schemas.microsoft.com/office/word/2010/wordprocessingGroup">
                    <wpg:wgp>
                      <wpg:cNvGrpSpPr/>
                      <wpg:grpSpPr>
                        <a:xfrm>
                          <a:off x="0" y="0"/>
                          <a:ext cx="5426710" cy="4057363"/>
                          <a:chOff x="0" y="0"/>
                          <a:chExt cx="5427133" cy="4058073"/>
                        </a:xfrm>
                      </wpg:grpSpPr>
                      <wps:wsp>
                        <wps:cNvPr id="36" name="文字方塊 36"/>
                        <wps:cNvSpPr txBox="1">
                          <a:spLocks noChangeArrowheads="1"/>
                        </wps:cNvSpPr>
                        <wps:spPr bwMode="auto">
                          <a:xfrm>
                            <a:off x="0" y="3547533"/>
                            <a:ext cx="342900" cy="45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032DB" w:rsidRDefault="00E032DB" w:rsidP="00E032DB">
                              <w:r>
                                <w:t>N</w:t>
                              </w:r>
                            </w:p>
                          </w:txbxContent>
                        </wps:txbx>
                        <wps:bodyPr rot="0" vert="horz" wrap="square" lIns="91440" tIns="45720" rIns="91440" bIns="45720" anchor="t" anchorCtr="0" upright="1">
                          <a:noAutofit/>
                        </wps:bodyPr>
                      </wps:wsp>
                      <wpg:grpSp>
                        <wpg:cNvPr id="225" name="群組 225"/>
                        <wpg:cNvGrpSpPr/>
                        <wpg:grpSpPr>
                          <a:xfrm>
                            <a:off x="0" y="0"/>
                            <a:ext cx="5427133" cy="3860800"/>
                            <a:chOff x="0" y="0"/>
                            <a:chExt cx="5427133" cy="3860800"/>
                          </a:xfrm>
                        </wpg:grpSpPr>
                        <wps:wsp>
                          <wps:cNvPr id="26" name="流程圖: 程序 26"/>
                          <wps:cNvSpPr>
                            <a:spLocks noChangeArrowheads="1"/>
                          </wps:cNvSpPr>
                          <wps:spPr bwMode="auto">
                            <a:xfrm>
                              <a:off x="1592462" y="110031"/>
                              <a:ext cx="959926" cy="342900"/>
                            </a:xfrm>
                            <a:prstGeom prst="flowChartProcess">
                              <a:avLst/>
                            </a:prstGeom>
                            <a:solidFill>
                              <a:srgbClr val="FFFFFF"/>
                            </a:solidFill>
                            <a:ln w="9525">
                              <a:solidFill>
                                <a:srgbClr val="000000"/>
                              </a:solidFill>
                              <a:miter lim="800000"/>
                              <a:headEnd/>
                              <a:tailEnd/>
                            </a:ln>
                          </wps:spPr>
                          <wps:txbx>
                            <w:txbxContent>
                              <w:p w:rsidR="00E032DB" w:rsidRDefault="00E032DB" w:rsidP="00E032DB">
                                <w:pPr>
                                  <w:spacing w:line="240" w:lineRule="exact"/>
                                  <w:jc w:val="center"/>
                                </w:pPr>
                                <w:r w:rsidRPr="00356745">
                                  <w:rPr>
                                    <w:rFonts w:hint="eastAsia"/>
                                    <w:strike/>
                                    <w:color w:val="FF0000"/>
                                  </w:rPr>
                                  <w:t>產</w:t>
                                </w:r>
                                <w:r w:rsidR="00356745" w:rsidRPr="00356745">
                                  <w:rPr>
                                    <w:rFonts w:hint="eastAsia"/>
                                    <w:color w:val="FF0000"/>
                                  </w:rPr>
                                  <w:t>樣</w:t>
                                </w:r>
                                <w:r>
                                  <w:rPr>
                                    <w:rFonts w:hint="eastAsia"/>
                                  </w:rPr>
                                  <w:t>品製作</w:t>
                                </w:r>
                              </w:p>
                            </w:txbxContent>
                          </wps:txbx>
                          <wps:bodyPr rot="0" vert="horz" wrap="square" lIns="91440" tIns="45720" rIns="91440" bIns="45720" anchor="t" anchorCtr="0" upright="1">
                            <a:noAutofit/>
                          </wps:bodyPr>
                        </wps:wsp>
                        <wps:wsp>
                          <wps:cNvPr id="27" name="流程圖: 程序 27"/>
                          <wps:cNvSpPr>
                            <a:spLocks noChangeArrowheads="1"/>
                          </wps:cNvSpPr>
                          <wps:spPr bwMode="auto">
                            <a:xfrm>
                              <a:off x="1888066" y="1227667"/>
                              <a:ext cx="2032635" cy="342900"/>
                            </a:xfrm>
                            <a:prstGeom prst="flowChartProcess">
                              <a:avLst/>
                            </a:prstGeom>
                            <a:solidFill>
                              <a:srgbClr val="FFFFFF"/>
                            </a:solidFill>
                            <a:ln w="9525">
                              <a:solidFill>
                                <a:srgbClr val="000000"/>
                              </a:solidFill>
                              <a:miter lim="800000"/>
                              <a:headEnd/>
                              <a:tailEnd/>
                            </a:ln>
                          </wps:spPr>
                          <wps:txbx>
                            <w:txbxContent>
                              <w:p w:rsidR="00E032DB" w:rsidRDefault="00356745" w:rsidP="00E032DB">
                                <w:pPr>
                                  <w:spacing w:line="240" w:lineRule="exact"/>
                                  <w:jc w:val="center"/>
                                </w:pPr>
                                <w:r w:rsidRPr="00356745">
                                  <w:rPr>
                                    <w:rFonts w:hint="eastAsia"/>
                                    <w:strike/>
                                    <w:color w:val="FF0000"/>
                                  </w:rPr>
                                  <w:t>產</w:t>
                                </w:r>
                                <w:r w:rsidRPr="00356745">
                                  <w:rPr>
                                    <w:rFonts w:hint="eastAsia"/>
                                    <w:color w:val="FF0000"/>
                                  </w:rPr>
                                  <w:t>樣</w:t>
                                </w:r>
                                <w:r w:rsidR="00E032DB">
                                  <w:rPr>
                                    <w:rFonts w:hint="eastAsia"/>
                                  </w:rPr>
                                  <w:t>品檢驗</w:t>
                                </w:r>
                              </w:p>
                            </w:txbxContent>
                          </wps:txbx>
                          <wps:bodyPr rot="0" vert="horz" wrap="square" lIns="91440" tIns="45720" rIns="91440" bIns="45720" anchor="t" anchorCtr="0" upright="1">
                            <a:noAutofit/>
                          </wps:bodyPr>
                        </wps:wsp>
                        <wps:wsp>
                          <wps:cNvPr id="28" name="流程圖: 文件 28"/>
                          <wps:cNvSpPr>
                            <a:spLocks noChangeArrowheads="1"/>
                          </wps:cNvSpPr>
                          <wps:spPr bwMode="auto">
                            <a:xfrm>
                              <a:off x="3205480" y="0"/>
                              <a:ext cx="914400" cy="609600"/>
                            </a:xfrm>
                            <a:prstGeom prst="flowChartDocument">
                              <a:avLst/>
                            </a:prstGeom>
                            <a:solidFill>
                              <a:srgbClr val="FFFFFF"/>
                            </a:solidFill>
                            <a:ln w="9525">
                              <a:solidFill>
                                <a:srgbClr val="000000"/>
                              </a:solidFill>
                              <a:miter lim="800000"/>
                              <a:headEnd/>
                              <a:tailEnd/>
                            </a:ln>
                          </wps:spPr>
                          <wps:txbx>
                            <w:txbxContent>
                              <w:p w:rsidR="00491E57" w:rsidRDefault="00491E57" w:rsidP="00E032DB">
                                <w:pPr>
                                  <w:spacing w:line="240" w:lineRule="exact"/>
                                  <w:jc w:val="center"/>
                                  <w:rPr>
                                    <w:rFonts w:ascii="細明體"/>
                                  </w:rPr>
                                </w:pPr>
                              </w:p>
                              <w:p w:rsidR="00E032DB" w:rsidRDefault="00E032DB" w:rsidP="00E032DB">
                                <w:pPr>
                                  <w:spacing w:line="240" w:lineRule="exact"/>
                                  <w:jc w:val="center"/>
                                </w:pPr>
                                <w:r>
                                  <w:rPr>
                                    <w:rFonts w:ascii="細明體" w:hint="eastAsia"/>
                                  </w:rPr>
                                  <w:t>產品設計</w:t>
                                </w:r>
                              </w:p>
                            </w:txbxContent>
                          </wps:txbx>
                          <wps:bodyPr rot="0" vert="horz" wrap="square" lIns="91440" tIns="45720" rIns="91440" bIns="45720" anchor="t" anchorCtr="0" upright="1">
                            <a:noAutofit/>
                          </wps:bodyPr>
                        </wps:wsp>
                        <wpg:grpSp>
                          <wpg:cNvPr id="29" name="群組 29"/>
                          <wpg:cNvGrpSpPr>
                            <a:grpSpLocks/>
                          </wpg:cNvGrpSpPr>
                          <wpg:grpSpPr bwMode="auto">
                            <a:xfrm>
                              <a:off x="228600" y="3251200"/>
                              <a:ext cx="914400" cy="609600"/>
                              <a:chOff x="1866" y="11869"/>
                              <a:chExt cx="1440" cy="960"/>
                            </a:xfrm>
                          </wpg:grpSpPr>
                          <wps:wsp>
                            <wps:cNvPr id="30" name="AutoShape 30"/>
                            <wps:cNvSpPr>
                              <a:spLocks noChangeArrowheads="1"/>
                            </wps:cNvSpPr>
                            <wps:spPr bwMode="auto">
                              <a:xfrm>
                                <a:off x="1866" y="11869"/>
                                <a:ext cx="1440" cy="960"/>
                              </a:xfrm>
                              <a:prstGeom prst="flowChartDecision">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31" name="Text Box 31"/>
                            <wps:cNvSpPr txBox="1">
                              <a:spLocks noChangeArrowheads="1"/>
                            </wps:cNvSpPr>
                            <wps:spPr bwMode="auto">
                              <a:xfrm>
                                <a:off x="2196" y="12109"/>
                                <a:ext cx="840" cy="7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032DB" w:rsidRDefault="00E032DB" w:rsidP="00E032DB">
                                  <w:pPr>
                                    <w:spacing w:line="240" w:lineRule="exact"/>
                                    <w:jc w:val="center"/>
                                  </w:pPr>
                                  <w:r>
                                    <w:rPr>
                                      <w:rFonts w:hint="eastAsia"/>
                                    </w:rPr>
                                    <w:t>核准</w:t>
                                  </w:r>
                                </w:p>
                              </w:txbxContent>
                            </wps:txbx>
                            <wps:bodyPr rot="0" vert="horz" wrap="square" lIns="91440" tIns="45720" rIns="91440" bIns="45720" anchor="t" anchorCtr="0" upright="1">
                              <a:noAutofit/>
                            </wps:bodyPr>
                          </wps:wsp>
                        </wpg:grpSp>
                        <wps:wsp>
                          <wps:cNvPr id="32" name="手繪多邊形 32"/>
                          <wps:cNvSpPr>
                            <a:spLocks/>
                          </wps:cNvSpPr>
                          <wps:spPr bwMode="auto">
                            <a:xfrm>
                              <a:off x="651933" y="2904067"/>
                              <a:ext cx="2830195" cy="342900"/>
                            </a:xfrm>
                            <a:custGeom>
                              <a:avLst/>
                              <a:gdLst>
                                <a:gd name="T0" fmla="*/ 4680 w 4680"/>
                                <a:gd name="T1" fmla="*/ 0 h 900"/>
                                <a:gd name="T2" fmla="*/ 4680 w 4680"/>
                                <a:gd name="T3" fmla="*/ 360 h 900"/>
                                <a:gd name="T4" fmla="*/ 0 w 4680"/>
                                <a:gd name="T5" fmla="*/ 360 h 900"/>
                                <a:gd name="T6" fmla="*/ 0 w 4680"/>
                                <a:gd name="T7" fmla="*/ 900 h 900"/>
                              </a:gdLst>
                              <a:ahLst/>
                              <a:cxnLst>
                                <a:cxn ang="0">
                                  <a:pos x="T0" y="T1"/>
                                </a:cxn>
                                <a:cxn ang="0">
                                  <a:pos x="T2" y="T3"/>
                                </a:cxn>
                                <a:cxn ang="0">
                                  <a:pos x="T4" y="T5"/>
                                </a:cxn>
                                <a:cxn ang="0">
                                  <a:pos x="T6" y="T7"/>
                                </a:cxn>
                              </a:cxnLst>
                              <a:rect l="0" t="0" r="r" b="b"/>
                              <a:pathLst>
                                <a:path w="4680" h="900">
                                  <a:moveTo>
                                    <a:pt x="4680" y="0"/>
                                  </a:moveTo>
                                  <a:lnTo>
                                    <a:pt x="4680" y="360"/>
                                  </a:lnTo>
                                  <a:lnTo>
                                    <a:pt x="0" y="360"/>
                                  </a:lnTo>
                                  <a:lnTo>
                                    <a:pt x="0" y="900"/>
                                  </a:lnTo>
                                </a:path>
                              </a:pathLst>
                            </a:custGeom>
                            <a:noFill/>
                            <a:ln w="9525">
                              <a:solidFill>
                                <a:srgbClr val="000000"/>
                              </a:solidFill>
                              <a:round/>
                              <a:headEnd type="none" w="med" len="med"/>
                              <a:tailEnd type="triangle" w="med" len="me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3" name="手繪多邊形 33"/>
                          <wps:cNvSpPr>
                            <a:spLocks/>
                          </wps:cNvSpPr>
                          <wps:spPr bwMode="auto">
                            <a:xfrm>
                              <a:off x="2015066" y="448733"/>
                              <a:ext cx="890270" cy="765175"/>
                            </a:xfrm>
                            <a:custGeom>
                              <a:avLst/>
                              <a:gdLst>
                                <a:gd name="T0" fmla="*/ 0 w 2280"/>
                                <a:gd name="T1" fmla="*/ 0 h 360"/>
                                <a:gd name="T2" fmla="*/ 0 w 2280"/>
                                <a:gd name="T3" fmla="*/ 180 h 360"/>
                                <a:gd name="T4" fmla="*/ 2280 w 2280"/>
                                <a:gd name="T5" fmla="*/ 180 h 360"/>
                                <a:gd name="T6" fmla="*/ 2280 w 2280"/>
                                <a:gd name="T7" fmla="*/ 360 h 360"/>
                              </a:gdLst>
                              <a:ahLst/>
                              <a:cxnLst>
                                <a:cxn ang="0">
                                  <a:pos x="T0" y="T1"/>
                                </a:cxn>
                                <a:cxn ang="0">
                                  <a:pos x="T2" y="T3"/>
                                </a:cxn>
                                <a:cxn ang="0">
                                  <a:pos x="T4" y="T5"/>
                                </a:cxn>
                                <a:cxn ang="0">
                                  <a:pos x="T6" y="T7"/>
                                </a:cxn>
                              </a:cxnLst>
                              <a:rect l="0" t="0" r="r" b="b"/>
                              <a:pathLst>
                                <a:path w="2280" h="360">
                                  <a:moveTo>
                                    <a:pt x="0" y="0"/>
                                  </a:moveTo>
                                  <a:lnTo>
                                    <a:pt x="0" y="180"/>
                                  </a:lnTo>
                                  <a:lnTo>
                                    <a:pt x="2280" y="180"/>
                                  </a:lnTo>
                                  <a:lnTo>
                                    <a:pt x="2280" y="360"/>
                                  </a:lnTo>
                                </a:path>
                              </a:pathLst>
                            </a:custGeom>
                            <a:noFill/>
                            <a:ln w="9525">
                              <a:solidFill>
                                <a:srgbClr val="000000"/>
                              </a:solidFill>
                              <a:round/>
                              <a:headEnd type="none" w="med" len="med"/>
                              <a:tailEnd type="triangle" w="med" len="me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4" name="直線接點 34"/>
                          <wps:cNvCnPr>
                            <a:cxnSpLocks noChangeShapeType="1"/>
                          </wps:cNvCnPr>
                          <wps:spPr bwMode="auto">
                            <a:xfrm>
                              <a:off x="0" y="287867"/>
                              <a:ext cx="0" cy="326517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5" name="直線接點 35"/>
                          <wps:cNvCnPr>
                            <a:cxnSpLocks noChangeShapeType="1"/>
                          </wps:cNvCnPr>
                          <wps:spPr bwMode="auto">
                            <a:xfrm>
                              <a:off x="0" y="279400"/>
                              <a:ext cx="157861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g:grpSp>
                          <wpg:cNvPr id="37" name="群組 37"/>
                          <wpg:cNvGrpSpPr>
                            <a:grpSpLocks/>
                          </wpg:cNvGrpSpPr>
                          <wpg:grpSpPr bwMode="auto">
                            <a:xfrm>
                              <a:off x="1540933" y="2336800"/>
                              <a:ext cx="3886200" cy="594995"/>
                              <a:chOff x="4000" y="9595"/>
                              <a:chExt cx="6120" cy="937"/>
                            </a:xfrm>
                          </wpg:grpSpPr>
                          <wps:wsp>
                            <wps:cNvPr id="38" name="AutoShape 38"/>
                            <wps:cNvSpPr>
                              <a:spLocks noChangeArrowheads="1"/>
                            </wps:cNvSpPr>
                            <wps:spPr bwMode="auto">
                              <a:xfrm>
                                <a:off x="4000" y="9595"/>
                                <a:ext cx="6120" cy="900"/>
                              </a:xfrm>
                              <a:prstGeom prst="rect">
                                <a:avLst/>
                              </a:prstGeom>
                              <a:solidFill>
                                <a:srgbClr val="FFFFFF"/>
                              </a:solidFill>
                              <a:ln w="9525">
                                <a:solidFill>
                                  <a:srgbClr val="000000"/>
                                </a:solidFill>
                                <a:miter lim="800000"/>
                                <a:headEnd/>
                                <a:tailEnd/>
                              </a:ln>
                            </wps:spPr>
                            <wps:txbx>
                              <w:txbxContent>
                                <w:p w:rsidR="00E032DB" w:rsidRPr="00D97F3C" w:rsidRDefault="00E032DB" w:rsidP="00E032DB"/>
                              </w:txbxContent>
                            </wps:txbx>
                            <wps:bodyPr rot="0" vert="horz" wrap="square" lIns="91440" tIns="45720" rIns="91440" bIns="45720" anchor="t" anchorCtr="0" upright="1">
                              <a:noAutofit/>
                            </wps:bodyPr>
                          </wps:wsp>
                          <wps:wsp>
                            <wps:cNvPr id="39" name="Text Box 39"/>
                            <wps:cNvSpPr txBox="1">
                              <a:spLocks noChangeArrowheads="1"/>
                            </wps:cNvSpPr>
                            <wps:spPr bwMode="auto">
                              <a:xfrm>
                                <a:off x="5920" y="9632"/>
                                <a:ext cx="2280" cy="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032DB" w:rsidRPr="00D97F3C" w:rsidRDefault="00356745" w:rsidP="00E032DB">
                                  <w:pPr>
                                    <w:jc w:val="center"/>
                                    <w:rPr>
                                      <w:rFonts w:ascii="細明體" w:eastAsia="細明體" w:hAnsi="細明體" w:cs="細明體"/>
                                    </w:rPr>
                                  </w:pPr>
                                  <w:r w:rsidRPr="00356745">
                                    <w:rPr>
                                      <w:rFonts w:hint="eastAsia"/>
                                      <w:strike/>
                                      <w:color w:val="FF0000"/>
                                    </w:rPr>
                                    <w:t>產</w:t>
                                  </w:r>
                                  <w:r w:rsidRPr="00356745">
                                    <w:rPr>
                                      <w:rFonts w:hint="eastAsia"/>
                                      <w:color w:val="FF0000"/>
                                    </w:rPr>
                                    <w:t>樣</w:t>
                                  </w:r>
                                  <w:r w:rsidR="00E032DB">
                                    <w:rPr>
                                      <w:rFonts w:hint="eastAsia"/>
                                    </w:rPr>
                                    <w:t>品檢討</w:t>
                                  </w:r>
                                </w:p>
                                <w:p w:rsidR="00E032DB" w:rsidRDefault="00E032DB" w:rsidP="00E032DB"/>
                              </w:txbxContent>
                            </wps:txbx>
                            <wps:bodyPr rot="0" vert="horz" wrap="square" lIns="91440" tIns="45720" rIns="91440" bIns="45720" anchor="t" anchorCtr="0" upright="1">
                              <a:noAutofit/>
                            </wps:bodyPr>
                          </wps:wsp>
                        </wpg:grpSp>
                        <wps:wsp>
                          <wps:cNvPr id="40" name="直線單箭頭接點 40"/>
                          <wps:cNvCnPr>
                            <a:cxnSpLocks noChangeShapeType="1"/>
                          </wps:cNvCnPr>
                          <wps:spPr bwMode="auto">
                            <a:xfrm flipH="1">
                              <a:off x="2574713" y="279400"/>
                              <a:ext cx="58674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41" name="手繪多邊形 41"/>
                          <wps:cNvSpPr>
                            <a:spLocks/>
                          </wps:cNvSpPr>
                          <wps:spPr bwMode="auto">
                            <a:xfrm>
                              <a:off x="2904066" y="1566333"/>
                              <a:ext cx="580390" cy="765175"/>
                            </a:xfrm>
                            <a:custGeom>
                              <a:avLst/>
                              <a:gdLst>
                                <a:gd name="T0" fmla="*/ 0 w 2280"/>
                                <a:gd name="T1" fmla="*/ 0 h 360"/>
                                <a:gd name="T2" fmla="*/ 0 w 2280"/>
                                <a:gd name="T3" fmla="*/ 180 h 360"/>
                                <a:gd name="T4" fmla="*/ 2280 w 2280"/>
                                <a:gd name="T5" fmla="*/ 180 h 360"/>
                                <a:gd name="T6" fmla="*/ 2280 w 2280"/>
                                <a:gd name="T7" fmla="*/ 360 h 360"/>
                              </a:gdLst>
                              <a:ahLst/>
                              <a:cxnLst>
                                <a:cxn ang="0">
                                  <a:pos x="T0" y="T1"/>
                                </a:cxn>
                                <a:cxn ang="0">
                                  <a:pos x="T2" y="T3"/>
                                </a:cxn>
                                <a:cxn ang="0">
                                  <a:pos x="T4" y="T5"/>
                                </a:cxn>
                                <a:cxn ang="0">
                                  <a:pos x="T6" y="T7"/>
                                </a:cxn>
                              </a:cxnLst>
                              <a:rect l="0" t="0" r="r" b="b"/>
                              <a:pathLst>
                                <a:path w="2280" h="360">
                                  <a:moveTo>
                                    <a:pt x="0" y="0"/>
                                  </a:moveTo>
                                  <a:lnTo>
                                    <a:pt x="0" y="180"/>
                                  </a:lnTo>
                                  <a:lnTo>
                                    <a:pt x="2280" y="180"/>
                                  </a:lnTo>
                                  <a:lnTo>
                                    <a:pt x="2280" y="360"/>
                                  </a:lnTo>
                                </a:path>
                              </a:pathLst>
                            </a:custGeom>
                            <a:noFill/>
                            <a:ln w="9525">
                              <a:solidFill>
                                <a:srgbClr val="000000"/>
                              </a:solidFill>
                              <a:round/>
                              <a:headEnd type="none" w="med" len="med"/>
                              <a:tailEnd type="triangle" w="med" len="me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s:wsp>
                        <wps:cNvPr id="175" name="文字方塊 175"/>
                        <wps:cNvSpPr txBox="1">
                          <a:spLocks noChangeArrowheads="1"/>
                        </wps:cNvSpPr>
                        <wps:spPr bwMode="auto">
                          <a:xfrm>
                            <a:off x="1112520" y="3600873"/>
                            <a:ext cx="342900" cy="45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56745" w:rsidRDefault="00356745" w:rsidP="00E032DB">
                              <w:r>
                                <w:t>Y</w:t>
                              </w:r>
                            </w:p>
                          </w:txbxContent>
                        </wps:txbx>
                        <wps:bodyPr rot="0" vert="horz" wrap="square" lIns="91440" tIns="45720" rIns="91440" bIns="45720" anchor="t" anchorCtr="0" upright="1">
                          <a:noAutofit/>
                        </wps:bodyPr>
                      </wps:wsp>
                    </wpg:wgp>
                  </a:graphicData>
                </a:graphic>
                <wp14:sizeRelH relativeFrom="margin">
                  <wp14:pctWidth>0</wp14:pctWidth>
                </wp14:sizeRelH>
                <wp14:sizeRelV relativeFrom="margin">
                  <wp14:pctHeight>0</wp14:pctHeight>
                </wp14:sizeRelV>
              </wp:anchor>
            </w:drawing>
          </mc:Choice>
          <mc:Fallback>
            <w:pict>
              <v:group w14:anchorId="59A2CF57" id="群組 226" o:spid="_x0000_s1082" style="position:absolute;left:0;text-align:left;margin-left:0;margin-top:59.85pt;width:427.3pt;height:319.5pt;z-index:251600896;mso-position-horizontal:center;mso-position-horizontal-relative:margin;mso-width-relative:margin;mso-height-relative:margin" coordsize="54271,405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LG7ttwkAAA1BAAAOAAAAZHJzL2Uyb0RvYy54bWzsXF9v41gVf0fiO1h+ROrE/2NHk1nNNO2A&#10;NMBIUz6AmziJRWIb2206IB5ASIhdCd4GaUEI0CIhpNknFrSs4NPQVvMt+J37z45bp+lOGyZV+pA4&#10;9vX1veee8zu/c851H390Np9pp1FexGnS181Hhq5FyTAdxcmkr//g6HDP17WiDJNROEuTqK+/jgr9&#10;oyff/MbjRdaLrHSazkZRrqGTpOgtsr4+Lcus1+kUw2k0D4tHaRYluDhO83lY4mc+6YzycIHe57OO&#10;ZRheZ5HmoyxPh1FR4OyAX9SfsP7H42hYfn88LqJSm/V1jK1knzn7PKbPzpPHYW+Sh9k0HophhF9j&#10;FPMwTvBQ1dUgLEPtJI+vdDWPh3lapOPy0TCdd9LxOB5GbA6YjWk0ZvM8T08yNpdJbzHJlJgg2oac&#10;vna3w++dvsy1eNTXLcvTtSScY5Eu//PZ5Re/0OgM5LPIJj00e55nr7KXuTgx4b9oymfjfE7fmIx2&#10;xiT7Wkk2Oiu1IU66juV1TSzAENccw+3ans1lP5xiga7cN5weVHd2TdtWd/pGl93ZkQ/u0PjUcBYZ&#10;9KioRFW8n6heTcMsYitQkAyEqGwlqYs3vzx/+9uLN1+e/+ljDaeZdFhTkpVWnj1LMXuTqUaRvUiH&#10;Pyy0JN2fhskkeprn6WIahSOM0aQ7MRN1K4m96BXUyfHiu+kIqxKelCnr6FqB267TdSEn9BP2pNht&#10;xwoMKXW3C4Nhz5GiC3tZXpTPo3Su0UFfz2Ev7BHh6YuipCFVTajfJD2MZzP2iFmydAIN+Rk8GrfK&#10;QTAT+ElgBAf+ge/sQQsO9hxjMNh7erjv7HmHZtcd2IP9/YH5U3qu6fSm8WgUJfQYaY6ms94aCmDg&#10;hqQMskhn8Yi6oyEV+eR4f5ZrpyHg4JD9CYHUmnWWh8GEgFk1pmRajvHMCvYOPb+75xw67l7QNfw9&#10;wwyeBZ7hBM7gcHlKL+Ikev8paYu+HriWyzWqdW4G+7s6t7A3j0sA7iye93VfNQp7pIcHyYgtbRnG&#10;M35cEwUNvxIFllsuNNNaUlSusuXZ8RnDE66LpMXH6eg19DhPoWFQRngLHEzT/Me6tgDy9vXiRydh&#10;Huna7DsJbCEwHYegmv1wSGt1La9fOa5fCZMhuurrpa7xw/2Sw/tJlseTKZ7ErS9Jn8J+xjHT6mpU&#10;wuoAGRzoGJAozBP2bkHeTWh0Sbh3BI0VwNm+Z2BZqO+wdytorN35/4TGyolcfPGzy79+cv77Nz2N&#10;vv/1G026kxrIwSTvCRVNN7Acz9I1OBzTNAybQWwFjYEbBDRYckgCJiF0JboK9wQ0jmfpAridly85&#10;2VgFkzUwWRNzCD03bdoMsFut1+H6vU3WuwHPb3UlEFyj3l0pMjAFcv/M49yXevu+b3jQX1Jvy+p6&#10;Hnt6pd+WYVueDdzaKTjnUU33JAB8p+CcdEpXh3iNBwE1BQfL/e9X/9Asf4MKbluG6/hw/VBw4Q8l&#10;q2UEAVdIsz0DbOsGVquge5AOT+ZRspLiPgTsVnHI9jOvQKqjjEkDroP1kJRwlvE2Fl+RF1/mZTVm&#10;t0Y4ZVngYFzvbMs1RcxUAev12ldja6YvcRlHbLh08UDEs5zckupCcWkuinKwUW84kMU8ubUTOWbB&#10;rmazUS2FovfI0q6RlTTzdkm1k7NBNIwpFfUw2dn2mPMGqBgIvdDdI9IYJFo0zvFrqruZBIxlBpKI&#10;mYYweKnEPoWyZO0Uxtat/YoO73IvSNHUEg48ZwN0hCh3uZdb5l5UKLItkFE5P87T7z+Hi9SAILq/&#10;+uTyy7+df/bpu59/fP7vP2u21U5zObmoJTAIbNbK0nquGVAaG1CAnKxjXInXfBu5w1Xx2vCE52rJ&#10;GGR+FsRnJNKtk5GEQyDOeD5DGeNbHc3xfENbsC+aFbWXzYCfqpmhTTXKFDeaQEaqyYqeMC3VzPZa&#10;+nJqjdqGhOnf3BGwVjVq6whhumqDeVWzA54oiYVTnuQGPTtLhBRxhDwiCiwGoxBZWlBt4ojzwSOe&#10;pmftSZYtjXnS6UiWKdBqRWOIBSpxxKJRDG51Y+5mjph1y8b8WwyfnEiz1JXrGkpdx3xts7CkWdOA&#10;6JByTrSwujYFIYUC0IV5ehodpaxJSbPnDTBK6cGqBrPk2oZQAnochiYbyO+M9cjFuV4roZaqLxzQ&#10;yFnvajYkhJp5LNUp3juvhiqcyIyLLLlWvs5QkElQ0UQKu6/PoxGS1xEKoHTEbEjk0EXLMo+hVLOW&#10;1mxqJG54OrE2RB8eVO0Ec5Sza6Qct8VDEdLfv1cClLZ4JQYnNW5LCiOS52RqS1fW9kooOrsyjeg4&#10;frdZQPQDw+rCWhmDhQvrSpySNci61a3tlAi1EWZfcTdNjyQAou606h6prZu6OzLh/qaozF55Vt0d&#10;0VhahlT3SK191T3Sir7qTgkjqsYF49g5pWWnxNSDnBIt3XVOibsQ6WbaPBJvhYVb6Y74w+Dg1m4o&#10;FIohN3lAHOyc0tYV9HdOqbHhqGW7C7CSO6XL3/398p+fXvz6L++++oNmqxIh6l37Ca93gb++apS8&#10;WKdHjDEtbXPht6ztqrgpW37Xb4ZOwj+h3gUHJS1dOqjGDpcZtjGsSg7eM3Osc0Py2h/qrhklhtaE&#10;zE22IzmJ2FmxCe4EX32dmqpC3ybVtBs4MpwmLk974EwXqiv3wG2Pmm53CHPniiz2Gqq9P6JuaquN&#10;AaJQhRMwgWYhCkSPNk7eSaHKdB1DpZRsG1E8U6qqUmX7vkflK8be3cAJkF5iAKQ2FkFHOaxiN4y6&#10;diD01UPti98b8MnA5DmqVsk6uevr/gMjVZeuVao2WY++RlTSsGuC4kugBAVWeLsNlg+h+qxWZRfZ&#10;1/cMq0p2Va4StWyVTt5MuQob44TRezzVXSEGD4RYcfp9NVkBr6Q46sQHS3pub3yt7IiLVGTwdluF&#10;RV6zkfmrtgorQ9gWyKg84IbKVVRGrpPb8zefX37+9t0f34pgDNcZ3WBYck/BmDaexdm3QWRZACVe&#10;97DcroP9y7ywdQ3rdRGuyRr4DaS3KPOQtmzvp0mCOkaa8wfJtCJwQ3pTSggpPLmTvbNXcvyMKD2I&#10;LL4SVCtaQbIrk/OQBTPdzcVyjtrccdGozuJKpeiNXbZynGr/7drJBV6SFbs4XM+zm4lw1zfsQNDh&#10;7i4RXkte17Pzu0Q4Srl3W53dJcLZy1rtLzRdQe5ddfbWb7bd5AA+/He3Nk7IqBQqS7X1l0BFibRW&#10;jt1MVGeapuWKwA7VKQO1XJ7skVmK3bugvV2AtyyCjb0LWkUnWxXg4Z17VqMR/x+AXuqv/2asuKf+&#10;i8GT/wEAAP//AwBQSwMEFAAGAAgAAAAhAMx4TK7gAAAACAEAAA8AAABkcnMvZG93bnJldi54bWxM&#10;j0FPg0AQhe8m/ofNmHizCyoFkaVpGvXUmNiaGG9Tdgqk7C5ht0D/veNJj2/e5L3vFavZdGKkwbfO&#10;KogXEQiyldOtrRV87l/vMhA+oNXYOUsKLuRhVV5fFZhrN9kPGnehFhxifY4KmhD6XEpfNWTQL1xP&#10;lr2jGwwGlkMt9YATh5tO3kfRUhpsLTc02NOmoeq0OxsFbxNO64f4ZdyejpvL9z55/9rGpNTtzbx+&#10;BhFoDn/P8IvP6FAy08GdrfaiU8BDAl/jpxQE21nyuARxUJAmWQqyLOT/AeUPAAAA//8DAFBLAQIt&#10;ABQABgAIAAAAIQC2gziS/gAAAOEBAAATAAAAAAAAAAAAAAAAAAAAAABbQ29udGVudF9UeXBlc10u&#10;eG1sUEsBAi0AFAAGAAgAAAAhADj9If/WAAAAlAEAAAsAAAAAAAAAAAAAAAAALwEAAF9yZWxzLy5y&#10;ZWxzUEsBAi0AFAAGAAgAAAAhAPYsbu23CQAADUEAAA4AAAAAAAAAAAAAAAAALgIAAGRycy9lMm9E&#10;b2MueG1sUEsBAi0AFAAGAAgAAAAhAMx4TK7gAAAACAEAAA8AAAAAAAAAAAAAAAAAEQwAAGRycy9k&#10;b3ducmV2LnhtbFBLBQYAAAAABAAEAPMAAAAeDQAAAAA=&#10;">
                <v:shape id="文字方塊 36" o:spid="_x0000_s1083" type="#_x0000_t202" style="position:absolute;top:35475;width:3429;height:457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5C0dsMA&#10;AADbAAAADwAAAGRycy9kb3ducmV2LnhtbESPQWvCQBSE74L/YXlCb7prraKpq0il0JPSVAVvj+wz&#10;Cc2+DdmtSf+9Kwgeh5n5hlmuO1uJKzW+dKxhPFIgiDNnSs41HH4+h3MQPiAbrByThn/ysF71e0tM&#10;jGv5m65pyEWEsE9QQxFCnUjps4Is+pGriaN3cY3FEGWTS9NgG+G2kq9KzaTFkuNCgTV9FJT9pn9W&#10;w3F3OZ/e1D7f2mnduk5Jtgup9cug27yDCNSFZ/jR/jIaJjO4f4k/QK5u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95C0dsMAAADbAAAADwAAAAAAAAAAAAAAAACYAgAAZHJzL2Rv&#10;d25yZXYueG1sUEsFBgAAAAAEAAQA9QAAAIgDAAAAAA==&#10;" filled="f" stroked="f">
                  <v:textbox>
                    <w:txbxContent>
                      <w:p w:rsidR="00E032DB" w:rsidRDefault="00E032DB" w:rsidP="00E032DB">
                        <w:r>
                          <w:t>N</w:t>
                        </w:r>
                      </w:p>
                    </w:txbxContent>
                  </v:textbox>
                </v:shape>
                <v:group id="群組 225" o:spid="_x0000_s1084" style="position:absolute;width:54271;height:38608" coordsize="54271,3860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yyME2MQAAADcAAAADwAAAGRycy9kb3ducmV2LnhtbESPQYvCMBSE7wv+h/CE&#10;va1pu7hINYqIigcRVgXx9miebbF5KU1s6783wsIeh5n5hpktelOJlhpXWlYQjyIQxJnVJecKzqfN&#10;1wSE88gaK8uk4EkOFvPBxwxTbTv+pfbocxEg7FJUUHhfp1K6rCCDbmRr4uDdbGPQB9nkUjfYBbip&#10;ZBJFP9JgyWGhwJpWBWX348Mo2HbYLb/jdbu/31bP62l8uOxjUupz2C+nIDz1/j/8195pBUkyhveZ&#10;cATk/AU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yyME2MQAAADcAAAA&#10;DwAAAAAAAAAAAAAAAACqAgAAZHJzL2Rvd25yZXYueG1sUEsFBgAAAAAEAAQA+gAAAJsDAAAAAA==&#10;">
                  <v:shape id="流程圖: 程序 26" o:spid="_x0000_s1085" type="#_x0000_t109" style="position:absolute;left:15924;top:1100;width:9599;height:34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hrVacUA&#10;AADbAAAADwAAAGRycy9kb3ducmV2LnhtbESPQWvCQBSE70L/w/IKvYhutG0IqauUQiQeemjai7fX&#10;7DMJZt+G7DaJ/74rCB6HmW+G2ewm04qBetdYVrBaRiCIS6sbrhT8fGeLBITzyBpby6TgQg5224fZ&#10;BlNtR/6iofCVCCXsUlRQe9+lUrqyJoNuaTvi4J1sb9AH2VdS9ziGctPKdRTF0mDDYaHGjj5qKs/F&#10;n1GwTubFnj+z/OX3oDN8XR2H+fNBqafH6f0NhKfJ38M3OteBi+H6JfwAuf0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OGtVpxQAAANsAAAAPAAAAAAAAAAAAAAAAAJgCAABkcnMv&#10;ZG93bnJldi54bWxQSwUGAAAAAAQABAD1AAAAigMAAAAA&#10;">
                    <v:textbox>
                      <w:txbxContent>
                        <w:p w:rsidR="00E032DB" w:rsidRDefault="00E032DB" w:rsidP="00E032DB">
                          <w:pPr>
                            <w:spacing w:line="240" w:lineRule="exact"/>
                            <w:jc w:val="center"/>
                          </w:pPr>
                          <w:r w:rsidRPr="00356745">
                            <w:rPr>
                              <w:rFonts w:hint="eastAsia"/>
                              <w:strike/>
                              <w:color w:val="FF0000"/>
                            </w:rPr>
                            <w:t>產</w:t>
                          </w:r>
                          <w:r w:rsidR="00356745" w:rsidRPr="00356745">
                            <w:rPr>
                              <w:rFonts w:hint="eastAsia"/>
                              <w:color w:val="FF0000"/>
                            </w:rPr>
                            <w:t>樣</w:t>
                          </w:r>
                          <w:r>
                            <w:rPr>
                              <w:rFonts w:hint="eastAsia"/>
                            </w:rPr>
                            <w:t>品製作</w:t>
                          </w:r>
                        </w:p>
                      </w:txbxContent>
                    </v:textbox>
                  </v:shape>
                  <v:shape id="流程圖: 程序 27" o:spid="_x0000_s1086" type="#_x0000_t109" style="position:absolute;left:18880;top:12276;width:20327;height:34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VZw8sUA&#10;AADbAAAADwAAAGRycy9kb3ducmV2LnhtbESPQWvCQBSE7wX/w/IEL9Js1NpKzCoipOihh0Yv3l6z&#10;zySYfRuy2xj/fbdQ6HGY+WaYdDuYRvTUudqyglkUgyAurK65VHA+Zc8rEM4ja2wsk4IHOdhuRk8p&#10;Jtre+ZP63JcilLBLUEHlfZtI6YqKDLrItsTBu9rOoA+yK6Xu8B7KTSPncfwqDdYcFipsaV9Rccu/&#10;jYL5apq/80d2ePk66gyXs0s/XRyVmoyH3RqEp8H/h//ogw7cG/x+CT9Abn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hVnDyxQAAANsAAAAPAAAAAAAAAAAAAAAAAJgCAABkcnMv&#10;ZG93bnJldi54bWxQSwUGAAAAAAQABAD1AAAAigMAAAAA&#10;">
                    <v:textbox>
                      <w:txbxContent>
                        <w:p w:rsidR="00E032DB" w:rsidRDefault="00356745" w:rsidP="00E032DB">
                          <w:pPr>
                            <w:spacing w:line="240" w:lineRule="exact"/>
                            <w:jc w:val="center"/>
                          </w:pPr>
                          <w:r w:rsidRPr="00356745">
                            <w:rPr>
                              <w:rFonts w:hint="eastAsia"/>
                              <w:strike/>
                              <w:color w:val="FF0000"/>
                            </w:rPr>
                            <w:t>產</w:t>
                          </w:r>
                          <w:r w:rsidRPr="00356745">
                            <w:rPr>
                              <w:rFonts w:hint="eastAsia"/>
                              <w:color w:val="FF0000"/>
                            </w:rPr>
                            <w:t>樣</w:t>
                          </w:r>
                          <w:r w:rsidR="00E032DB">
                            <w:rPr>
                              <w:rFonts w:hint="eastAsia"/>
                            </w:rPr>
                            <w:t>品檢驗</w:t>
                          </w:r>
                        </w:p>
                      </w:txbxContent>
                    </v:textbox>
                  </v:shape>
                  <v:shape id="流程圖: 文件 28" o:spid="_x0000_s1087" type="#_x0000_t114" style="position:absolute;left:32054;width:9144;height:609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Qn4NcMA&#10;AADbAAAADwAAAGRycy9kb3ducmV2LnhtbERPTWvCQBC9F/wPywjemo0iqaRZxRYESy8aLa23MTsm&#10;wexsyG5N+u/dQ8Hj431nq8E04kadqy0rmEYxCOLC6ppLBcfD5nkBwnlkjY1lUvBHDlbL0VOGqbY9&#10;7+mW+1KEEHYpKqi8b1MpXVGRQRfZljhwF9sZ9AF2pdQd9iHcNHIWx4k0WHNoqLCl94qKa/5rFOQv&#10;+++Pt5/pkMzn7Wn9dW6On7uNUpPxsH4F4WnwD/G/e6sVzMLY8CX8ALm8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aQn4NcMAAADbAAAADwAAAAAAAAAAAAAAAACYAgAAZHJzL2Rv&#10;d25yZXYueG1sUEsFBgAAAAAEAAQA9QAAAIgDAAAAAA==&#10;">
                    <v:textbox>
                      <w:txbxContent>
                        <w:p w:rsidR="00491E57" w:rsidRDefault="00491E57" w:rsidP="00E032DB">
                          <w:pPr>
                            <w:spacing w:line="240" w:lineRule="exact"/>
                            <w:jc w:val="center"/>
                            <w:rPr>
                              <w:rFonts w:ascii="細明體"/>
                            </w:rPr>
                          </w:pPr>
                        </w:p>
                        <w:p w:rsidR="00E032DB" w:rsidRDefault="00E032DB" w:rsidP="00E032DB">
                          <w:pPr>
                            <w:spacing w:line="240" w:lineRule="exact"/>
                            <w:jc w:val="center"/>
                          </w:pPr>
                          <w:r>
                            <w:rPr>
                              <w:rFonts w:ascii="細明體" w:hint="eastAsia"/>
                            </w:rPr>
                            <w:t>產品設計</w:t>
                          </w:r>
                        </w:p>
                      </w:txbxContent>
                    </v:textbox>
                  </v:shape>
                  <v:group id="群組 29" o:spid="_x0000_s1088" style="position:absolute;left:2286;top:32512;width:9144;height:6096" coordorigin="1866,11869" coordsize="1440,9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muhOsQAAADbAAAADwAAAGRycy9kb3ducmV2LnhtbESPQYvCMBSE78L+h/AW&#10;vGlaF2WtRhHZFQ8iqAvi7dE822LzUppsW/+9EQSPw8x8w8yXnSlFQ7UrLCuIhxEI4tTqgjMFf6ff&#10;wTcI55E1lpZJwZ0cLBcfvTkm2rZ8oOboMxEg7BJUkHtfJVK6NCeDbmgr4uBdbW3QB1lnUtfYBrgp&#10;5SiKJtJgwWEhx4rWOaW3479RsGmxXX3FP83udl3fL6fx/ryLSan+Z7eagfDU+Xf41d5qBaMpPL+E&#10;HyAXD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smuhOsQAAADbAAAA&#10;DwAAAAAAAAAAAAAAAACqAgAAZHJzL2Rvd25yZXYueG1sUEsFBgAAAAAEAAQA+gAAAJsDAAAAAA==&#10;">
                    <v:shapetype id="_x0000_t110" coordsize="21600,21600" o:spt="110" path="m10800,l,10800,10800,21600,21600,10800xe">
                      <v:stroke joinstyle="miter"/>
                      <v:path gradientshapeok="t" o:connecttype="rect" textboxrect="5400,5400,16200,16200"/>
                    </v:shapetype>
                    <v:shape id="_x0000_s1089" type="#_x0000_t110" style="position:absolute;left:1866;top:11869;width:1440;height:9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n3b2sEA&#10;AADbAAAADwAAAGRycy9kb3ducmV2LnhtbERPS2vCQBC+C/6HZQq91U2rVEldRQpiD1J84XnMjklo&#10;ZjZkVxP99e6h4PHje0/nHVfqSo0vnRh4HySgSDJnS8kNHPbLtwkoH1AsVk7IwI08zGf93hRT61rZ&#10;0nUXchVDxKdooAihTrX2WUGMfuBqksidXcMYImxybRtsYzhX+iNJPjVjKbGhwJq+C8r+dhc2sDmN&#10;Ntyu72de30dHri6r8fF3aMzrS7f4AhWoC0/xv/vHGhjG9fFL/AF69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J929rBAAAA2wAAAA8AAAAAAAAAAAAAAAAAmAIAAGRycy9kb3du&#10;cmV2LnhtbFBLBQYAAAAABAAEAPUAAACGAwAAAAA=&#10;"/>
                    <v:shape id="Text Box 31" o:spid="_x0000_s1090" type="#_x0000_t202" style="position:absolute;left:2196;top:12109;width:840;height:7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HksAsIA&#10;AADbAAAADwAAAGRycy9kb3ducmV2LnhtbESPT4vCMBTE74LfITzB25qoq2g1iigLe1rxL3h7NM+2&#10;2LyUJmu7336zsOBxmJnfMMt1a0vxpNoXjjUMBwoEcepMwZmG8+njbQbCB2SDpWPS8EMe1qtuZ4mJ&#10;cQ0f6HkMmYgQ9glqyEOoEil9mpNFP3AVcfTurrYYoqwzaWpsItyWcqTUVFosOC7kWNE2p/Rx/LYa&#10;Ll/32/Vd7bOdnVSNa5VkO5da93vtZgEiUBte4f/2p9EwHsLfl/gD5OoX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4eSwCwgAAANsAAAAPAAAAAAAAAAAAAAAAAJgCAABkcnMvZG93&#10;bnJldi54bWxQSwUGAAAAAAQABAD1AAAAhwMAAAAA&#10;" filled="f" stroked="f">
                      <v:textbox>
                        <w:txbxContent>
                          <w:p w:rsidR="00E032DB" w:rsidRDefault="00E032DB" w:rsidP="00E032DB">
                            <w:pPr>
                              <w:spacing w:line="240" w:lineRule="exact"/>
                              <w:jc w:val="center"/>
                            </w:pPr>
                            <w:r>
                              <w:rPr>
                                <w:rFonts w:hint="eastAsia"/>
                              </w:rPr>
                              <w:t>核准</w:t>
                            </w:r>
                          </w:p>
                        </w:txbxContent>
                      </v:textbox>
                    </v:shape>
                  </v:group>
                  <v:shape id="手繪多邊形 32" o:spid="_x0000_s1091" style="position:absolute;left:6519;top:29040;width:28302;height:3429;visibility:visible;mso-wrap-style:square;v-text-anchor:top" coordsize="4680,9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G9eFsQA&#10;AADbAAAADwAAAGRycy9kb3ducmV2LnhtbESPS4vCQBCE78L+h6EFbzrxwRKioyyrgoiX9YV7azK9&#10;SdZMT8iMGv+9Iwgei6r6iprMGlOKK9WusKyg34tAEKdWF5wp2O+W3RiE88gaS8uk4E4OZtOP1gQT&#10;bW/8Q9etz0SAsEtQQe59lUjp0pwMup6tiIP3Z2uDPsg6k7rGW4CbUg6i6FMaLDgs5FjRd07peXsx&#10;Cs6X/9OvXq7tSS7k/Tg67GgTz5XqtJuvMQhPjX+HX+2VVjAcwPNL+AFy+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BvXhbEAAAA2wAAAA8AAAAAAAAAAAAAAAAAmAIAAGRycy9k&#10;b3ducmV2LnhtbFBLBQYAAAAABAAEAPUAAACJAwAAAAA=&#10;" path="m4680,r,360l,360,,900e" filled="f">
                    <v:stroke endarrow="block"/>
                    <v:path arrowok="t" o:connecttype="custom" o:connectlocs="2830195,0;2830195,137160;0,137160;0,342900" o:connectangles="0,0,0,0"/>
                  </v:shape>
                  <v:shape id="手繪多邊形 33" o:spid="_x0000_s1092" style="position:absolute;left:20150;top:4487;width:8903;height:7652;visibility:visible;mso-wrap-style:square;v-text-anchor:top" coordsize="2280,3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MMz4sQA&#10;AADbAAAADwAAAGRycy9kb3ducmV2LnhtbESPUUsDMRCE3wv+h7CCL8XmaqDo2bTIgSAIBdsKPi6X&#10;7V3wsjku2/bsr28Ewcdh5pthlusxdOpEQ/KRLcxnBSjiOjrPjYX97vX+EVQSZIddZLLwQwnWq5vJ&#10;EksXz/xBp600KpdwKtFCK9KXWqe6pYBpFnvi7B3iEFCyHBrtBjzn8tDph6JY6ICe80KLPVUt1d/b&#10;Y7BgNlzJ50Uq7830/UBP5vI1Ndbe3Y4vz6CERvkP/9FvLnMGfr/kH6BXV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TDM+LEAAAA2wAAAA8AAAAAAAAAAAAAAAAAmAIAAGRycy9k&#10;b3ducmV2LnhtbFBLBQYAAAAABAAEAPUAAACJAwAAAAA=&#10;" path="m,l,180r2280,l2280,360e" filled="f">
                    <v:stroke endarrow="block"/>
                    <v:path arrowok="t" o:connecttype="custom" o:connectlocs="0,0;0,382588;890270,382588;890270,765175" o:connectangles="0,0,0,0"/>
                  </v:shape>
                  <v:line id="直線接點 34" o:spid="_x0000_s1093" style="position:absolute;visibility:visible;mso-wrap-style:square" from="0,2878" to="0,3553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69R68YAAADbAAAADwAAAGRycy9kb3ducmV2LnhtbESPT2vCQBTE74LfYXlCb7qxliCpq4il&#10;oD2U+gfa4zP7mkSzb8PuNkm/fbcgeBxm5jfMYtWbWrTkfGVZwXSSgCDOra64UHA6vo7nIHxA1lhb&#10;JgW/5GG1HA4WmGnb8Z7aQyhEhLDPUEEZQpNJ6fOSDPqJbYij922dwRClK6R22EW4qeVjkqTSYMVx&#10;ocSGNiXl18OPUfA++0jb9e5t23/u0nP+sj9/XTqn1MOoXz+DCNSHe/jW3moFsyf4/xJ/gFz+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I+vUevGAAAA2wAAAA8AAAAAAAAA&#10;AAAAAAAAoQIAAGRycy9kb3ducmV2LnhtbFBLBQYAAAAABAAEAPkAAACUAwAAAAA=&#10;"/>
                  <v:line id="直線接點 35" o:spid="_x0000_s1094" style="position:absolute;visibility:visible;mso-wrap-style:square" from="0,2794" to="15786,279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Xv3xMQAAADbAAAADwAAAGRycy9kb3ducmV2LnhtbESPQWsCMRSE70L/Q3iF3jSrxapbo0gX&#10;wYMV1NLz6+Z1s3TzsmzSNf57Uyh4HGbmG2a5jrYRPXW+dqxgPMpAEJdO11wp+Dhvh3MQPiBrbByT&#10;git5WK8eBkvMtbvwkfpTqESCsM9RgQmhzaX0pSGLfuRa4uR9u85iSLKrpO7wkuC2kZMse5EWa04L&#10;Blt6M1T+nH6tgpkpjnImi/35UPT1eBHf4+fXQqmnx7h5BREohnv4v73TCp6n8Pcl/QC5ug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pe/fExAAAANsAAAAPAAAAAAAAAAAA&#10;AAAAAKECAABkcnMvZG93bnJldi54bWxQSwUGAAAAAAQABAD5AAAAkgMAAAAA&#10;">
                    <v:stroke endarrow="block"/>
                  </v:line>
                  <v:group id="群組 37" o:spid="_x0000_s1095" style="position:absolute;left:15409;top:23368;width:38862;height:5949" coordorigin="4000,9595" coordsize="6120,93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KWEGDsQAAADbAAAADwAAAGRycy9kb3ducmV2LnhtbESPT4vCMBTE7wt+h/AE&#10;b2taxVWqUURc8SCCf0C8PZpnW2xeSpNt67ffLAh7HGbmN8xi1ZlSNFS7wrKCeBiBIE6tLjhTcL18&#10;f85AOI+ssbRMCl7kYLXsfSww0bblEzVnn4kAYZeggtz7KpHSpTkZdENbEQfvYWuDPsg6k7rGNsBN&#10;KUdR9CUNFhwWcqxok1P6PP8YBbsW2/U43jaH52Pzul8mx9shJqUG/W49B+Gp8//hd3uvFYyn8Pcl&#10;/AC5/AU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KWEGDsQAAADbAAAA&#10;DwAAAAAAAAAAAAAAAACqAgAAZHJzL2Rvd25yZXYueG1sUEsFBgAAAAAEAAQA+gAAAJsDAAAAAA==&#10;">
                    <v:rect id="AutoShape 38" o:spid="_x0000_s1096" style="position:absolute;left:4000;top:9595;width:6120;height:9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2wd+L8A&#10;AADbAAAADwAAAGRycy9kb3ducmV2LnhtbERPTa/BQBTdS/yHyZXYMUUi75UhQghL2s3bXZ2rLZ07&#10;TWdQfr1ZSN7y5HzPl62pxIMaV1pWMBpGIIgzq0vOFaTJdvADwnlkjZVlUvAiB8tFtzPHWNsnH+lx&#10;8rkIIexiVFB4X8dSuqwgg25oa+LAXWxj0AfY5FI3+AzhppLjKJpKgyWHhgJrWheU3U53o+BcjlN8&#10;H5NdZH63E39ok+v9b6NUv9euZiA8tf5f/HXvtYJJGBu+hB8gFx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vbB34vwAAANsAAAAPAAAAAAAAAAAAAAAAAJgCAABkcnMvZG93bnJl&#10;di54bWxQSwUGAAAAAAQABAD1AAAAhAMAAAAA&#10;">
                      <v:textbox>
                        <w:txbxContent>
                          <w:p w:rsidR="00E032DB" w:rsidRPr="00D97F3C" w:rsidRDefault="00E032DB" w:rsidP="00E032DB"/>
                        </w:txbxContent>
                      </v:textbox>
                    </v:rect>
                    <v:shape id="Text Box 39" o:spid="_x0000_s1097" type="#_x0000_t202" style="position:absolute;left:5920;top:9632;width:2280;height:9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g8gBMIA&#10;AADbAAAADwAAAGRycy9kb3ducmV2LnhtbESPT4vCMBTE74LfITzB25qoq2g1iigLe1rxL3h7NM+2&#10;2LyUJmu7336zsOBxmJnfMMt1a0vxpNoXjjUMBwoEcepMwZmG8+njbQbCB2SDpWPS8EMe1qtuZ4mJ&#10;cQ0f6HkMmYgQ9glqyEOoEil9mpNFP3AVcfTurrYYoqwzaWpsItyWcqTUVFosOC7kWNE2p/Rx/LYa&#10;Ll/32/Vd7bOdnVSNa5VkO5da93vtZgEiUBte4f/2p9EwnsPfl/gD5OoX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GDyAEwgAAANsAAAAPAAAAAAAAAAAAAAAAAJgCAABkcnMvZG93&#10;bnJldi54bWxQSwUGAAAAAAQABAD1AAAAhwMAAAAA&#10;" filled="f" stroked="f">
                      <v:textbox>
                        <w:txbxContent>
                          <w:p w:rsidR="00E032DB" w:rsidRPr="00D97F3C" w:rsidRDefault="00356745" w:rsidP="00E032DB">
                            <w:pPr>
                              <w:jc w:val="center"/>
                              <w:rPr>
                                <w:rFonts w:ascii="細明體" w:eastAsia="細明體" w:hAnsi="細明體" w:cs="細明體"/>
                              </w:rPr>
                            </w:pPr>
                            <w:r w:rsidRPr="00356745">
                              <w:rPr>
                                <w:rFonts w:hint="eastAsia"/>
                                <w:strike/>
                                <w:color w:val="FF0000"/>
                              </w:rPr>
                              <w:t>產</w:t>
                            </w:r>
                            <w:r w:rsidRPr="00356745">
                              <w:rPr>
                                <w:rFonts w:hint="eastAsia"/>
                                <w:color w:val="FF0000"/>
                              </w:rPr>
                              <w:t>樣</w:t>
                            </w:r>
                            <w:r w:rsidR="00E032DB">
                              <w:rPr>
                                <w:rFonts w:hint="eastAsia"/>
                              </w:rPr>
                              <w:t>品檢討</w:t>
                            </w:r>
                          </w:p>
                          <w:p w:rsidR="00E032DB" w:rsidRDefault="00E032DB" w:rsidP="00E032DB"/>
                        </w:txbxContent>
                      </v:textbox>
                    </v:shape>
                  </v:group>
                  <v:shape id="直線單箭頭接點 40" o:spid="_x0000_s1098" type="#_x0000_t32" style="position:absolute;left:25747;top:2794;width:5867;height:0;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Mk/Rr4AAADbAAAADwAAAGRycy9kb3ducmV2LnhtbERPTYvCMBC9L/gfwgje1lRxF6lGUUEQ&#10;L8u6C3ocmrENNpPSxKb+e3MQPD7e93Ld21p01HrjWMFknIEgLpw2XCr4/9t/zkH4gKyxdkwKHuRh&#10;vRp8LDHXLvIvdadQihTCPkcFVQhNLqUvKrLox64hTtzVtRZDgm0pdYsxhdtaTrPsW1o0nBoqbGhX&#10;UXE73a0CE39M1xx2cXs8X7yOZB5fzig1GvabBYhAfXiLX+6DVjBL69OX9APk6gkAAP//AwBQSwEC&#10;LQAUAAYACAAAACEA/iXrpQABAADqAQAAEwAAAAAAAAAAAAAAAAAAAAAAW0NvbnRlbnRfVHlwZXNd&#10;LnhtbFBLAQItABQABgAIAAAAIQCWBTNY1AAAAJcBAAALAAAAAAAAAAAAAAAAADEBAABfcmVscy8u&#10;cmVsc1BLAQItABQABgAIAAAAIQAzLwWeQQAAADkAAAAUAAAAAAAAAAAAAAAAAC4CAABkcnMvY29u&#10;bmVjdG9yeG1sLnhtbFBLAQItABQABgAIAAAAIQCkyT9GvgAAANsAAAAPAAAAAAAAAAAAAAAAAKEC&#10;AABkcnMvZG93bnJldi54bWxQSwUGAAAAAAQABAD5AAAAjAMAAAAA&#10;">
                    <v:stroke endarrow="block"/>
                  </v:shape>
                  <v:shape id="手繪多邊形 41" o:spid="_x0000_s1099" style="position:absolute;left:29040;top:15663;width:5804;height:7652;visibility:visible;mso-wrap-style:square;v-text-anchor:top" coordsize="2280,3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1t7c8QA&#10;AADbAAAADwAAAGRycy9kb3ducmV2LnhtbESPUUvDQBCE3wX/w7GCL6W51Iho7CVIoCAIglWhj0tu&#10;mxzm9kJu28b+ek8QfBxm5htmXc9+UEeaogtsYJXloIjbYB13Bj7eN8t7UFGQLQ6BycA3Rairy4s1&#10;ljac+I2OW+lUgnAs0UAvMpZax7YnjzELI3Hy9mHyKElOnbYTnhLcD/omz++0R8dpoceRmp7ar+3B&#10;GyheuZHPszTOFYuXPT0U592iMOb6an56BCU0y3/4r/1sDdyu4PdL+gG6+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Nbe3PEAAAA2wAAAA8AAAAAAAAAAAAAAAAAmAIAAGRycy9k&#10;b3ducmV2LnhtbFBLBQYAAAAABAAEAPUAAACJAwAAAAA=&#10;" path="m,l,180r2280,l2280,360e" filled="f">
                    <v:stroke endarrow="block"/>
                    <v:path arrowok="t" o:connecttype="custom" o:connectlocs="0,0;0,382588;580390,382588;580390,765175" o:connectangles="0,0,0,0"/>
                  </v:shape>
                </v:group>
                <v:shape id="文字方塊 175" o:spid="_x0000_s1100" type="#_x0000_t202" style="position:absolute;left:11125;top:36008;width:3429;height:457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CHPBcEA&#10;AADcAAAADwAAAGRycy9kb3ducmV2LnhtbERPTWvCQBC9C/0PyxS86W6L1ja6SqkInizGKvQ2ZMck&#10;mJ0N2dXEf+8Kgrd5vM+ZLTpbiQs1vnSs4W2oQBBnzpSca/jbrQafIHxANlg5Jg1X8rCYv/RmmBjX&#10;8pYuachFDGGfoIYihDqR0mcFWfRDVxNH7ugaiyHCJpemwTaG20q+K/UhLZYcGwqs6aeg7JSerYb9&#10;5vh/GKnffGnHdes6Jdl+Sa37r933FESgLjzFD/faxPmTMdyfiRfI+Q0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QhzwXBAAAA3AAAAA8AAAAAAAAAAAAAAAAAmAIAAGRycy9kb3du&#10;cmV2LnhtbFBLBQYAAAAABAAEAPUAAACGAwAAAAA=&#10;" filled="f" stroked="f">
                  <v:textbox>
                    <w:txbxContent>
                      <w:p w:rsidR="00356745" w:rsidRDefault="00356745" w:rsidP="00E032DB">
                        <w:r>
                          <w:t>Y</w:t>
                        </w:r>
                      </w:p>
                    </w:txbxContent>
                  </v:textbox>
                </v:shape>
                <w10:wrap anchorx="margin"/>
              </v:group>
            </w:pict>
          </mc:Fallback>
        </mc:AlternateContent>
      </w:r>
      <w:r w:rsidR="00E032DB" w:rsidRPr="00483125">
        <w:rPr>
          <w:rFonts w:ascii="華康儷細黑" w:cs="新細明體" w:hint="eastAsia"/>
          <w:b/>
          <w:color w:val="000000"/>
        </w:rPr>
        <w:t>-</w:t>
      </w:r>
      <w:r w:rsidR="00E032DB">
        <w:rPr>
          <w:rFonts w:ascii="華康儷細黑" w:cs="新細明體" w:hint="eastAsia"/>
          <w:b/>
          <w:color w:val="000000"/>
        </w:rPr>
        <w:t>-------------</w:t>
      </w:r>
      <w:r w:rsidR="00E032DB" w:rsidRPr="00483125">
        <w:rPr>
          <w:rFonts w:ascii="華康儷細黑" w:cs="新細明體" w:hint="eastAsia"/>
          <w:b/>
          <w:color w:val="000000"/>
        </w:rPr>
        <w:t>--------------------</w:t>
      </w:r>
      <w:r w:rsidR="00723A58">
        <w:rPr>
          <w:rFonts w:ascii="華康儷細黑" w:cs="新細明體"/>
          <w:b/>
          <w:color w:val="000000"/>
        </w:rPr>
        <w:t>-----</w:t>
      </w:r>
      <w:r w:rsidR="00E032DB" w:rsidRPr="00483125">
        <w:rPr>
          <w:rFonts w:ascii="華康儷細黑" w:cs="新細明體" w:hint="eastAsia"/>
          <w:b/>
          <w:color w:val="000000"/>
        </w:rPr>
        <w:t>-----------------------------------------------------------------</w:t>
      </w:r>
    </w:p>
    <w:p w:rsidR="00E032DB" w:rsidRPr="00483125" w:rsidRDefault="00E032DB" w:rsidP="00E032DB">
      <w:pPr>
        <w:jc w:val="center"/>
        <w:rPr>
          <w:rFonts w:ascii="華康儷細黑" w:hAnsi="細明體" w:cs="細明體"/>
          <w:b/>
          <w:sz w:val="40"/>
          <w:szCs w:val="28"/>
          <w:u w:val="single"/>
        </w:rPr>
      </w:pPr>
      <w:r>
        <w:rPr>
          <w:rFonts w:ascii="華康儷細黑" w:hAnsi="細明體" w:cs="細明體" w:hint="eastAsia"/>
          <w:b/>
          <w:sz w:val="40"/>
          <w:szCs w:val="28"/>
          <w:u w:val="single"/>
        </w:rPr>
        <w:lastRenderedPageBreak/>
        <w:t>特定客戶產品之</w:t>
      </w:r>
      <w:r w:rsidRPr="00483125">
        <w:rPr>
          <w:rFonts w:ascii="華康儷細黑" w:hAnsi="細明體" w:cs="細明體" w:hint="eastAsia"/>
          <w:b/>
          <w:sz w:val="40"/>
          <w:szCs w:val="28"/>
          <w:u w:val="single"/>
        </w:rPr>
        <w:t>樣品確認作業程序</w:t>
      </w:r>
    </w:p>
    <w:p w:rsidR="00E032DB" w:rsidRPr="00483125" w:rsidRDefault="00E032DB" w:rsidP="00E032DB">
      <w:pPr>
        <w:tabs>
          <w:tab w:val="left" w:pos="4200"/>
        </w:tabs>
        <w:spacing w:line="360" w:lineRule="exact"/>
        <w:rPr>
          <w:rFonts w:ascii="華康儷細黑" w:cs="新細明體"/>
          <w:b/>
          <w:color w:val="000000"/>
        </w:rPr>
      </w:pPr>
    </w:p>
    <w:tbl>
      <w:tblPr>
        <w:tblW w:w="5000" w:type="pct"/>
        <w:jc w:val="center"/>
        <w:tblLook w:val="01E0" w:firstRow="1" w:lastRow="1" w:firstColumn="1" w:lastColumn="1" w:noHBand="0" w:noVBand="0"/>
      </w:tblPr>
      <w:tblGrid>
        <w:gridCol w:w="1913"/>
        <w:gridCol w:w="2293"/>
        <w:gridCol w:w="2266"/>
        <w:gridCol w:w="2293"/>
        <w:gridCol w:w="2291"/>
      </w:tblGrid>
      <w:tr w:rsidR="00E032DB" w:rsidRPr="00483125" w:rsidTr="00F028A7">
        <w:trPr>
          <w:jc w:val="center"/>
        </w:trPr>
        <w:tc>
          <w:tcPr>
            <w:tcW w:w="865" w:type="pct"/>
            <w:vAlign w:val="center"/>
          </w:tcPr>
          <w:p w:rsidR="00E032DB" w:rsidRPr="00483125" w:rsidRDefault="00E032DB" w:rsidP="00F028A7">
            <w:pPr>
              <w:autoSpaceDE w:val="0"/>
              <w:autoSpaceDN w:val="0"/>
              <w:spacing w:beforeLines="50" w:before="180"/>
              <w:jc w:val="center"/>
              <w:textAlignment w:val="bottom"/>
              <w:rPr>
                <w:rFonts w:ascii="華康儷細黑" w:cs="新細明體"/>
                <w:b/>
                <w:color w:val="000000"/>
              </w:rPr>
            </w:pPr>
            <w:r w:rsidRPr="00483125">
              <w:rPr>
                <w:rFonts w:ascii="華康儷細黑" w:hAnsi="細明體" w:cs="細明體" w:hint="eastAsia"/>
                <w:b/>
                <w:color w:val="000000"/>
              </w:rPr>
              <w:t>權責主管</w:t>
            </w:r>
          </w:p>
        </w:tc>
        <w:tc>
          <w:tcPr>
            <w:tcW w:w="1037" w:type="pct"/>
            <w:vAlign w:val="center"/>
          </w:tcPr>
          <w:p w:rsidR="00E032DB" w:rsidRPr="00483125" w:rsidRDefault="00E032DB" w:rsidP="00F028A7">
            <w:pPr>
              <w:autoSpaceDE w:val="0"/>
              <w:autoSpaceDN w:val="0"/>
              <w:spacing w:beforeLines="50" w:before="180"/>
              <w:jc w:val="center"/>
              <w:textAlignment w:val="bottom"/>
              <w:rPr>
                <w:rFonts w:ascii="華康儷細黑" w:cs="新細明體"/>
                <w:b/>
                <w:color w:val="000000"/>
              </w:rPr>
            </w:pPr>
            <w:r w:rsidRPr="00483125">
              <w:rPr>
                <w:rFonts w:ascii="華康儷細黑" w:cs="新細明體" w:hint="eastAsia"/>
                <w:b/>
                <w:color w:val="000000"/>
              </w:rPr>
              <w:t>業</w:t>
            </w:r>
            <w:r w:rsidRPr="00483125">
              <w:rPr>
                <w:rFonts w:ascii="華康儷細黑" w:hAnsi="細明體" w:cs="細明體" w:hint="eastAsia"/>
                <w:b/>
                <w:color w:val="000000"/>
              </w:rPr>
              <w:t>務</w:t>
            </w:r>
            <w:r w:rsidRPr="00483125">
              <w:rPr>
                <w:rFonts w:ascii="華康儷細黑" w:cs="新細明體" w:hint="eastAsia"/>
                <w:b/>
                <w:color w:val="000000"/>
              </w:rPr>
              <w:t>部</w:t>
            </w:r>
          </w:p>
        </w:tc>
        <w:tc>
          <w:tcPr>
            <w:tcW w:w="1025" w:type="pct"/>
            <w:vAlign w:val="center"/>
          </w:tcPr>
          <w:p w:rsidR="00E032DB" w:rsidRPr="00483125" w:rsidRDefault="00E032DB" w:rsidP="00F028A7">
            <w:pPr>
              <w:autoSpaceDE w:val="0"/>
              <w:autoSpaceDN w:val="0"/>
              <w:spacing w:beforeLines="50" w:before="180"/>
              <w:jc w:val="center"/>
              <w:textAlignment w:val="bottom"/>
              <w:rPr>
                <w:rFonts w:ascii="華康儷細黑" w:cs="新細明體"/>
                <w:b/>
                <w:color w:val="000000"/>
              </w:rPr>
            </w:pPr>
            <w:r w:rsidRPr="00483125">
              <w:rPr>
                <w:rFonts w:ascii="華康儷細黑" w:cs="新細明體" w:hint="eastAsia"/>
                <w:b/>
                <w:color w:val="000000"/>
              </w:rPr>
              <w:t>客戶</w:t>
            </w:r>
          </w:p>
        </w:tc>
        <w:tc>
          <w:tcPr>
            <w:tcW w:w="1037" w:type="pct"/>
          </w:tcPr>
          <w:p w:rsidR="00E032DB" w:rsidRPr="00483125" w:rsidRDefault="00E032DB" w:rsidP="00F028A7">
            <w:pPr>
              <w:autoSpaceDE w:val="0"/>
              <w:autoSpaceDN w:val="0"/>
              <w:spacing w:beforeLines="50" w:before="180"/>
              <w:jc w:val="center"/>
              <w:textAlignment w:val="bottom"/>
              <w:rPr>
                <w:rFonts w:ascii="華康儷細黑" w:cs="新細明體"/>
                <w:b/>
                <w:color w:val="000000"/>
              </w:rPr>
            </w:pPr>
            <w:r>
              <w:rPr>
                <w:rFonts w:ascii="華康儷細黑" w:cs="新細明體" w:hint="eastAsia"/>
                <w:b/>
                <w:color w:val="000000"/>
              </w:rPr>
              <w:t>研發組</w:t>
            </w:r>
          </w:p>
        </w:tc>
        <w:tc>
          <w:tcPr>
            <w:tcW w:w="1036" w:type="pct"/>
            <w:vAlign w:val="center"/>
          </w:tcPr>
          <w:p w:rsidR="00E032DB" w:rsidRPr="00483125" w:rsidRDefault="00E032DB" w:rsidP="00F028A7">
            <w:pPr>
              <w:autoSpaceDE w:val="0"/>
              <w:autoSpaceDN w:val="0"/>
              <w:spacing w:beforeLines="50" w:before="180"/>
              <w:jc w:val="center"/>
              <w:textAlignment w:val="bottom"/>
              <w:rPr>
                <w:rFonts w:ascii="華康儷細黑" w:hAnsi="細明體" w:cs="細明體"/>
                <w:b/>
                <w:color w:val="000000"/>
              </w:rPr>
            </w:pPr>
            <w:r w:rsidRPr="00483125">
              <w:rPr>
                <w:rFonts w:ascii="華康儷細黑" w:cs="新細明體" w:hint="eastAsia"/>
                <w:b/>
                <w:color w:val="000000"/>
              </w:rPr>
              <w:t>製程</w:t>
            </w:r>
            <w:r w:rsidRPr="00483125">
              <w:rPr>
                <w:rFonts w:ascii="華康儷細黑" w:hAnsi="細明體" w:cs="細明體" w:hint="eastAsia"/>
                <w:b/>
                <w:color w:val="000000"/>
              </w:rPr>
              <w:t xml:space="preserve"> / 品保</w:t>
            </w:r>
          </w:p>
        </w:tc>
      </w:tr>
    </w:tbl>
    <w:p w:rsidR="00E032DB" w:rsidRPr="00B53F7B" w:rsidRDefault="004017EB" w:rsidP="00E032DB">
      <w:pPr>
        <w:autoSpaceDE w:val="0"/>
        <w:autoSpaceDN w:val="0"/>
        <w:spacing w:beforeLines="50" w:before="180"/>
        <w:ind w:left="2"/>
        <w:jc w:val="center"/>
        <w:textAlignment w:val="bottom"/>
        <w:rPr>
          <w:rFonts w:ascii="華康儷細黑" w:hAnsi="Century Gothic"/>
          <w:szCs w:val="24"/>
        </w:rPr>
        <w:sectPr w:rsidR="00E032DB" w:rsidRPr="00B53F7B" w:rsidSect="00802ED3">
          <w:pgSz w:w="11906" w:h="16838"/>
          <w:pgMar w:top="709" w:right="424" w:bottom="993" w:left="426" w:header="851" w:footer="992" w:gutter="0"/>
          <w:cols w:space="425"/>
          <w:docGrid w:type="linesAndChars" w:linePitch="360"/>
        </w:sectPr>
      </w:pPr>
      <w:r>
        <w:rPr>
          <w:noProof/>
        </w:rPr>
        <mc:AlternateContent>
          <mc:Choice Requires="wps">
            <w:drawing>
              <wp:anchor distT="0" distB="0" distL="114300" distR="114300" simplePos="0" relativeHeight="251880448" behindDoc="0" locked="0" layoutInCell="1" allowOverlap="1">
                <wp:simplePos x="0" y="0"/>
                <wp:positionH relativeFrom="column">
                  <wp:posOffset>2044064</wp:posOffset>
                </wp:positionH>
                <wp:positionV relativeFrom="paragraph">
                  <wp:posOffset>4655185</wp:posOffset>
                </wp:positionV>
                <wp:extent cx="2562225" cy="542925"/>
                <wp:effectExtent l="0" t="0" r="66675" b="85725"/>
                <wp:wrapNone/>
                <wp:docPr id="189" name="肘形接點 189"/>
                <wp:cNvGraphicFramePr/>
                <a:graphic xmlns:a="http://schemas.openxmlformats.org/drawingml/2006/main">
                  <a:graphicData uri="http://schemas.microsoft.com/office/word/2010/wordprocessingShape">
                    <wps:wsp>
                      <wps:cNvCnPr/>
                      <wps:spPr>
                        <a:xfrm>
                          <a:off x="0" y="0"/>
                          <a:ext cx="2562225" cy="542925"/>
                        </a:xfrm>
                        <a:prstGeom prst="bentConnector3">
                          <a:avLst>
                            <a:gd name="adj1" fmla="val 186"/>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3F5DCBC0" id="肘形接點 189" o:spid="_x0000_s1026" type="#_x0000_t34" style="position:absolute;margin-left:160.95pt;margin-top:366.55pt;width:201.75pt;height:42.75pt;z-index:25188044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9dRM+wEAABgEAAAOAAAAZHJzL2Uyb0RvYy54bWysU0uOEzEQ3SNxB8t70umGRDOtdGaRATYI&#10;IhgO4NjlxOCfbJPPlgOwZsUCaU6BOA4juAVlp9ODACGE2FT7U+9VvVfu2cXeaLKFEJWzHa1HY0rA&#10;cieUXXf05dWje2eUxMSsYNpZ6OgBIr2Y370z2/kWGrdxWkAgSGJju/Md3aTk26qKfAOGxZHzYPFS&#10;umBYwm1YVyKwHbIbXTXj8bTauSB8cBxixNPL4yWdF34pgadnUkZIRHcUe0slhhJXOVbzGWvXgfmN&#10;4n0b7B+6MExZLDpQXbLEyJugfqEyigcXnUwj7kzlpFQcigZUU49/UvNiwzwULWhO9INN8f/R8qfb&#10;ZSBK4OzOzimxzOCQvr59/+Xzx5t3198+fSD5HF3a+dhi8sIuQ7+Lfhmy5L0MJn9RDNkXZw+Ds7BP&#10;hONhM5k2TTOhhOPd5EFzjmukqW7RPsT0GJwhedHRFdi0cNbiAF24X6xl2ycxFY9F3ycTr2pKpNE4&#10;si3T2Oq0Z+1zkf/Em4Ha5piY0g+tIOngUWsKitm1hh6YU6qs9aiurNJBwxH+HCR6hXrq0lF5pbDQ&#10;gWD1jorX9cCCmRkildYDaPxnUJ+bYVBe7t8Ch+xS0dk0AI2yLvyuatqfWpXH/JPqo9Yse+XEocy6&#10;2IHPr4yr/1Xy+/5xX+C3P/T8OwAAAP//AwBQSwMEFAAGAAgAAAAhAEUD7XfeAAAACwEAAA8AAABk&#10;cnMvZG93bnJldi54bWxMj0FugzAQRfeVegdrInXX2AYKhDBEbaUeoEkO4GAHUPAYYSehPX3dVbsc&#10;/af/39S7xY7sZmY/OEKQawHMUOv0QB3C8fDxXALzQZFWoyOD8GU87JrHh1pV2t3p09z2oWOxhHyl&#10;EPoQpopz3/bGKr92k6GYnd1sVYjn3HE9q3sstyNPhMi5VQPFhV5N5r037WV/tQj2OxcjZcVBHjf2&#10;XMo3YTMtEJ9Wy+sWWDBL+IPhVz+qQxOdTu5K2rMRIU3kJqIIRZpKYJEokpcM2AmhlGUOvKn5/x+a&#10;HwAAAP//AwBQSwECLQAUAAYACAAAACEAtoM4kv4AAADhAQAAEwAAAAAAAAAAAAAAAAAAAAAAW0Nv&#10;bnRlbnRfVHlwZXNdLnhtbFBLAQItABQABgAIAAAAIQA4/SH/1gAAAJQBAAALAAAAAAAAAAAAAAAA&#10;AC8BAABfcmVscy8ucmVsc1BLAQItABQABgAIAAAAIQAA9dRM+wEAABgEAAAOAAAAAAAAAAAAAAAA&#10;AC4CAABkcnMvZTJvRG9jLnhtbFBLAQItABQABgAIAAAAIQBFA+133gAAAAsBAAAPAAAAAAAAAAAA&#10;AAAAAFUEAABkcnMvZG93bnJldi54bWxQSwUGAAAAAAQABADzAAAAYAUAAAAA&#10;" adj="40" strokecolor="black [3200]" strokeweight=".5pt">
                <v:stroke endarrow="block"/>
              </v:shape>
            </w:pict>
          </mc:Fallback>
        </mc:AlternateContent>
      </w:r>
      <w:r>
        <w:rPr>
          <w:noProof/>
        </w:rPr>
        <mc:AlternateContent>
          <mc:Choice Requires="wps">
            <w:drawing>
              <wp:anchor distT="0" distB="0" distL="114300" distR="114300" simplePos="0" relativeHeight="251808768" behindDoc="0" locked="0" layoutInCell="1" allowOverlap="1" wp14:anchorId="1C90691F" wp14:editId="6B1D8BBF">
                <wp:simplePos x="0" y="0"/>
                <wp:positionH relativeFrom="column">
                  <wp:posOffset>3080385</wp:posOffset>
                </wp:positionH>
                <wp:positionV relativeFrom="paragraph">
                  <wp:posOffset>4074160</wp:posOffset>
                </wp:positionV>
                <wp:extent cx="342873" cy="457120"/>
                <wp:effectExtent l="0" t="0" r="0" b="0"/>
                <wp:wrapNone/>
                <wp:docPr id="255" name="文字方塊 2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873" cy="457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72868" w:rsidRDefault="00E72868" w:rsidP="00E72868">
                            <w:r>
                              <w:t>Y</w:t>
                            </w:r>
                          </w:p>
                        </w:txbxContent>
                      </wps:txbx>
                      <wps:bodyPr rot="0" vert="horz" wrap="square" lIns="91440" tIns="45720" rIns="91440" bIns="45720" anchor="t" anchorCtr="0" upright="1">
                        <a:noAutofit/>
                      </wps:bodyPr>
                    </wps:wsp>
                  </a:graphicData>
                </a:graphic>
              </wp:anchor>
            </w:drawing>
          </mc:Choice>
          <mc:Fallback>
            <w:pict>
              <v:shape w14:anchorId="1C90691F" id="文字方塊 255" o:spid="_x0000_s1101" type="#_x0000_t202" style="position:absolute;left:0;text-align:left;margin-left:242.55pt;margin-top:320.8pt;width:27pt;height:36pt;z-index:25180876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gUcf0wIAAMgFAAAOAAAAZHJzL2Uyb0RvYy54bWysVEtu2zAQ3RfoHQjuFX1CfyREDhLLLgqk&#10;HyDtAWiJsohKpErSltOi6wI9QLruAXqAHig5R4eUf0k2RVsuCJIzfPN7M2fnm6ZGa6Y0lyLF4UmA&#10;ERO5LLhYpvj9u7k3xkgbKgpaS8FSfMM0Pp88f3bWtQmLZCXrgikEIEInXZviypg28X2dV6yh+kS2&#10;TICwlKqhBq5q6ReKdoDe1H4UBEO/k6polcyZ1vCa9UI8cfhlyXLzpiw1M6hOMfhm3K7cvrC7Pzmj&#10;yVLRtuL51g36F140lAswuofKqKFopfgTqIbnSmpZmpNcNr4sS54zFwNEEwaPormuaMtcLJAc3e7T&#10;pP8fbP56/VYhXqQ4GgwwErSBIt3ffr37+f3+9tfdj2/IvkOWulYnoHzdgrrZXMoNVNtFrNsrmX/Q&#10;SMhpRcWSXSglu4rRArwM7U//6GuPoy3IonslCzBGV0Y6oE2pGptCSAoCdKjWzb5CbGNQDo+nJBqP&#10;TjHKQUQGozByFfRpsvvcKm1eMNkge0ixAgI4cLq+0sY6Q5OdirUl5JzXtSNBLR48gGL/Aqbhq5VZ&#10;J1xNP8dBPBvPxsQj0XDmkSDLvIv5lHjDeTgaZKfZdJqFX6zdkCQVLwomrJkdv0LyZ/XbMr1nxp5h&#10;Wta8sHDWJa2Wi2mt0JoCv+duuZSD5KDmP3TDJQFieRRSGJHgMoq9+XA88sicDLx4FIy9IIwv42FA&#10;YpLNH4Z0xQX795BQl+J4EA16Lh2cfhRb4NbT2GjScAMTpOZNisd7JZpYBs5E4UprKK/781EqrPuH&#10;VEC5d4V2fLUU7clqNouNaxAy2vXBQhY3wGAlgWFAUxh/cKik+oRRB6MkxfrjiiqGUf1SQBfEISF2&#10;9rgLsBZIi9SxZHEsoSIHqBQbjPrj1PTzatUqvqzAUt93Ql5A55Tcsdq2WO/Vtt9gXLjgtqPNzqPj&#10;u9M6DODJbwAAAP//AwBQSwMEFAAGAAgAAAAhAInM3gvfAAAACwEAAA8AAABkcnMvZG93bnJldi54&#10;bWxMj8FOwzAMhu9IvENkJG4sKWu7rdSdEIgriMGQuGWN11Y0TtVka3l7wgmOtj/9/v5yO9tenGn0&#10;nWOEZKFAENfOdNwgvL893axB+KDZ6N4xIXyTh211eVHqwriJX+m8C42IIewLjdCGMBRS+rolq/3C&#10;DcTxdnSj1SGOYyPNqKcYbnt5q1Qure44fmj1QA8t1V+7k0XYPx8/P1L10jzabJjcrCTbjUS8vprv&#10;70AEmsMfDL/6UR2q6HRwJzZe9AjpOksiipCnSQ4iEtlyEzcHhFWyzEFWpfzfofoBAAD//wMAUEsB&#10;Ai0AFAAGAAgAAAAhALaDOJL+AAAA4QEAABMAAAAAAAAAAAAAAAAAAAAAAFtDb250ZW50X1R5cGVz&#10;XS54bWxQSwECLQAUAAYACAAAACEAOP0h/9YAAACUAQAACwAAAAAAAAAAAAAAAAAvAQAAX3JlbHMv&#10;LnJlbHNQSwECLQAUAAYACAAAACEAr4FHH9MCAADIBQAADgAAAAAAAAAAAAAAAAAuAgAAZHJzL2Uy&#10;b0RvYy54bWxQSwECLQAUAAYACAAAACEAiczeC98AAAALAQAADwAAAAAAAAAAAAAAAAAtBQAAZHJz&#10;L2Rvd25yZXYueG1sUEsFBgAAAAAEAAQA8wAAADkGAAAAAA==&#10;" filled="f" stroked="f">
                <v:textbox>
                  <w:txbxContent>
                    <w:p w:rsidR="00E72868" w:rsidRDefault="00E72868" w:rsidP="00E72868">
                      <w:r>
                        <w:t>Y</w:t>
                      </w:r>
                    </w:p>
                  </w:txbxContent>
                </v:textbox>
              </v:shape>
            </w:pict>
          </mc:Fallback>
        </mc:AlternateContent>
      </w:r>
      <w:r>
        <w:rPr>
          <w:rFonts w:ascii="華康儷細黑" w:cs="新細明體" w:hint="eastAsia"/>
          <w:b/>
          <w:noProof/>
          <w:color w:val="000000"/>
        </w:rPr>
        <mc:AlternateContent>
          <mc:Choice Requires="wps">
            <w:drawing>
              <wp:anchor distT="0" distB="0" distL="114300" distR="114300" simplePos="0" relativeHeight="251813888" behindDoc="0" locked="0" layoutInCell="1" allowOverlap="1" wp14:anchorId="580D6CD5" wp14:editId="16151839">
                <wp:simplePos x="0" y="0"/>
                <wp:positionH relativeFrom="column">
                  <wp:posOffset>2586990</wp:posOffset>
                </wp:positionH>
                <wp:positionV relativeFrom="paragraph">
                  <wp:posOffset>2216785</wp:posOffset>
                </wp:positionV>
                <wp:extent cx="1656080" cy="2171700"/>
                <wp:effectExtent l="38100" t="0" r="58420" b="95250"/>
                <wp:wrapNone/>
                <wp:docPr id="3" name="肘形接點 3"/>
                <wp:cNvGraphicFramePr/>
                <a:graphic xmlns:a="http://schemas.openxmlformats.org/drawingml/2006/main">
                  <a:graphicData uri="http://schemas.microsoft.com/office/word/2010/wordprocessingShape">
                    <wps:wsp>
                      <wps:cNvCnPr/>
                      <wps:spPr>
                        <a:xfrm flipH="1">
                          <a:off x="0" y="0"/>
                          <a:ext cx="1656080" cy="2171700"/>
                        </a:xfrm>
                        <a:prstGeom prst="bentConnector3">
                          <a:avLst>
                            <a:gd name="adj1" fmla="val -1587"/>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5C6423BF" id="肘形接點 3" o:spid="_x0000_s1026" type="#_x0000_t34" style="position:absolute;margin-left:203.7pt;margin-top:174.55pt;width:130.4pt;height:171pt;flip:x;z-index:251813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OixAwIAACEEAAAOAAAAZHJzL2Uyb0RvYy54bWysU0muEzEQ3SNxB8v7n+5O9JOvKJ2/yGdY&#10;IIgYDuDY5cTgSbbJsOUArFmxQOIUiOOA4BaU3Z0GAUIIsbE81HtV71V5cX00muwhROVsS5tRTQlY&#10;7oSy25Y+e3r34oqSmJgVTDsLLT1BpNfL27cWBz+Hsds5LSAQJLFxfvAt3aXk51UV+Q4MiyPnweKj&#10;dMGwhMewrURgB2Q3uhrX9bQ6uCB8cBxixNub7pEuC7+UwNMjKSMkoluKtaWyhrJu8lotF2y+Dczv&#10;FO/LYP9QhWHKYtKB6oYlRl4G9QuVUTy46GQacWcqJ6XiUDSgmqb+Sc2THfNQtKA50Q82xf9Hyx/u&#10;14Eo0dIJJZYZbNGXV28+fXz3+fX7rx/ekkl26ODjHANXdh36U/TrkOUeZTBEauXvY/OLASiJHIu/&#10;p8FfOCbC8bKZXk7rK2wDx7dxM2tmdelA1RFlQh9iugfOkLxp6QZsWjlrsY8uTEoCtn8QU7Fa9AUz&#10;8byhRBqNndszTS6ay6tZrht5+2jcnZkzVNu8Jqb0HStIOnmUnYJidquhB+aQKgvvpJZdOmno4I9B&#10;omlZUqmpjCusdCCYv6XiRTOwYGSGSKX1AKr/DOpjMwzKCP8tcIguGZ1NA9Ao68LvsqbjuVTZxZ9V&#10;d1qz7I0Tp9L4YgfOYTG2/zN50H88F/j3n738BgAA//8DAFBLAwQUAAYACAAAACEATo38peAAAAAL&#10;AQAADwAAAGRycy9kb3ducmV2LnhtbEyPwU7DMAyG70i8Q2QkbixNqbqtNJ0QEhIXhOh24Og1Ia3W&#10;OFWSbe3bE05ws+VPv7+/3s12ZBftw+BIglhlwDR1Tg1kJBz2rw8bYCEiKRwdaQmLDrBrbm9qrJS7&#10;0qe+tNGwFEKhQgl9jFPFeeh6bTGs3KQp3b6dtxjT6g1XHq8p3I48z7KSWxwofehx0i+97k7t2Uqg&#10;fJm/cBk/THsw6xNh4d/Fm5T3d/PzE7Co5/gHw69+UocmOR3dmVRgo4QiWxcJlfBYbAWwRJTlJgd2&#10;TMNWCOBNzf93aH4AAAD//wMAUEsBAi0AFAAGAAgAAAAhALaDOJL+AAAA4QEAABMAAAAAAAAAAAAA&#10;AAAAAAAAAFtDb250ZW50X1R5cGVzXS54bWxQSwECLQAUAAYACAAAACEAOP0h/9YAAACUAQAACwAA&#10;AAAAAAAAAAAAAAAvAQAAX3JlbHMvLnJlbHNQSwECLQAUAAYACAAAACEAP5zosQMCAAAhBAAADgAA&#10;AAAAAAAAAAAAAAAuAgAAZHJzL2Uyb0RvYy54bWxQSwECLQAUAAYACAAAACEATo38peAAAAALAQAA&#10;DwAAAAAAAAAAAAAAAABdBAAAZHJzL2Rvd25yZXYueG1sUEsFBgAAAAAEAAQA8wAAAGoFAAAAAA==&#10;" adj="-343" strokecolor="black [3200]" strokeweight=".5pt">
                <v:stroke endarrow="block"/>
              </v:shape>
            </w:pict>
          </mc:Fallback>
        </mc:AlternateContent>
      </w:r>
      <w:r>
        <w:rPr>
          <w:noProof/>
        </w:rPr>
        <mc:AlternateContent>
          <mc:Choice Requires="wps">
            <w:drawing>
              <wp:anchor distT="0" distB="0" distL="114300" distR="114300" simplePos="0" relativeHeight="251649024" behindDoc="0" locked="0" layoutInCell="1" allowOverlap="1" wp14:anchorId="424F0B50" wp14:editId="6D71D646">
                <wp:simplePos x="0" y="0"/>
                <wp:positionH relativeFrom="column">
                  <wp:posOffset>1546225</wp:posOffset>
                </wp:positionH>
                <wp:positionV relativeFrom="paragraph">
                  <wp:posOffset>4058285</wp:posOffset>
                </wp:positionV>
                <wp:extent cx="1041363" cy="587374"/>
                <wp:effectExtent l="0" t="0" r="26035" b="22860"/>
                <wp:wrapNone/>
                <wp:docPr id="148" name="流程圖: 程序 14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41363" cy="587374"/>
                        </a:xfrm>
                        <a:prstGeom prst="flowChartProcess">
                          <a:avLst/>
                        </a:prstGeom>
                        <a:solidFill>
                          <a:srgbClr val="FFFFFF"/>
                        </a:solidFill>
                        <a:ln w="9525">
                          <a:solidFill>
                            <a:srgbClr val="000000"/>
                          </a:solidFill>
                          <a:miter lim="800000"/>
                          <a:headEnd/>
                          <a:tailEnd/>
                        </a:ln>
                      </wps:spPr>
                      <wps:txbx>
                        <w:txbxContent>
                          <w:p w:rsidR="00E032DB" w:rsidRDefault="00E032DB" w:rsidP="00760796">
                            <w:pPr>
                              <w:jc w:val="center"/>
                            </w:pPr>
                            <w:r>
                              <w:rPr>
                                <w:rFonts w:hint="eastAsia"/>
                              </w:rPr>
                              <w:t>下正式訂單</w:t>
                            </w:r>
                          </w:p>
                        </w:txbxContent>
                      </wps:txbx>
                      <wps:bodyPr rot="0" vert="horz" wrap="square" lIns="91440" tIns="45720" rIns="91440" bIns="45720" anchor="t" anchorCtr="0" upright="1">
                        <a:noAutofit/>
                      </wps:bodyPr>
                    </wps:wsp>
                  </a:graphicData>
                </a:graphic>
              </wp:anchor>
            </w:drawing>
          </mc:Choice>
          <mc:Fallback>
            <w:pict>
              <v:shape w14:anchorId="424F0B50" id="流程圖: 程序 148" o:spid="_x0000_s1102" type="#_x0000_t109" style="position:absolute;left:0;text-align:left;margin-left:121.75pt;margin-top:319.55pt;width:82pt;height:46.25pt;z-index:25164902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CyOOTAIAAGcEAAAOAAAAZHJzL2Uyb0RvYy54bWysVMFu1DAQvSPxD5bvNJtttt1GzVZVSxFS&#10;gUqFD/A6zsbC8Zixd7PlxrkHbpz4AH6AC/8D/AZjZ7vdAidEDo4nM34z8944xyfrzrCVQq/BVjzf&#10;G3GmrIRa20XF37y+eDLlzAdha2HAqorfKM9PZo8fHfeuVGNowdQKGYFYX/au4m0IrswyL1vVCb8H&#10;TllyNoCdCGTiIqtR9ITemWw8Gh1kPWDtEKTynr6eD04+S/hNo2R41TReBWYqTrWFtGJa53HNZsei&#10;XKBwrZabMsQ/VNEJbSnpFupcBMGWqP+A6rRE8NCEPQldBk2jpUo9UDf56LdurlvhVOqFyPFuS5P/&#10;f7Dy5eoKma5Ju4KksqIjkX58/fDzy+33z59KFt/fPrLoJKp650s6ce2uMDbr3SXIt55ZOGuFXahT&#10;ROhbJWoqMI/x2YMD0fB0lM37F1BTHrEMkFhbN9hFQOKDrZM4N1tx1DowSR/zUZHvH+xzJsk3mR7u&#10;HxYphSjvTjv04ZmCjsVNxRsDPdWF4WoYj5RJrC59iJWJ8i48dQJG1xfamGTgYn5mkK0EDc1FejaZ&#10;/G6Ysayv+NFkPEnID3x+F2KUnr9BdDrQ9BvdVXy6DRJlpPCprdNsBqHNsKeSjd1wGmkc5Ajr+Trp&#10;VyQ6IsdzqG+IZYRh2ul20qYFfM9ZT5Necf9uKVBxZp5bUuooL4p4NZJRTA7HZOCuZ77rEVYSVMUD&#10;Z8P2LAzXaelQL1rKlCc6LJySuo1OZN9XtamfpjlpsLl58brs2inq/v8w+wUAAP//AwBQSwMEFAAG&#10;AAgAAAAhAKmlkVDiAAAACwEAAA8AAABkcnMvZG93bnJldi54bWxMj7FugzAQhvdKeQfrInWJGkMg&#10;JKWYqKpE1QwZSrt0M9gFVHxG2CH07XudkvHufn33/dlhNj2b9Og6iwLCdQBMY21Vh42Az4/iYQ/M&#10;eYlK9ha1gF/t4JAv7jKZKnvBdz2VvmEEQZdKAa33Q8q5q1ttpFvbQSPdvu1opKdxbLga5YXgpueb&#10;IEi4kR3Sh1YO+qXV9U95NgI2+1X5iqfiLa6OqpDb8GtaRUch7pfz8xMwr2d/DcO/PqlDTk6VPaNy&#10;rCdGHG0pKiCJHkNglIiDHW0qAbsoTIDnGb/tkP8BAAD//wMAUEsBAi0AFAAGAAgAAAAhALaDOJL+&#10;AAAA4QEAABMAAAAAAAAAAAAAAAAAAAAAAFtDb250ZW50X1R5cGVzXS54bWxQSwECLQAUAAYACAAA&#10;ACEAOP0h/9YAAACUAQAACwAAAAAAAAAAAAAAAAAvAQAAX3JlbHMvLnJlbHNQSwECLQAUAAYACAAA&#10;ACEA9AsjjkwCAABnBAAADgAAAAAAAAAAAAAAAAAuAgAAZHJzL2Uyb0RvYy54bWxQSwECLQAUAAYA&#10;CAAAACEAqaWRUOIAAAALAQAADwAAAAAAAAAAAAAAAACmBAAAZHJzL2Rvd25yZXYueG1sUEsFBgAA&#10;AAAEAAQA8wAAALUFAAAAAA==&#10;">
                <v:textbox>
                  <w:txbxContent>
                    <w:p w:rsidR="00E032DB" w:rsidRDefault="00E032DB" w:rsidP="00760796">
                      <w:pPr>
                        <w:jc w:val="center"/>
                      </w:pPr>
                      <w:r>
                        <w:rPr>
                          <w:rFonts w:hint="eastAsia"/>
                        </w:rPr>
                        <w:t>下正式訂單</w:t>
                      </w:r>
                    </w:p>
                  </w:txbxContent>
                </v:textbox>
              </v:shape>
            </w:pict>
          </mc:Fallback>
        </mc:AlternateContent>
      </w:r>
      <w:r>
        <w:rPr>
          <w:noProof/>
        </w:rPr>
        <mc:AlternateContent>
          <mc:Choice Requires="wps">
            <w:drawing>
              <wp:anchor distT="0" distB="0" distL="114300" distR="114300" simplePos="0" relativeHeight="251812864" behindDoc="0" locked="0" layoutInCell="1" allowOverlap="1" wp14:anchorId="43362FF1" wp14:editId="10DA1BC7">
                <wp:simplePos x="0" y="0"/>
                <wp:positionH relativeFrom="column">
                  <wp:posOffset>2996565</wp:posOffset>
                </wp:positionH>
                <wp:positionV relativeFrom="paragraph">
                  <wp:posOffset>2677795</wp:posOffset>
                </wp:positionV>
                <wp:extent cx="342265" cy="447040"/>
                <wp:effectExtent l="0" t="0" r="0" b="0"/>
                <wp:wrapNone/>
                <wp:docPr id="54" name="文字方塊 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265" cy="4470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7678E" w:rsidRDefault="0047678E" w:rsidP="00E72868">
                            <w:r>
                              <w:t>N</w:t>
                            </w:r>
                          </w:p>
                        </w:txbxContent>
                      </wps:txbx>
                      <wps:bodyPr rot="0" vert="horz" wrap="square" lIns="91440" tIns="45720" rIns="91440" bIns="45720" anchor="t" anchorCtr="0" upright="1">
                        <a:noAutofit/>
                      </wps:bodyPr>
                    </wps:wsp>
                  </a:graphicData>
                </a:graphic>
                <wp14:sizeRelV relativeFrom="margin">
                  <wp14:pctHeight>0</wp14:pctHeight>
                </wp14:sizeRelV>
              </wp:anchor>
            </w:drawing>
          </mc:Choice>
          <mc:Fallback>
            <w:pict>
              <v:shape w14:anchorId="43362FF1" id="文字方塊 54" o:spid="_x0000_s1103" type="#_x0000_t202" style="position:absolute;left:0;text-align:left;margin-left:235.95pt;margin-top:210.85pt;width:26.95pt;height:35.2pt;z-index:2518128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r6kL0QIAAMYFAAAOAAAAZHJzL2Uyb0RvYy54bWysVEtu2zAQ3RfoHQjuFX1CfyREDhLLLgqk&#10;HyDtAWiJsohKpErSltOi6wI9QLruAXqAHig5R4eUf0k2RVsuCJIzfPN7M2fnm6ZGa6Y0lyLF4UmA&#10;ERO5LLhYpvj9u7k3xkgbKgpaS8FSfMM0Pp88f3bWtQmLZCXrgikEIEInXZviypg28X2dV6yh+kS2&#10;TICwlKqhBq5q6ReKdoDe1H4UBEO/k6polcyZ1vCa9UI8cfhlyXLzpiw1M6hOMfhm3K7cvrC7Pzmj&#10;yVLRtuL51g36F140lAswuofKqKFopfgTqIbnSmpZmpNcNr4sS54zFwNEEwaPormuaMtcLJAc3e7T&#10;pP8fbP56/VYhXqR4QDAStIEa3d9+vfv5/f72192PbwieIUddqxNQvW5B2Wwu5QZq7eLV7ZXMP2gk&#10;5LSiYskulJJdxWgBPob2p3/0tcfRFmTRvZIF2KIrIx3QplSNTSCkBAE61OpmXx+2MSiHx1MSRcMB&#10;RjmICBkFxNXPp8nuc6u0ecFkg+whxQrK78Dp+kob6wxNdirWlpBzXteOArV48ACK/QuYhq9WZp1w&#10;Ff0cB/FsPBsTj0TDmUeCLPMu5lPiDefhaJCdZtNpFn6xdkOSVLwomLBmduwKyZ9Vb8vznhd7fmlZ&#10;88LCWZe0Wi6mtUJrCuyeu+VSDpKDmv/QDZcEiOVRSGFEgsso9ubD8cgjczLw4lEw9oIwvoyHAYlJ&#10;Nn8Y0hUX7N9DQl2K40E06Ll0cPpRbIFbT2OjScMNzI+aNyke75VoYhk4E4UrraG87s9HqbDuH1IB&#10;5d4V2vHVUrQnq9ksNq49yHjXBwtZ3ACDlQSGAU1h+MGhkuoTRh0MkhTrjyuqGEb1SwFdEIcEeIqM&#10;u5DBKIKLOpYsjiVU5ACVYoNRf5yaflqtWsWXFVjq+07IC+ickjtW2xbrvdr2GwwLF9x2sNlpdHx3&#10;WofxO/kNAAD//wMAUEsDBBQABgAIAAAAIQAhnlo43wAAAAsBAAAPAAAAZHJzL2Rvd25yZXYueG1s&#10;TI9BT8MwDIXvSPsPkZG4saTVymhpOk0griDGhsQta7y2onGqJlvLv8ec4Gb7PT1/r9zMrhcXHEPn&#10;SUOyVCCQam87ajTs359v70GEaMia3hNq+MYAm2pxVZrC+one8LKLjeAQCoXR0MY4FFKGukVnwtIP&#10;SKyd/OhM5HVspB3NxOGul6lSd9KZjvhDawZ8bLH+2p2dhsPL6fNjpV6bJ5cNk5+VJJdLrW+u5+0D&#10;iIhz/DPDLz6jQ8VMR38mG0SvYbVOcrbykCZrEOzI0ozLHPmSpwnIqpT/O1Q/AAAA//8DAFBLAQIt&#10;ABQABgAIAAAAIQC2gziS/gAAAOEBAAATAAAAAAAAAAAAAAAAAAAAAABbQ29udGVudF9UeXBlc10u&#10;eG1sUEsBAi0AFAAGAAgAAAAhADj9If/WAAAAlAEAAAsAAAAAAAAAAAAAAAAALwEAAF9yZWxzLy5y&#10;ZWxzUEsBAi0AFAAGAAgAAAAhAFavqQvRAgAAxgUAAA4AAAAAAAAAAAAAAAAALgIAAGRycy9lMm9E&#10;b2MueG1sUEsBAi0AFAAGAAgAAAAhACGeWjjfAAAACwEAAA8AAAAAAAAAAAAAAAAAKwUAAGRycy9k&#10;b3ducmV2LnhtbFBLBQYAAAAABAAEAPMAAAA3BgAAAAA=&#10;" filled="f" stroked="f">
                <v:textbox>
                  <w:txbxContent>
                    <w:p w:rsidR="0047678E" w:rsidRDefault="0047678E" w:rsidP="00E72868">
                      <w:r>
                        <w:t>N</w:t>
                      </w:r>
                    </w:p>
                  </w:txbxContent>
                </v:textbox>
              </v:shape>
            </w:pict>
          </mc:Fallback>
        </mc:AlternateContent>
      </w:r>
      <w:r>
        <w:rPr>
          <w:noProof/>
        </w:rPr>
        <mc:AlternateContent>
          <mc:Choice Requires="wps">
            <w:drawing>
              <wp:anchor distT="0" distB="0" distL="114300" distR="114300" simplePos="0" relativeHeight="251879424" behindDoc="0" locked="0" layoutInCell="1" allowOverlap="1" wp14:anchorId="1A685200" wp14:editId="2F1E8006">
                <wp:simplePos x="0" y="0"/>
                <wp:positionH relativeFrom="column">
                  <wp:posOffset>2567940</wp:posOffset>
                </wp:positionH>
                <wp:positionV relativeFrom="paragraph">
                  <wp:posOffset>2664460</wp:posOffset>
                </wp:positionV>
                <wp:extent cx="876300" cy="219075"/>
                <wp:effectExtent l="38100" t="0" r="19050" b="85725"/>
                <wp:wrapNone/>
                <wp:docPr id="186" name="肘形接點 186"/>
                <wp:cNvGraphicFramePr/>
                <a:graphic xmlns:a="http://schemas.openxmlformats.org/drawingml/2006/main">
                  <a:graphicData uri="http://schemas.microsoft.com/office/word/2010/wordprocessingShape">
                    <wps:wsp>
                      <wps:cNvCnPr/>
                      <wps:spPr>
                        <a:xfrm flipH="1">
                          <a:off x="0" y="0"/>
                          <a:ext cx="876300" cy="219075"/>
                        </a:xfrm>
                        <a:prstGeom prst="bentConnector3">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0D3E2F16" id="肘形接點 186" o:spid="_x0000_s1026" type="#_x0000_t34" style="position:absolute;margin-left:202.2pt;margin-top:209.8pt;width:69pt;height:17.25pt;flip:x;z-index:25187942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u8E47gEAAPYDAAAOAAAAZHJzL2Uyb0RvYy54bWysU0muEzEQ3SNxB8t70p18kR9a6fxFPsMC&#10;QcRwAMddTlt4km3S6S0HYM2KBRKnQBwHBLeg7O40iEFCiI3lod6req/K66uTVuQIPkhrajqflZSA&#10;4baR5lDT58/u3VpREiIzDVPWQE17CPRqc/PGunMVLGxrVQOeIIkJVedq2sboqqIIvAXNwsw6MPgo&#10;rNcs4tEfisazDtm1KhZluSw66xvnLYcQ8PZ6eKSbzC8E8PhYiACRqJpibTGvPq/7tBabNasOnrlW&#10;8rEM9g9VaCYNJp2orllk5KWXv1Bpyb0NVsQZt7qwQkgOWQOqmZc/qXnaMgdZC5oT3GRT+H+0/NFx&#10;54lssHerJSWGaWzSl1dvPn189/n1+68f3pJ0jy51LlQYvDU7P56C2/kk+SS8JkJJ9wBJsgkoi5yy&#10;x/3kMZwi4Xi5ulxelNgJjk+L+Z3y8nZiLwaaROd8iPfBapI2Nd2DiVtrDHbS+otMz44PQxxA5+AE&#10;VCatkUl11zQk9g6VRC+ZOSgYc6SQIikZas+72CsY4E9AoBNY46AizyBslSdHhtPTvJhPLBiZIEIq&#10;NYHKXNsfQWNsgkGey78FTtE5ozVxAmpprP9d1ng6lyqG+LPqQWuSvbdNnzuZ7cDhyj0YP0Ka3h/P&#10;Gf79u26+AQAA//8DAFBLAwQUAAYACAAAACEA/GT2beEAAAALAQAADwAAAGRycy9kb3ducmV2Lnht&#10;bEyPwU7DMBBE70j8g7VI3KiTyq2aNE6FKiGEyoWCUI+ObZIIex1itw18Pcup3HZnRrNvq83kHTvZ&#10;MfYBJeSzDJhFHUyPrYS314e7FbCYFBrlAloJ3zbCpr6+qlRpwhlf7GmfWkYlGEsloUtpKDmPurNe&#10;xVkYLJL3EUavEq1jy82ozlTuHZ9n2ZJ71SNd6NRgt53Vn/ujl5B+2qfV+9fjLviiaHZuq/UBn6W8&#10;vZnu18CSndIlDH/4hA41MTXhiCYyJ0FkQlCUhrxYAqPEQsxJaUhZiBx4XfH/P9S/AAAA//8DAFBL&#10;AQItABQABgAIAAAAIQC2gziS/gAAAOEBAAATAAAAAAAAAAAAAAAAAAAAAABbQ29udGVudF9UeXBl&#10;c10ueG1sUEsBAi0AFAAGAAgAAAAhADj9If/WAAAAlAEAAAsAAAAAAAAAAAAAAAAALwEAAF9yZWxz&#10;Ly5yZWxzUEsBAi0AFAAGAAgAAAAhAAa7wTjuAQAA9gMAAA4AAAAAAAAAAAAAAAAALgIAAGRycy9l&#10;Mm9Eb2MueG1sUEsBAi0AFAAGAAgAAAAhAPxk9m3hAAAACwEAAA8AAAAAAAAAAAAAAAAASAQAAGRy&#10;cy9kb3ducmV2LnhtbFBLBQYAAAAABAAEAPMAAABWBQAAAAA=&#10;" strokecolor="black [3200]" strokeweight=".5pt">
                <v:stroke endarrow="block"/>
              </v:shape>
            </w:pict>
          </mc:Fallback>
        </mc:AlternateContent>
      </w:r>
      <w:r>
        <w:rPr>
          <w:noProof/>
        </w:rPr>
        <mc:AlternateContent>
          <mc:Choice Requires="wps">
            <w:drawing>
              <wp:anchor distT="0" distB="0" distL="114300" distR="114300" simplePos="0" relativeHeight="251651072" behindDoc="0" locked="0" layoutInCell="1" allowOverlap="1" wp14:anchorId="40223E98" wp14:editId="7CC833F1">
                <wp:simplePos x="0" y="0"/>
                <wp:positionH relativeFrom="column">
                  <wp:posOffset>1367790</wp:posOffset>
                </wp:positionH>
                <wp:positionV relativeFrom="paragraph">
                  <wp:posOffset>2588259</wp:posOffset>
                </wp:positionV>
                <wp:extent cx="1188720" cy="542925"/>
                <wp:effectExtent l="0" t="0" r="11430" b="28575"/>
                <wp:wrapNone/>
                <wp:docPr id="223" name="流程圖: 程序 2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8720" cy="542925"/>
                        </a:xfrm>
                        <a:prstGeom prst="flowChartProcess">
                          <a:avLst/>
                        </a:prstGeom>
                        <a:solidFill>
                          <a:srgbClr val="FFFFFF"/>
                        </a:solidFill>
                        <a:ln w="9525">
                          <a:solidFill>
                            <a:srgbClr val="000000"/>
                          </a:solidFill>
                          <a:miter lim="800000"/>
                          <a:headEnd/>
                          <a:tailEnd/>
                        </a:ln>
                      </wps:spPr>
                      <wps:txbx>
                        <w:txbxContent>
                          <w:p w:rsidR="00E72868" w:rsidRDefault="00E72868" w:rsidP="004017EB">
                            <w:pPr>
                              <w:jc w:val="center"/>
                            </w:pPr>
                            <w:r>
                              <w:t>E</w:t>
                            </w:r>
                            <w:r>
                              <w:rPr>
                                <w:rFonts w:hint="eastAsia"/>
                              </w:rPr>
                              <w:t>mail</w:t>
                            </w:r>
                            <w:r>
                              <w:rPr>
                                <w:rFonts w:hint="eastAsia"/>
                              </w:rPr>
                              <w:t>回覆</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0223E98" id="流程圖: 程序 223" o:spid="_x0000_s1104" type="#_x0000_t109" style="position:absolute;left:0;text-align:left;margin-left:107.7pt;margin-top:203.8pt;width:93.6pt;height:42.75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hIKCSAIAAGcEAAAOAAAAZHJzL2Uyb0RvYy54bWysVM2O0zAQviPxDpbvNE1ooRttulp1WYS0&#10;wEoLD+A6TmPheMzYbbrcOHPgxokH4AW48D7AazB2ut3yIw6IHBxPZvzNN9+Mc3yy7QzbKPQabMXz&#10;0ZgzZSXU2q4q/vLF+b0ZZz4IWwsDVlX8Wnl+Mr9757h3pSqgBVMrZARifdm7irchuDLLvGxVJ/wI&#10;nLLkbAA7EcjEVVaj6Am9M1kxHj/IesDaIUjlPX09G5x8nvCbRsnwvGm8CsxUnLiFtGJal3HN5sei&#10;XKFwrZY7GuIfWHRCW0q6hzoTQbA16t+gOi0RPDRhJKHLoGm0VKkGqiYf/1LNVSucSrWQON7tZfL/&#10;D1Y+21wi03XFi+I+Z1Z01KRvn99+//Tu68cPJYvvL+9ZdJJUvfMlnbhylxiL9e4C5CvPLCxaYVfq&#10;FBH6VomaCOYxPvvpQDQ8HWXL/inUlEesAyTVtg12EZD0YNvUnOt9c9Q2MEkf83w2e1hQDyX5ppPi&#10;qJimFKK8Oe3Qh8cKOhY3FW8M9MQLw+UwHimT2Fz4EJmJ8iY8VQJG1+famGTgarkwyDaChuY8PbtM&#10;/jDMWNZX/GhKPP4OMU7PnyA6HWj6je4qPtsHiTJK+MjWaTaD0GbYE2Vjd5pGGYd2hO1ym/o3SXJE&#10;jZdQX5PKCMO00+2kTQv4hrOeJr3i/vVaoOLMPLHUqaN8MolXIxmTadIYDz3LQ4+wkqAqHjgbtosw&#10;XKe1Q71qKVOe5LBwSt1tdBL7ltWOP01z6sHu5sXrcminqNv/w/wHAAAA//8DAFBLAwQUAAYACAAA&#10;ACEAZBWgSOEAAAALAQAADwAAAGRycy9kb3ducmV2LnhtbEyPwU6DQBCG7ya+w2ZMvDR2gdJakaUx&#10;Jhh78CB68TawKxDZWcJuKb6940lv/2T+fPNNfljsIGYz+d6RgngdgTDUON1Tq+D9rbzZg/ABSePg&#10;yCj4Nh4OxeVFjpl2Z3o1cxVawRDyGSroQhgzKX3TGYt+7UZDvPt0k8XA49RKPeGZ4XaQSRTtpMWe&#10;+EKHo3nsTPNVnayCZL+qnuilfE7roy5xG3/Mq81Rqeur5eEeRDBL+CvDrz6rQ8FOtTuR9mJgRrxN&#10;uaogjW53ILiRRgmHmsPdJgZZ5PL/D8UPAAAA//8DAFBLAQItABQABgAIAAAAIQC2gziS/gAAAOEB&#10;AAATAAAAAAAAAAAAAAAAAAAAAABbQ29udGVudF9UeXBlc10ueG1sUEsBAi0AFAAGAAgAAAAhADj9&#10;If/WAAAAlAEAAAsAAAAAAAAAAAAAAAAALwEAAF9yZWxzLy5yZWxzUEsBAi0AFAAGAAgAAAAhABGE&#10;goJIAgAAZwQAAA4AAAAAAAAAAAAAAAAALgIAAGRycy9lMm9Eb2MueG1sUEsBAi0AFAAGAAgAAAAh&#10;AGQVoEjhAAAACwEAAA8AAAAAAAAAAAAAAAAAogQAAGRycy9kb3ducmV2LnhtbFBLBQYAAAAABAAE&#10;APMAAACwBQAAAAA=&#10;">
                <v:textbox>
                  <w:txbxContent>
                    <w:p w:rsidR="00E72868" w:rsidRDefault="00E72868" w:rsidP="004017EB">
                      <w:pPr>
                        <w:jc w:val="center"/>
                      </w:pPr>
                      <w:r>
                        <w:t>E</w:t>
                      </w:r>
                      <w:r>
                        <w:rPr>
                          <w:rFonts w:hint="eastAsia"/>
                        </w:rPr>
                        <w:t>mail</w:t>
                      </w:r>
                      <w:r>
                        <w:rPr>
                          <w:rFonts w:hint="eastAsia"/>
                        </w:rPr>
                        <w:t>回覆</w:t>
                      </w:r>
                    </w:p>
                  </w:txbxContent>
                </v:textbox>
              </v:shape>
            </w:pict>
          </mc:Fallback>
        </mc:AlternateContent>
      </w:r>
      <w:r>
        <w:rPr>
          <w:rFonts w:ascii="華康儷細黑" w:cs="新細明體" w:hint="eastAsia"/>
          <w:b/>
          <w:noProof/>
          <w:color w:val="000000"/>
        </w:rPr>
        <mc:AlternateContent>
          <mc:Choice Requires="wps">
            <w:drawing>
              <wp:anchor distT="0" distB="0" distL="114300" distR="114300" simplePos="0" relativeHeight="251809792" behindDoc="0" locked="0" layoutInCell="1" allowOverlap="1" wp14:anchorId="277DA5E1" wp14:editId="1A516FFF">
                <wp:simplePos x="0" y="0"/>
                <wp:positionH relativeFrom="column">
                  <wp:posOffset>1805940</wp:posOffset>
                </wp:positionH>
                <wp:positionV relativeFrom="paragraph">
                  <wp:posOffset>1445261</wp:posOffset>
                </wp:positionV>
                <wp:extent cx="781050" cy="781050"/>
                <wp:effectExtent l="19050" t="0" r="76200" b="95250"/>
                <wp:wrapNone/>
                <wp:docPr id="47" name="肘形接點 47"/>
                <wp:cNvGraphicFramePr/>
                <a:graphic xmlns:a="http://schemas.openxmlformats.org/drawingml/2006/main">
                  <a:graphicData uri="http://schemas.microsoft.com/office/word/2010/wordprocessingShape">
                    <wps:wsp>
                      <wps:cNvCnPr/>
                      <wps:spPr>
                        <a:xfrm>
                          <a:off x="0" y="0"/>
                          <a:ext cx="781050" cy="781050"/>
                        </a:xfrm>
                        <a:prstGeom prst="bentConnector3">
                          <a:avLst>
                            <a:gd name="adj1" fmla="val -806"/>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4DC66C56" id="肘形接點 47" o:spid="_x0000_s1026" type="#_x0000_t34" style="position:absolute;margin-left:142.2pt;margin-top:113.8pt;width:61.5pt;height:61.5pt;z-index:251809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681DDAIAAFUEAAAOAAAAZHJzL2Uyb0RvYy54bWysVEuOEzEQ3SNxB8v7SXcPMBO10plFhmGD&#10;IOJzAMcuJ0b+yTb5bDkAa1YskDgF4jgguAVld6fDT0IgNm5/6r2q91zu2dXeaLKFEJWzHW0mNSVg&#10;uRPKrjv6/NnN2ZSSmJgVTDsLHT1ApFfz27dmO9/Cuds4LSAQJLGx3fmOblLybVVFvgHD4sR5sHgo&#10;XTAs4TKsKxHYDtmNrs7r+qLauSB8cBxixN3r/pDOC7+UwNNjKSMkojuKtaUyhjKu8ljNZ6xdB+Y3&#10;ig9lsH+owjBlMelIdc0SIy+D+oXKKB5cdDJNuDOVk1JxKBpQTVP/pObphnkoWtCc6Eeb4v+j5Y+2&#10;y0CU6OjdS0osM3hHX169+fTx3efX779+eEtwGz3a+dhi6MIuw7CKfhmy4L0MJn9RCtkXXw+jr7BP&#10;hOPm5bSp76H7HI+GObJUJ7APMT0AZ0iedHQFNi2ctXh7LtwpvrLtw5iKwWKokokXDSXSaLyvLdPk&#10;bFpf5FKRdgjG2ZE4I7XNY3RaiRuldVnkNoOFDgQZOpr2zcDwQ1RiSt+3gqSDR3dSUMyuNQyRmbXK&#10;9vSGlFk6aOgzPgGJ5qIFTVFR2vqUj3GOSo85tcXoDJNY3Qis/wwc4jMUSsv/DXhElMzOphFslHXh&#10;d9lPNsk+/uhArztbsHLiUFqlWIO9W+5leGf5cXy/LvDT32D+DQAA//8DAFBLAwQUAAYACAAAACEA&#10;xMu4rOAAAAALAQAADwAAAGRycy9kb3ducmV2LnhtbEyPTU+DQBCG7yb+h82YeLOLgLRBlqaaePHS&#10;WKqJty07ApGdJewW8N87nuptPp6880yxXWwvJhx950jB/SoCgVQ701Gj4Fi93G1A+KDJ6N4RKvhB&#10;D9vy+qrQuXEzveF0CI3gEPK5VtCGMORS+rpFq/3KDUi8+3Kj1YHbsZFm1DOH217GUZRJqzviC60e&#10;8LnF+vtwtgps8hoW16RTtX+vqmT/ufs4Ps1K3d4su0cQAZdwgeFPn9WhZKeTO5PxolcQb9KUUS7i&#10;dQaCiTRa8+SkIHmIMpBlIf//UP4CAAD//wMAUEsBAi0AFAAGAAgAAAAhALaDOJL+AAAA4QEAABMA&#10;AAAAAAAAAAAAAAAAAAAAAFtDb250ZW50X1R5cGVzXS54bWxQSwECLQAUAAYACAAAACEAOP0h/9YA&#10;AACUAQAACwAAAAAAAAAAAAAAAAAvAQAAX3JlbHMvLnJlbHNQSwECLQAUAAYACAAAACEA0evNQwwC&#10;AABVBAAADgAAAAAAAAAAAAAAAAAuAgAAZHJzL2Uyb0RvYy54bWxQSwECLQAUAAYACAAAACEAxMu4&#10;rOAAAAALAQAADwAAAAAAAAAAAAAAAABmBAAAZHJzL2Rvd25yZXYueG1sUEsFBgAAAAAEAAQA8wAA&#10;AHMFAAAAAA==&#10;" adj="-174" strokecolor="black [3213]" strokeweight=".5pt">
                <v:stroke endarrow="block"/>
              </v:shape>
            </w:pict>
          </mc:Fallback>
        </mc:AlternateContent>
      </w:r>
      <w:r>
        <w:rPr>
          <w:noProof/>
        </w:rPr>
        <mc:AlternateContent>
          <mc:Choice Requires="wps">
            <w:drawing>
              <wp:anchor distT="0" distB="0" distL="114300" distR="114300" simplePos="0" relativeHeight="251806720" behindDoc="0" locked="0" layoutInCell="1" allowOverlap="1" wp14:anchorId="41425983" wp14:editId="2970C232">
                <wp:simplePos x="0" y="0"/>
                <wp:positionH relativeFrom="column">
                  <wp:posOffset>2595880</wp:posOffset>
                </wp:positionH>
                <wp:positionV relativeFrom="paragraph">
                  <wp:posOffset>1778635</wp:posOffset>
                </wp:positionV>
                <wp:extent cx="1647825" cy="899160"/>
                <wp:effectExtent l="19050" t="19050" r="28575" b="34290"/>
                <wp:wrapNone/>
                <wp:docPr id="254" name="AutoShape 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47825" cy="899160"/>
                        </a:xfrm>
                        <a:prstGeom prst="flowChartDecision">
                          <a:avLst/>
                        </a:prstGeom>
                        <a:solidFill>
                          <a:srgbClr val="FFFFFF"/>
                        </a:solidFill>
                        <a:ln w="9525">
                          <a:solidFill>
                            <a:srgbClr val="000000"/>
                          </a:solidFill>
                          <a:miter lim="800000"/>
                          <a:headEnd/>
                          <a:tailEnd/>
                        </a:ln>
                      </wps:spPr>
                      <wps:txbx>
                        <w:txbxContent>
                          <w:p w:rsidR="00E72868" w:rsidRDefault="00E72868" w:rsidP="00E72868">
                            <w:pPr>
                              <w:jc w:val="center"/>
                            </w:pPr>
                            <w:r>
                              <w:rPr>
                                <w:rFonts w:hint="eastAsia"/>
                              </w:rPr>
                              <w:t>樣品確認</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1425983" id="AutoShape 30" o:spid="_x0000_s1105" type="#_x0000_t110" style="position:absolute;left:0;text-align:left;margin-left:204.4pt;margin-top:140.05pt;width:129.75pt;height:70.8pt;z-index:251806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AF6AMgIAAF8EAAAOAAAAZHJzL2Uyb0RvYy54bWysVNuO2jAQfa/Uf7D8XkIosBARVisoVaXt&#10;dqVtP8A4TmLV8bhjQ6Bf37FhWXpRH6rmwfJ47DNnzsxkcXvoDNsr9BpsyfPBkDNlJVTaNiX/8nnz&#10;ZsaZD8JWwoBVJT8qz2+Xr18teleoEbRgKoWMQKwvelfyNgRXZJmXreqEH4BTlpw1YCcCmdhkFYqe&#10;0DuTjYbDadYDVg5BKu/pdH1y8mXCr2slw6e69iowU3LiFtKKad3GNVsuRNGgcK2WZxriH1h0QlsK&#10;eoFaiyDYDvVvUJ2WCB7qMJDQZVDXWqqUA2WTD3/J5qkVTqVcSBzvLjL5/wcrH/aPyHRV8tFkzJkV&#10;HRXpbhcgxWZvk0K98wVdfHKPGHP07h7kV88srFphG3WHCH2rREW88qho9tODaHh6yrb9R6gIXhB8&#10;EutQYxcBSQZ2SDU5XmqiDoFJOsyn45vZaMKZJN9sPs+niVImiufXDn14r6BjcVPy2kBPvDCsldSx&#10;LVMosb/3IVITxfP9lAoYXW20McnAZrsyyPaCmmWTvpQNZXx9zVjWl3w+IVJ/hxim708QnQ7U9UZ3&#10;lNLlkiiihu9slXoyCG1Oe6Js7FnUqGPsbV+Ew/aQ6jaexgjxaAvVkWRGOHU5TSVtWsDvnPXU4SX3&#10;33YCFWfmg6VSzfPxOI5EMsaTmxEZeO3ZXnuElQRV8sDZabsKpzHaOdRNS5HyJIeF2D21TmK/sDrz&#10;py5ONThPXByTazvdevkvLH8AAAD//wMAUEsDBBQABgAIAAAAIQA2V7oL4QAAAAsBAAAPAAAAZHJz&#10;L2Rvd25yZXYueG1sTI9Ba4NAFITvhf6H5QV6a3Y1YsS6hlIovYSSpiXn1d2oxH0r7hptfn1fT+1x&#10;mGHmm2K32J5dzeg7hxKitQBmsHa6w0bC1+frYwbMB4Va9Q6NhG/jYVfe3xUq127GD3M9hoZRCfpc&#10;SWhDGHLOfd0aq/zaDQbJO7vRqkBybLge1UzltuexECm3qkNaaNVgXlpTX46TlXCokoOd97ez3d+S&#10;k+2nt+3pfSPlw2p5fgIWzBL+wvCLT+hQElPlJtSe9RISkRF6kBBnIgJGiTTNNsAqsuJoC7ws+P8P&#10;5Q8AAAD//wMAUEsBAi0AFAAGAAgAAAAhALaDOJL+AAAA4QEAABMAAAAAAAAAAAAAAAAAAAAAAFtD&#10;b250ZW50X1R5cGVzXS54bWxQSwECLQAUAAYACAAAACEAOP0h/9YAAACUAQAACwAAAAAAAAAAAAAA&#10;AAAvAQAAX3JlbHMvLnJlbHNQSwECLQAUAAYACAAAACEAAwBegDICAABfBAAADgAAAAAAAAAAAAAA&#10;AAAuAgAAZHJzL2Uyb0RvYy54bWxQSwECLQAUAAYACAAAACEANle6C+EAAAALAQAADwAAAAAAAAAA&#10;AAAAAACMBAAAZHJzL2Rvd25yZXYueG1sUEsFBgAAAAAEAAQA8wAAAJoFAAAAAA==&#10;">
                <v:textbox>
                  <w:txbxContent>
                    <w:p w:rsidR="00E72868" w:rsidRDefault="00E72868" w:rsidP="00E72868">
                      <w:pPr>
                        <w:jc w:val="center"/>
                      </w:pPr>
                      <w:r>
                        <w:rPr>
                          <w:rFonts w:hint="eastAsia"/>
                        </w:rPr>
                        <w:t>樣品確認</w:t>
                      </w:r>
                    </w:p>
                  </w:txbxContent>
                </v:textbox>
              </v:shape>
            </w:pict>
          </mc:Fallback>
        </mc:AlternateContent>
      </w:r>
      <w:r>
        <w:rPr>
          <w:noProof/>
        </w:rPr>
        <mc:AlternateContent>
          <mc:Choice Requires="wps">
            <w:drawing>
              <wp:anchor distT="0" distB="0" distL="114300" distR="114300" simplePos="0" relativeHeight="251878400" behindDoc="0" locked="0" layoutInCell="1" allowOverlap="1" wp14:anchorId="65D6B634" wp14:editId="7918D203">
                <wp:simplePos x="0" y="0"/>
                <wp:positionH relativeFrom="column">
                  <wp:posOffset>1110615</wp:posOffset>
                </wp:positionH>
                <wp:positionV relativeFrom="paragraph">
                  <wp:posOffset>759460</wp:posOffset>
                </wp:positionV>
                <wp:extent cx="3524250" cy="0"/>
                <wp:effectExtent l="38100" t="76200" r="0" b="95250"/>
                <wp:wrapNone/>
                <wp:docPr id="185" name="直線單箭頭接點 185"/>
                <wp:cNvGraphicFramePr/>
                <a:graphic xmlns:a="http://schemas.openxmlformats.org/drawingml/2006/main">
                  <a:graphicData uri="http://schemas.microsoft.com/office/word/2010/wordprocessingShape">
                    <wps:wsp>
                      <wps:cNvCnPr/>
                      <wps:spPr>
                        <a:xfrm flipH="1">
                          <a:off x="0" y="0"/>
                          <a:ext cx="3524250"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137FD33B" id="直線單箭頭接點 185" o:spid="_x0000_s1026" type="#_x0000_t32" style="position:absolute;margin-left:87.45pt;margin-top:59.8pt;width:277.5pt;height:0;flip:x;z-index:25187840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3e3Q+QEAAP8DAAAOAAAAZHJzL2Uyb0RvYy54bWysU8mOEzEQvSPxD5bvpDuBoFErnTlkWA4I&#10;IpYP8LjtbgtvKpuk8xMcOYCEuMxx5oTEge+BaP6CsjtpEIuEEBfLS71X9V6VF6e90WQjIChnazqd&#10;lJQIy12jbFvTF8/v3zqhJERmG6adFTXdiUBPlzdvLLa+EjPXOd0IIEhiQ7X1Ne1i9FVRBN4Jw8LE&#10;eWHxUTowLOIR2qIBtkV2o4tZWd4ttg4aD46LEPD2bHiky8wvpeDxiZRBRKJrirXFvEJez9NaLBes&#10;aoH5TvFDGewfqjBMWUw6Up2xyMgrUL9QGcXBBSfjhDtTOCkVF1kDqpmWP6l51jEvshY0J/jRpvD/&#10;aPnjzRqIarB3J3NKLDPYpP27j/tPb7+8udpfXV5/uPz6+uL683uSAtCurQ8VolZ2DYdT8GtI2nsJ&#10;hkit/ENky26gPtJns3ej2aKPhOPl7fnszmyOPeHHt2KgSFQeQnwgnCFpU9MQgam2iytnLbbUwUDP&#10;No9CxCIQeAQksLZpjUzpe7YhcedRUgTFbKtFUoDhKaRISoba8y7utBjgT4VES7DGIU0eRrHSQDYM&#10;x6h5OR1ZMDJBpNJ6BJVZ+h9Bh9gEE3lA/xY4RueMzsYRaJR18LussT+WKof4o+pBa5J97ppd7mS2&#10;A6cs+3P4EWmMfzxn+Pd/u/wGAAD//wMAUEsDBBQABgAIAAAAIQAHqZ+C3gAAAAsBAAAPAAAAZHJz&#10;L2Rvd25yZXYueG1sTI9BS8NAEIXvgv9hGcGb3aSExsRsigheVGqtXnrbZqdJMDsbdrdt9Nc7BUFv&#10;89483nxTLSc7iCP60DtSkM4SEEiNMz21Cj7eH29uQYSoyejBESr4wgDL+vKi0qVxJ3rD4ya2gkso&#10;lFpBF+NYShmaDq0OMzci8W7vvNWRpW+l8frE5XaQ8yRZSKt74gudHvGhw+Zzc7AKXlL/+pRvV/ss&#10;tP57S8/ZOqydUtdX0/0diIhT/AvDGZ/RoWamnTuQCWJgnWcFR3lIiwUITuTzgp3dryPrSv7/of4B&#10;AAD//wMAUEsBAi0AFAAGAAgAAAAhALaDOJL+AAAA4QEAABMAAAAAAAAAAAAAAAAAAAAAAFtDb250&#10;ZW50X1R5cGVzXS54bWxQSwECLQAUAAYACAAAACEAOP0h/9YAAACUAQAACwAAAAAAAAAAAAAAAAAv&#10;AQAAX3JlbHMvLnJlbHNQSwECLQAUAAYACAAAACEAmd3t0PkBAAD/AwAADgAAAAAAAAAAAAAAAAAu&#10;AgAAZHJzL2Uyb0RvYy54bWxQSwECLQAUAAYACAAAACEAB6mfgt4AAAALAQAADwAAAAAAAAAAAAAA&#10;AABTBAAAZHJzL2Rvd25yZXYueG1sUEsFBgAAAAAEAAQA8wAAAF4FAAAAAA==&#10;" strokecolor="black [3200]" strokeweight=".5pt">
                <v:stroke endarrow="block" joinstyle="miter"/>
              </v:shape>
            </w:pict>
          </mc:Fallback>
        </mc:AlternateContent>
      </w:r>
      <w:r>
        <w:rPr>
          <w:noProof/>
        </w:rPr>
        <mc:AlternateContent>
          <mc:Choice Requires="wps">
            <w:drawing>
              <wp:anchor distT="0" distB="0" distL="114300" distR="114300" simplePos="0" relativeHeight="251877376" behindDoc="0" locked="0" layoutInCell="1" allowOverlap="1" wp14:anchorId="483DB739" wp14:editId="02AAE28C">
                <wp:simplePos x="0" y="0"/>
                <wp:positionH relativeFrom="column">
                  <wp:posOffset>672465</wp:posOffset>
                </wp:positionH>
                <wp:positionV relativeFrom="paragraph">
                  <wp:posOffset>1035685</wp:posOffset>
                </wp:positionV>
                <wp:extent cx="838200" cy="285750"/>
                <wp:effectExtent l="0" t="0" r="76200" b="95250"/>
                <wp:wrapNone/>
                <wp:docPr id="184" name="肘形接點 184"/>
                <wp:cNvGraphicFramePr/>
                <a:graphic xmlns:a="http://schemas.openxmlformats.org/drawingml/2006/main">
                  <a:graphicData uri="http://schemas.microsoft.com/office/word/2010/wordprocessingShape">
                    <wps:wsp>
                      <wps:cNvCnPr/>
                      <wps:spPr>
                        <a:xfrm>
                          <a:off x="0" y="0"/>
                          <a:ext cx="838200" cy="285750"/>
                        </a:xfrm>
                        <a:prstGeom prst="bentConnector3">
                          <a:avLst>
                            <a:gd name="adj1" fmla="val 0"/>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6A90720A" id="肘形接點 184" o:spid="_x0000_s1026" type="#_x0000_t34" style="position:absolute;margin-left:52.95pt;margin-top:81.55pt;width:66pt;height:22.5pt;z-index:251877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VNSf+QEAABUEAAAOAAAAZHJzL2Uyb0RvYy54bWysU0uOEzEQ3SNxB8t70p0MA1GUziwywAZB&#10;xOcAjl1ODP7JNkn3lgOwZsUCiVMgjsNouAVld6cHAUIIsalu2/Ve1XtlLy9ao8kBQlTONnQ6qSkB&#10;y51QdtfQly8e3plTEhOzgmlnoaEdRHqxun1refQLmLm90wICQRIbF0ff0H1KflFVke/BsDhxHiwe&#10;ShcMS7gMu0oEdkR2o6tZXd+rji4IHxyHGHH3sj+kq8IvJfD0VMoIieiGYm+pxFDiNsdqtWSLXWB+&#10;r/jQBvuHLgxTFouOVJcsMfImqF+ojOLBRSfThDtTOSkVh6IB1Uzrn9Q83zMPRQuaE/1oU/x/tPzJ&#10;YROIEji7+V1KLDM4pOu3779++Xj17tO3zx9I3keXjj4uMHltN2FYRb8JWXIrg8lfFEPa4mw3Ogtt&#10;Ihw352dznBYlHI9m8/P758X56gbsQ0yPwBmSfxq6BZvWzlqcnwtnxVl2eBxTsVgMbTLxakqJNBon&#10;dmCanDiHTGQ/sWaYtjkmpvQDK0jqPApNQTG705AFYnpOqbLQXlr5S52GHv4MJBqFYqaln3JFYa0D&#10;wdoNFa+nIwtmZohUWo+g+s+gITfDoFzbvwWO2aWis2kEGmVd+F3V1J5alX3+SXWvNcveOtGVQRc7&#10;8O4Vf4Z3ki/3j+sCv3nNq+8AAAD//wMAUEsDBBQABgAIAAAAIQAHqjcc3gAAAAsBAAAPAAAAZHJz&#10;L2Rvd25yZXYueG1sTI/BTsMwEETvSPyDtUjcqJ1GhDaNUwESh1YgROAD3NgkEfY6st3W/D3LCW4z&#10;u6PZt802O8tOJsTJo4RiIYAZ7L2ecJDw8f50swIWk0KtrEcj4dtE2LaXF42qtT/jmzl1aWBUgrFW&#10;EsaU5prz2I/Gqbjws0HaffrgVCIbBq6DOlO5s3wpRMWdmpAujGo2j6Ppv7qjk+DDiy1fq37/HHOx&#10;z7tuetipTsrrq3y/AZZMTn9h+MUndGiJ6eCPqCOz5MXtmqIkqrIARolleUeTAwmxKoC3Df//Q/sD&#10;AAD//wMAUEsBAi0AFAAGAAgAAAAhALaDOJL+AAAA4QEAABMAAAAAAAAAAAAAAAAAAAAAAFtDb250&#10;ZW50X1R5cGVzXS54bWxQSwECLQAUAAYACAAAACEAOP0h/9YAAACUAQAACwAAAAAAAAAAAAAAAAAv&#10;AQAAX3JlbHMvLnJlbHNQSwECLQAUAAYACAAAACEA3lTUn/kBAAAVBAAADgAAAAAAAAAAAAAAAAAu&#10;AgAAZHJzL2Uyb0RvYy54bWxQSwECLQAUAAYACAAAACEAB6o3HN4AAAALAQAADwAAAAAAAAAAAAAA&#10;AABTBAAAZHJzL2Rvd25yZXYueG1sUEsFBgAAAAAEAAQA8wAAAF4FAAAAAA==&#10;" adj="0" strokecolor="black [3200]" strokeweight=".5pt">
                <v:stroke endarrow="block"/>
              </v:shape>
            </w:pict>
          </mc:Fallback>
        </mc:AlternateContent>
      </w:r>
      <w:r>
        <w:rPr>
          <w:noProof/>
        </w:rPr>
        <mc:AlternateContent>
          <mc:Choice Requires="wps">
            <w:drawing>
              <wp:anchor distT="0" distB="0" distL="114300" distR="114300" simplePos="0" relativeHeight="251644928" behindDoc="0" locked="0" layoutInCell="1" allowOverlap="1" wp14:anchorId="70C1CA5B" wp14:editId="557CF96C">
                <wp:simplePos x="0" y="0"/>
                <wp:positionH relativeFrom="column">
                  <wp:posOffset>1510665</wp:posOffset>
                </wp:positionH>
                <wp:positionV relativeFrom="paragraph">
                  <wp:posOffset>978535</wp:posOffset>
                </wp:positionV>
                <wp:extent cx="914365" cy="457200"/>
                <wp:effectExtent l="0" t="0" r="19685" b="19050"/>
                <wp:wrapNone/>
                <wp:docPr id="1" name="流程圖: 程序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365" cy="457200"/>
                        </a:xfrm>
                        <a:prstGeom prst="flowChartProcess">
                          <a:avLst/>
                        </a:prstGeom>
                        <a:solidFill>
                          <a:srgbClr val="FFFFFF"/>
                        </a:solidFill>
                        <a:ln w="9525">
                          <a:solidFill>
                            <a:srgbClr val="000000"/>
                          </a:solidFill>
                          <a:miter lim="800000"/>
                          <a:headEnd/>
                          <a:tailEnd/>
                        </a:ln>
                      </wps:spPr>
                      <wps:txbx>
                        <w:txbxContent>
                          <w:p w:rsidR="00E032DB" w:rsidRDefault="00E032DB" w:rsidP="00E032DB">
                            <w:pPr>
                              <w:jc w:val="center"/>
                            </w:pPr>
                            <w:r>
                              <w:rPr>
                                <w:rFonts w:hint="eastAsia"/>
                              </w:rPr>
                              <w:t>業務送樣</w:t>
                            </w:r>
                          </w:p>
                        </w:txbxContent>
                      </wps:txbx>
                      <wps:bodyPr rot="0" vert="horz" wrap="square" lIns="91440" tIns="45720" rIns="91440" bIns="45720" anchor="t" anchorCtr="0" upright="1">
                        <a:noAutofit/>
                      </wps:bodyPr>
                    </wps:wsp>
                  </a:graphicData>
                </a:graphic>
              </wp:anchor>
            </w:drawing>
          </mc:Choice>
          <mc:Fallback>
            <w:pict>
              <v:shape w14:anchorId="70C1CA5B" id="流程圖: 程序 1" o:spid="_x0000_s1106" type="#_x0000_t109" style="position:absolute;left:0;text-align:left;margin-left:118.95pt;margin-top:77.05pt;width:1in;height:36pt;z-index:25164492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GRR/QgIAAGIEAAAOAAAAZHJzL2Uyb0RvYy54bWysVMGO0zAQvSPxD5bvNG1plyVqulp1KUJa&#10;oNLCBziO01g4HjN2m5Qb5z1w48QH8ANc+B/gN5g4bekCJ0QOjp0Zv5l5byazi7Y2bKvQa7AZHw2G&#10;nCkrodB2nfHXr5YPzjnzQdhCGLAq4zvl+cX8/r1Z41I1hgpMoZARiPVp4zJeheDSJPGyUrXwA3DK&#10;krEErEWgI66TAkVD6LVJxsPhWdIAFg5BKu/p61Vv5POIX5ZKhpdl6VVgJuOUW4grxjXv1mQ+E+ka&#10;hau03Kch/iGLWmhLQY9QVyIItkH9B1StJYKHMgwk1AmUpZYq1kDVjIa/VXNTCadiLUSOd0ea/P+D&#10;lS+2K2S6IO04s6Imib5/ef/j8+23Tx9T1r2/fmCjjqbG+ZS8b9wKu0K9uwb5xjMLi0rYtbpEhKZS&#10;oqDkon9y50J38HSV5c1zKCiK2ASIjLUl1h0gccHaKMzuKIxqA5P08fFo8vBsypkk02T6iITvMkpE&#10;erjs0IenCmrWbTJeGmgoLQyrvjNiILG99qG/dnCPhYDRxVIbEw+4zhcG2VZQvyzjs4/kT92MZQ1l&#10;NR1PI/Idmz+FGMbnbxC1DtT4RtcZPz86ibRj8IktYlsGoU2/p0qNpYIPLPZqhDZvo3STo0A5FDsi&#10;GaFvdBpM2lSA7zhrqMkz7t9uBCrOzDNLQhGvk24q4iESyxmeWvJTi7CSoDIeOOu3i9BP0sahXlcU&#10;aRTpsHBJ4pY6kt2l3Ge1z58aOUq3H7puUk7P0evXr2H+EwAA//8DAFBLAwQUAAYACAAAACEAFZc6&#10;4OAAAAALAQAADwAAAGRycy9kb3ducmV2LnhtbEyPTU+EMBCG7yb+h2ZMvGzcUtgPRMrGmGDcgwdx&#10;L94KrUCkU0K7LP57x5MeZ94nz7yTHxY7sNlMvncoQawjYAYbp3tsJZzey7sUmA8KtRocGgnfxsOh&#10;uL7KVabdBd/MXIWWkQR9piR0IYwZ577pjFV+7UaDlH26yapA49RyPakLye3A4yjacat6pAudGs1T&#10;Z5qv6mwlxOmqesbX8mVTH3WptuJjXiVHKW9vlscHYMEs4Q+G3/pUHQrqVLszas8GciT7e0Ip2G4E&#10;MCKSVNCmpijeCeBFzv//UPwAAAD//wMAUEsBAi0AFAAGAAgAAAAhALaDOJL+AAAA4QEAABMAAAAA&#10;AAAAAAAAAAAAAAAAAFtDb250ZW50X1R5cGVzXS54bWxQSwECLQAUAAYACAAAACEAOP0h/9YAAACU&#10;AQAACwAAAAAAAAAAAAAAAAAvAQAAX3JlbHMvLnJlbHNQSwECLQAUAAYACAAAACEAzxkUf0ICAABi&#10;BAAADgAAAAAAAAAAAAAAAAAuAgAAZHJzL2Uyb0RvYy54bWxQSwECLQAUAAYACAAAACEAFZc64OAA&#10;AAALAQAADwAAAAAAAAAAAAAAAACcBAAAZHJzL2Rvd25yZXYueG1sUEsFBgAAAAAEAAQA8wAAAKkF&#10;AAAAAA==&#10;">
                <v:textbox>
                  <w:txbxContent>
                    <w:p w:rsidR="00E032DB" w:rsidRDefault="00E032DB" w:rsidP="00E032DB">
                      <w:pPr>
                        <w:jc w:val="center"/>
                      </w:pPr>
                      <w:r>
                        <w:rPr>
                          <w:rFonts w:hint="eastAsia"/>
                        </w:rPr>
                        <w:t>業務送樣</w:t>
                      </w:r>
                    </w:p>
                  </w:txbxContent>
                </v:textbox>
              </v:shape>
            </w:pict>
          </mc:Fallback>
        </mc:AlternateContent>
      </w:r>
      <w:r>
        <w:rPr>
          <w:noProof/>
        </w:rPr>
        <mc:AlternateContent>
          <mc:Choice Requires="wps">
            <w:drawing>
              <wp:anchor distT="0" distB="0" distL="114300" distR="114300" simplePos="0" relativeHeight="251876352" behindDoc="0" locked="0" layoutInCell="1" allowOverlap="1" wp14:anchorId="36799873" wp14:editId="71DA430C">
                <wp:simplePos x="0" y="0"/>
                <wp:positionH relativeFrom="column">
                  <wp:posOffset>234315</wp:posOffset>
                </wp:positionH>
                <wp:positionV relativeFrom="paragraph">
                  <wp:posOffset>502285</wp:posOffset>
                </wp:positionV>
                <wp:extent cx="895350" cy="523875"/>
                <wp:effectExtent l="0" t="0" r="19050" b="28575"/>
                <wp:wrapNone/>
                <wp:docPr id="180" name="矩形 180"/>
                <wp:cNvGraphicFramePr/>
                <a:graphic xmlns:a="http://schemas.openxmlformats.org/drawingml/2006/main">
                  <a:graphicData uri="http://schemas.microsoft.com/office/word/2010/wordprocessingShape">
                    <wps:wsp>
                      <wps:cNvSpPr/>
                      <wps:spPr>
                        <a:xfrm>
                          <a:off x="0" y="0"/>
                          <a:ext cx="895350" cy="523875"/>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rsidR="004017EB" w:rsidRDefault="004017EB" w:rsidP="004017EB">
                            <w:pPr>
                              <w:jc w:val="center"/>
                            </w:pPr>
                            <w:r>
                              <w:rPr>
                                <w:rFonts w:hint="eastAsia"/>
                              </w:rPr>
                              <w:t>確認核准</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6799873" id="矩形 180" o:spid="_x0000_s1107" style="position:absolute;left:0;text-align:left;margin-left:18.45pt;margin-top:39.55pt;width:70.5pt;height:41.25pt;z-index:251876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ob1+kQIAAGYFAAAOAAAAZHJzL2Uyb0RvYy54bWysVM1uEzEQviPxDpbvdJO0adOomypqVYRU&#10;lYoW9ex47cbC9hjbyW54GSRuPASPg3gNxt7NJpScEBfb45n55n8uLhujyVr4oMCWdHg0oERYDpWy&#10;zyX9+HjzZkJJiMxWTIMVJd2IQC9nr19d1G4qRrAEXQlPEMSGae1KuozRTYsi8KUwLByBExaZErxh&#10;EUn/XFSe1YhudDEaDE6LGnzlPHARAv5et0w6y/hSCh7fSxlEJLqk6FvMp8/nIp3F7IJNnz1zS8U7&#10;N9g/eGGYsmi0h7pmkZGVV39BGcU9BJDxiIMpQErFRY4BoxkOXkTzsGRO5FgwOcH1aQr/D5bfre89&#10;URXWboL5scxgkX59/f7zxzeSfjA/tQtTFHtw976jAj5TsI30Jt0YBmlyTjd9TkUTCcfPyfn4eIzI&#10;HFnj0fHkbJwwi52y8yG+FWBIepTUY8lyJtn6NsRWdCuSbGmbzgBaVTdK60ykZhFX2pM1wzLHZtiZ&#10;2JNCg0mzSMG07udX3GjRon4QEtOADo+y9dyAO0zGubDxtMPVFqWTmkQPesXhIUUdt850sklN5Mbs&#10;FQeHFP+02Gtkq2Bjr2yUBX8IoPrUW27lt9G3MafwY7No2toPzlNo6W8B1QY7wkM7KsHxG4WFuWUh&#10;3jOPs4G1xHmP7/GQGuqSQveiZAn+y6H/JI8ti1xKapy1kobPK+YFJfqdxWY+H56cpOHMxMn4bISE&#10;3+cs9jl2Za4A6zzEzeJ4fib5qLdP6cE84VqYJ6vIYpaj7ZLy6LfEVWx3AC4WLubzLIYD6Vi8tQ+O&#10;J/CU6dR4j80T867rzohtfQfbuWTTF03ayiZNC/NVBKlyB+/y2tUAhznPQLd40rbYp7PUbj3OfgMA&#10;AP//AwBQSwMEFAAGAAgAAAAhAE5vEWneAAAACQEAAA8AAABkcnMvZG93bnJldi54bWxMj81OwzAQ&#10;hO9IvIO1lbhRJyAlNMSpKkQlxAHUlAdw4yWOGv9gO2369mxPcNvdGc1+U69nM7IThjg4KyBfZsDQ&#10;dk4Nthfwtd/ePwGLSVolR2dRwAUjrJvbm1pWyp3tDk9t6hmF2FhJATolX3EeO41GxqXzaEn7dsHI&#10;RGvouQryTOFm5A9ZVnAjB0sftPT4orE7tpMR4MPGf+pXvd/OH+HtvZ/aQf9chLhbzJtnYAnn9GeG&#10;Kz6hQ0NMBzdZFdko4LFYkVNAucqBXfWypMOBhiIvgDc1/9+g+QUAAP//AwBQSwECLQAUAAYACAAA&#10;ACEAtoM4kv4AAADhAQAAEwAAAAAAAAAAAAAAAAAAAAAAW0NvbnRlbnRfVHlwZXNdLnhtbFBLAQIt&#10;ABQABgAIAAAAIQA4/SH/1gAAAJQBAAALAAAAAAAAAAAAAAAAAC8BAABfcmVscy8ucmVsc1BLAQIt&#10;ABQABgAIAAAAIQDKob1+kQIAAGYFAAAOAAAAAAAAAAAAAAAAAC4CAABkcnMvZTJvRG9jLnhtbFBL&#10;AQItABQABgAIAAAAIQBObxFp3gAAAAkBAAAPAAAAAAAAAAAAAAAAAOsEAABkcnMvZG93bnJldi54&#10;bWxQSwUGAAAAAAQABADzAAAA9gUAAAAA&#10;" fillcolor="white [3201]" strokecolor="black [3213]" strokeweight="1pt">
                <v:textbox>
                  <w:txbxContent>
                    <w:p w:rsidR="004017EB" w:rsidRDefault="004017EB" w:rsidP="004017EB">
                      <w:pPr>
                        <w:jc w:val="center"/>
                      </w:pPr>
                      <w:r>
                        <w:rPr>
                          <w:rFonts w:hint="eastAsia"/>
                        </w:rPr>
                        <w:t>確認核准</w:t>
                      </w:r>
                    </w:p>
                  </w:txbxContent>
                </v:textbox>
              </v:rect>
            </w:pict>
          </mc:Fallback>
        </mc:AlternateContent>
      </w:r>
      <w:r>
        <w:rPr>
          <w:noProof/>
        </w:rPr>
        <mc:AlternateContent>
          <mc:Choice Requires="wps">
            <w:drawing>
              <wp:anchor distT="0" distB="0" distL="114300" distR="114300" simplePos="0" relativeHeight="251645952" behindDoc="0" locked="0" layoutInCell="1" allowOverlap="1" wp14:anchorId="6DAE004E" wp14:editId="474EAE37">
                <wp:simplePos x="0" y="0"/>
                <wp:positionH relativeFrom="column">
                  <wp:posOffset>4595589</wp:posOffset>
                </wp:positionH>
                <wp:positionV relativeFrom="paragraph">
                  <wp:posOffset>4893310</wp:posOffset>
                </wp:positionV>
                <wp:extent cx="2438306" cy="523875"/>
                <wp:effectExtent l="0" t="0" r="19685" b="28575"/>
                <wp:wrapNone/>
                <wp:docPr id="11" name="流程圖: 程序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38306" cy="523875"/>
                        </a:xfrm>
                        <a:prstGeom prst="flowChartProcess">
                          <a:avLst/>
                        </a:prstGeom>
                        <a:solidFill>
                          <a:srgbClr val="FFFFFF"/>
                        </a:solidFill>
                        <a:ln w="9525">
                          <a:solidFill>
                            <a:srgbClr val="000000"/>
                          </a:solidFill>
                          <a:miter lim="800000"/>
                          <a:headEnd/>
                          <a:tailEnd/>
                        </a:ln>
                      </wps:spPr>
                      <wps:txbx>
                        <w:txbxContent>
                          <w:p w:rsidR="00E032DB" w:rsidRPr="00183DC6" w:rsidRDefault="00E032DB" w:rsidP="00E032DB">
                            <w:pPr>
                              <w:spacing w:line="240" w:lineRule="exact"/>
                              <w:rPr>
                                <w:rFonts w:ascii="華康儷細黑"/>
                              </w:rPr>
                            </w:pPr>
                            <w:r>
                              <w:rPr>
                                <w:rFonts w:ascii="華康儷細黑" w:hint="eastAsia"/>
                              </w:rPr>
                              <w:t>SAP開立</w:t>
                            </w:r>
                            <w:r>
                              <w:rPr>
                                <w:rFonts w:ascii="華康儷細黑"/>
                              </w:rPr>
                              <w:t>由研發工單(2xx</w:t>
                            </w:r>
                            <w:r>
                              <w:rPr>
                                <w:rFonts w:ascii="華康儷細黑" w:hint="eastAsia"/>
                              </w:rPr>
                              <w:t>系列</w:t>
                            </w:r>
                            <w:r>
                              <w:rPr>
                                <w:rFonts w:ascii="華康儷細黑"/>
                              </w:rPr>
                              <w:t>)</w:t>
                            </w:r>
                            <w:r>
                              <w:rPr>
                                <w:rFonts w:ascii="華康儷細黑" w:hint="eastAsia"/>
                              </w:rPr>
                              <w:t>，改開立</w:t>
                            </w:r>
                            <w:r>
                              <w:rPr>
                                <w:rFonts w:ascii="華康儷細黑"/>
                              </w:rPr>
                              <w:t>正式工單(1xx</w:t>
                            </w:r>
                            <w:r>
                              <w:rPr>
                                <w:rFonts w:ascii="華康儷細黑" w:hint="eastAsia"/>
                              </w:rPr>
                              <w:t>系列</w:t>
                            </w:r>
                            <w:r>
                              <w:rPr>
                                <w:rFonts w:ascii="華康儷細黑"/>
                              </w:rPr>
                              <w:t>)</w:t>
                            </w:r>
                          </w:p>
                        </w:txbxContent>
                      </wps:txbx>
                      <wps:bodyPr rot="0" vert="horz" wrap="square" lIns="91440" tIns="45720" rIns="91440" bIns="45720" anchor="t" anchorCtr="0" upright="1">
                        <a:noAutofit/>
                      </wps:bodyPr>
                    </wps:wsp>
                  </a:graphicData>
                </a:graphic>
              </wp:anchor>
            </w:drawing>
          </mc:Choice>
          <mc:Fallback>
            <w:pict>
              <v:shape w14:anchorId="6DAE004E" id="流程圖: 程序 11" o:spid="_x0000_s1108" type="#_x0000_t109" style="position:absolute;left:0;text-align:left;margin-left:361.85pt;margin-top:385.3pt;width:192pt;height:41.25pt;z-index:25164595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3WB0SgIAAGUEAAAOAAAAZHJzL2Uyb0RvYy54bWysVMGO0zAQvSPxD5bvNG3a7najpqtVlyKk&#10;BSotfIDrOI2F4zFjt+ly48yBGyc+gB/gwv8Av8HEaUsXOCFycDyZ8fPMezOZXu5qw7YKvQab80Gv&#10;z5myEgpt1zl/9XLxaMKZD8IWwoBVOb9Tnl/OHj6YNi5TKVRgCoWMQKzPGpfzKgSXJYmXlaqF74FT&#10;lpwlYC0CmbhOChQNodcmSfv9s6QBLByCVN7T1+vOyWcRvyyVDC/K0qvATM4ptxBXjOuqXZPZVGRr&#10;FK7Scp+G+IcsaqEtXXqEuhZBsA3qP6BqLRE8lKEnoU6gLLVUsQaqZtD/rZrbSjgVayFyvDvS5P8f&#10;rHy+XSLTBWk34MyKmjT6/uXdj8/vv336mLH2/fUDIx8R1TifUfytW2Jbqnc3IF97ZmFeCbtWV4jQ&#10;VEoUlF6MT+4daA1PR9mqeQYFXSM2ASJnuxLrFpDYYLsozd1RGrULTNLHdDScDPtnnEnyjdPh5Hzc&#10;ppSI7HDaoQ9PFNSs3eS8NNBQXhiWXXPEm8T2xofu2CE8VgJGFwttTDRwvZobZFtBLbOIz/4mfxpm&#10;LGtyfjFOxxH5ns+fQvTj8zeIWgfqfaPrnE+OQSJrKXxsi9iZQWjT7alSY6ngA42dHGG32kX1RulB&#10;oRUUd8QyQtfrNJu0qQDfctZQn+fcv9kIVJyZp5aUuhiMRu1gRGM0Pk/JwFPP6tQjrCSonAfOuu08&#10;dMO0cajXFd00iHRYuCJ1Sx3JblPustrnT70cpdvPXTssp3aM+vV3mP0EAAD//wMAUEsDBBQABgAI&#10;AAAAIQBSHfj04QAAAAwBAAAPAAAAZHJzL2Rvd25yZXYueG1sTI9NT4QwEIbvJv6HZky8bNwWcBeC&#10;lI0xwbgHD6IXb4WOQKRTQrss/nu7J73Nx5N3nikOqxnZgrMbLEmItgIYUmv1QJ2Ej/fqLgPmvCKt&#10;Rkso4QcdHMrrq0Ll2p7pDZfadyyEkMuVhN77KefctT0a5bZ2Qgq7Lzsb5UM7d1zP6hzCzchjIfbc&#10;qIHChV5N+NRj+12fjIQ429TP9Fq93DdHXald9LlskqOUtzfr4wMwj6v/g+GiH9ShDE6NPZF2bJSQ&#10;xkka0FCkYg/sQkQiDaNGQrZLIuBlwf8/Uf4CAAD//wMAUEsBAi0AFAAGAAgAAAAhALaDOJL+AAAA&#10;4QEAABMAAAAAAAAAAAAAAAAAAAAAAFtDb250ZW50X1R5cGVzXS54bWxQSwECLQAUAAYACAAAACEA&#10;OP0h/9YAAACUAQAACwAAAAAAAAAAAAAAAAAvAQAAX3JlbHMvLnJlbHNQSwECLQAUAAYACAAAACEA&#10;C91gdEoCAABlBAAADgAAAAAAAAAAAAAAAAAuAgAAZHJzL2Uyb0RvYy54bWxQSwECLQAUAAYACAAA&#10;ACEAUh349OEAAAAMAQAADwAAAAAAAAAAAAAAAACkBAAAZHJzL2Rvd25yZXYueG1sUEsFBgAAAAAE&#10;AAQA8wAAALIFAAAAAA==&#10;">
                <v:textbox>
                  <w:txbxContent>
                    <w:p w:rsidR="00E032DB" w:rsidRPr="00183DC6" w:rsidRDefault="00E032DB" w:rsidP="00E032DB">
                      <w:pPr>
                        <w:spacing w:line="240" w:lineRule="exact"/>
                        <w:rPr>
                          <w:rFonts w:ascii="華康儷細黑"/>
                        </w:rPr>
                      </w:pPr>
                      <w:r>
                        <w:rPr>
                          <w:rFonts w:ascii="華康儷細黑" w:hint="eastAsia"/>
                        </w:rPr>
                        <w:t>SAP開立</w:t>
                      </w:r>
                      <w:r>
                        <w:rPr>
                          <w:rFonts w:ascii="華康儷細黑"/>
                        </w:rPr>
                        <w:t>由研發工單(2xx</w:t>
                      </w:r>
                      <w:r>
                        <w:rPr>
                          <w:rFonts w:ascii="華康儷細黑" w:hint="eastAsia"/>
                        </w:rPr>
                        <w:t>系列</w:t>
                      </w:r>
                      <w:r>
                        <w:rPr>
                          <w:rFonts w:ascii="華康儷細黑"/>
                        </w:rPr>
                        <w:t>)</w:t>
                      </w:r>
                      <w:r>
                        <w:rPr>
                          <w:rFonts w:ascii="華康儷細黑" w:hint="eastAsia"/>
                        </w:rPr>
                        <w:t>，改開立</w:t>
                      </w:r>
                      <w:r>
                        <w:rPr>
                          <w:rFonts w:ascii="華康儷細黑"/>
                        </w:rPr>
                        <w:t>正式工單(1xx</w:t>
                      </w:r>
                      <w:r>
                        <w:rPr>
                          <w:rFonts w:ascii="華康儷細黑" w:hint="eastAsia"/>
                        </w:rPr>
                        <w:t>系列</w:t>
                      </w:r>
                      <w:r>
                        <w:rPr>
                          <w:rFonts w:ascii="華康儷細黑"/>
                        </w:rPr>
                        <w:t>)</w:t>
                      </w:r>
                    </w:p>
                  </w:txbxContent>
                </v:textbox>
              </v:shape>
            </w:pict>
          </mc:Fallback>
        </mc:AlternateContent>
      </w:r>
      <w:r>
        <w:rPr>
          <w:noProof/>
        </w:rPr>
        <mc:AlternateContent>
          <mc:Choice Requires="wps">
            <w:drawing>
              <wp:anchor distT="0" distB="0" distL="114300" distR="114300" simplePos="0" relativeHeight="251646976" behindDoc="0" locked="0" layoutInCell="1" allowOverlap="1" wp14:anchorId="307E53D1" wp14:editId="7962389D">
                <wp:simplePos x="0" y="0"/>
                <wp:positionH relativeFrom="column">
                  <wp:posOffset>4637921</wp:posOffset>
                </wp:positionH>
                <wp:positionV relativeFrom="paragraph">
                  <wp:posOffset>539326</wp:posOffset>
                </wp:positionV>
                <wp:extent cx="2287182" cy="609600"/>
                <wp:effectExtent l="0" t="0" r="18415" b="19050"/>
                <wp:wrapNone/>
                <wp:docPr id="20" name="流程圖: 程序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7182" cy="609600"/>
                        </a:xfrm>
                        <a:prstGeom prst="flowChartProcess">
                          <a:avLst/>
                        </a:prstGeom>
                        <a:solidFill>
                          <a:srgbClr val="FFFFFF"/>
                        </a:solidFill>
                        <a:ln w="9525">
                          <a:solidFill>
                            <a:srgbClr val="000000"/>
                          </a:solidFill>
                          <a:miter lim="800000"/>
                          <a:headEnd/>
                          <a:tailEnd/>
                        </a:ln>
                      </wps:spPr>
                      <wps:txbx>
                        <w:txbxContent>
                          <w:p w:rsidR="00E032DB" w:rsidRPr="001B37BA" w:rsidRDefault="00E032DB" w:rsidP="00E032DB">
                            <w:pPr>
                              <w:jc w:val="center"/>
                              <w:rPr>
                                <w:rFonts w:ascii="華康儷細黑"/>
                              </w:rPr>
                            </w:pPr>
                            <w:r w:rsidRPr="001B37BA">
                              <w:rPr>
                                <w:rFonts w:ascii="華康儷細黑" w:hAnsi="細明體" w:cs="細明體" w:hint="eastAsia"/>
                              </w:rPr>
                              <w:t>樣品製作</w:t>
                            </w:r>
                          </w:p>
                        </w:txbxContent>
                      </wps:txbx>
                      <wps:bodyPr rot="0" vert="horz" wrap="square" lIns="91440" tIns="45720" rIns="91440" bIns="45720" anchor="t" anchorCtr="0" upright="1">
                        <a:noAutofit/>
                      </wps:bodyPr>
                    </wps:wsp>
                  </a:graphicData>
                </a:graphic>
              </wp:anchor>
            </w:drawing>
          </mc:Choice>
          <mc:Fallback>
            <w:pict>
              <v:shape w14:anchorId="307E53D1" id="流程圖: 程序 20" o:spid="_x0000_s1109" type="#_x0000_t109" style="position:absolute;left:0;text-align:left;margin-left:365.2pt;margin-top:42.45pt;width:180.1pt;height:48pt;z-index:25164697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7aEZTQIAAGUEAAAOAAAAZHJzL2Uyb0RvYy54bWysVMFy0zAQvTPDP2h0p3ZM0qaeOp1OShlm&#10;CnSm8AGKLMcaZK1YKXHKjXMP3DjxAfwAF/4H+A1WchpS4MTgg6z1rp5239v1yemmM2yt0GuwFR8d&#10;5JwpK6HWdlnx168uHk0580HYWhiwquI3yvPT2cMHJ70rVQEtmFohIxDry95VvA3BlVnmZas64Q/A&#10;KUvOBrATgUxcZjWKntA7kxV5fpj1gLVDkMp7+no+OPks4TeNkuFl03gVmKk45RbSimldxDWbnYhy&#10;icK1Wm7TEP+QRSe0pUt3UOciCLZC/QdUpyWChyYcSOgyaBotVaqBqhnlv1Vz3QqnUi1Ejnc7mvz/&#10;g5Uv1lfIdF3xguixoiONvn95/+Pz7bdPH0sW318/MPIRUb3zJcVfuyuMpXp3CfKNZxbmrbBLdYYI&#10;fatETemNYnx270A0PB1li/451HSNWAVInG0a7CIgscE2SZqbnTRqE5ikj0UxPRpNC84k+Q7z48M8&#10;pZSJ8u60Qx+eKuhY3FS8MdBTXhiuhuZIN4n1pQ8xM1HehadKwOj6QhuTDFwu5gbZWlDLXKQnFUMF&#10;74cZy/qKH0+KSUK+5/P7EHl6/gbR6UC9b3RX8ekuSJSRwie2Tp0ZhDbDnlI2dstppHGQI2wWm6Te&#10;+PGdQguob4hlhKHXaTZp0wK+46ynPq+4f7sSqDgzzywpdTwaj+NgJGM8OYptgPuexb5HWElQFQ+c&#10;Ddt5GIZp5VAvW7pplOiwcEbqNjqRHZUfstrmT72cNNjOXRyWfTtF/fo7zH4CAAD//wMAUEsDBBQA&#10;BgAIAAAAIQD8Oh5y4gAAAAsBAAAPAAAAZHJzL2Rvd25yZXYueG1sTI+xTsMwEIZ3JN7BOiSWitpt&#10;Q0lCnAohBdGBgbQL2yU2SUR8jmI3DW+PO5XtTvfpv+/PdrPp2aRH11mSsFoKYJpqqzpqJBwPxUMM&#10;zHkkhb0lLeFXO9jltzcZpsqe6VNPpW9YCCGXooTW+yHl3NWtNuiWdtAUbt92NOjDOjZcjXgO4abn&#10;ayG23GBH4UOLg35tdf1TnoyEdbwo3+ijeI+qvSrwcfU1LTZ7Ke/v5pdnYF7P/grDRT+oQx6cKnsi&#10;5Vgv4WkjooBKiKME2AUQidgCq8IUiwR4nvH/HfI/AAAA//8DAFBLAQItABQABgAIAAAAIQC2gziS&#10;/gAAAOEBAAATAAAAAAAAAAAAAAAAAAAAAABbQ29udGVudF9UeXBlc10ueG1sUEsBAi0AFAAGAAgA&#10;AAAhADj9If/WAAAAlAEAAAsAAAAAAAAAAAAAAAAALwEAAF9yZWxzLy5yZWxzUEsBAi0AFAAGAAgA&#10;AAAhANvtoRlNAgAAZQQAAA4AAAAAAAAAAAAAAAAALgIAAGRycy9lMm9Eb2MueG1sUEsBAi0AFAAG&#10;AAgAAAAhAPw6HnLiAAAACwEAAA8AAAAAAAAAAAAAAAAApwQAAGRycy9kb3ducmV2LnhtbFBLBQYA&#10;AAAABAAEAPMAAAC2BQAAAAA=&#10;">
                <v:textbox>
                  <w:txbxContent>
                    <w:p w:rsidR="00E032DB" w:rsidRPr="001B37BA" w:rsidRDefault="00E032DB" w:rsidP="00E032DB">
                      <w:pPr>
                        <w:jc w:val="center"/>
                        <w:rPr>
                          <w:rFonts w:ascii="華康儷細黑"/>
                        </w:rPr>
                      </w:pPr>
                      <w:r w:rsidRPr="001B37BA">
                        <w:rPr>
                          <w:rFonts w:ascii="華康儷細黑" w:hAnsi="細明體" w:cs="細明體" w:hint="eastAsia"/>
                        </w:rPr>
                        <w:t>樣品製作</w:t>
                      </w:r>
                    </w:p>
                  </w:txbxContent>
                </v:textbox>
              </v:shape>
            </w:pict>
          </mc:Fallback>
        </mc:AlternateContent>
      </w:r>
      <w:r w:rsidR="00E032DB" w:rsidRPr="00483125">
        <w:rPr>
          <w:rFonts w:ascii="華康儷細黑" w:cs="新細明體" w:hint="eastAsia"/>
          <w:b/>
          <w:color w:val="000000"/>
        </w:rPr>
        <w:t>---------------------------------</w:t>
      </w:r>
      <w:r w:rsidR="00E032DB">
        <w:rPr>
          <w:rFonts w:ascii="華康儷細黑" w:cs="新細明體" w:hint="eastAsia"/>
          <w:b/>
          <w:color w:val="000000"/>
        </w:rPr>
        <w:t>---------------------------------</w:t>
      </w:r>
      <w:r w:rsidR="00E032DB" w:rsidRPr="00483125">
        <w:rPr>
          <w:rFonts w:ascii="華康儷細黑" w:cs="新細明體" w:hint="eastAsia"/>
          <w:b/>
          <w:color w:val="000000"/>
        </w:rPr>
        <w:t>----------------------------------------------------</w:t>
      </w:r>
    </w:p>
    <w:p w:rsidR="00E032DB" w:rsidRPr="00483125" w:rsidRDefault="00E032DB" w:rsidP="00E032DB">
      <w:pPr>
        <w:jc w:val="center"/>
        <w:rPr>
          <w:rFonts w:ascii="華康儷細黑" w:hAnsi="細明體" w:cs="細明體"/>
          <w:b/>
          <w:sz w:val="40"/>
          <w:szCs w:val="40"/>
          <w:u w:val="single"/>
        </w:rPr>
      </w:pPr>
      <w:r>
        <w:rPr>
          <w:rFonts w:ascii="華康儷細黑" w:hAnsi="細明體" w:cs="細明體" w:hint="eastAsia"/>
          <w:b/>
          <w:sz w:val="40"/>
          <w:szCs w:val="40"/>
          <w:u w:val="single"/>
        </w:rPr>
        <w:lastRenderedPageBreak/>
        <w:t>新</w:t>
      </w:r>
      <w:r w:rsidRPr="00483125">
        <w:rPr>
          <w:rFonts w:ascii="華康儷細黑" w:hAnsi="細明體" w:cs="細明體" w:hint="eastAsia"/>
          <w:b/>
          <w:sz w:val="40"/>
          <w:szCs w:val="40"/>
          <w:u w:val="single"/>
        </w:rPr>
        <w:t>產品設計及樣品試作作業程序</w:t>
      </w:r>
    </w:p>
    <w:p w:rsidR="00E032DB" w:rsidRPr="00483125" w:rsidRDefault="00E032DB" w:rsidP="00E032DB">
      <w:pPr>
        <w:tabs>
          <w:tab w:val="left" w:pos="4200"/>
        </w:tabs>
        <w:spacing w:line="360" w:lineRule="exact"/>
        <w:rPr>
          <w:rFonts w:ascii="華康儷細黑" w:cs="新細明體"/>
          <w:b/>
          <w:color w:val="000000"/>
        </w:rPr>
      </w:pPr>
    </w:p>
    <w:tbl>
      <w:tblPr>
        <w:tblW w:w="0" w:type="auto"/>
        <w:jc w:val="center"/>
        <w:tblLook w:val="01E0" w:firstRow="1" w:lastRow="1" w:firstColumn="1" w:lastColumn="1" w:noHBand="0" w:noVBand="0"/>
      </w:tblPr>
      <w:tblGrid>
        <w:gridCol w:w="2423"/>
        <w:gridCol w:w="2424"/>
        <w:gridCol w:w="2423"/>
        <w:gridCol w:w="2424"/>
      </w:tblGrid>
      <w:tr w:rsidR="00E032DB" w:rsidRPr="00483125" w:rsidTr="00F028A7">
        <w:trPr>
          <w:jc w:val="center"/>
        </w:trPr>
        <w:tc>
          <w:tcPr>
            <w:tcW w:w="2423" w:type="dxa"/>
          </w:tcPr>
          <w:p w:rsidR="00E032DB" w:rsidRPr="00483125" w:rsidRDefault="00E032DB" w:rsidP="00F028A7">
            <w:pPr>
              <w:autoSpaceDE w:val="0"/>
              <w:autoSpaceDN w:val="0"/>
              <w:spacing w:beforeLines="50" w:before="180"/>
              <w:jc w:val="center"/>
              <w:textAlignment w:val="bottom"/>
              <w:rPr>
                <w:rFonts w:ascii="華康儷細黑" w:cs="新細明體"/>
                <w:b/>
                <w:color w:val="000000"/>
              </w:rPr>
            </w:pPr>
            <w:r w:rsidRPr="00483125">
              <w:rPr>
                <w:rFonts w:ascii="華康儷細黑" w:hAnsi="細明體" w:cs="細明體" w:hint="eastAsia"/>
                <w:b/>
                <w:color w:val="000000"/>
              </w:rPr>
              <w:t>權責主管</w:t>
            </w:r>
          </w:p>
        </w:tc>
        <w:tc>
          <w:tcPr>
            <w:tcW w:w="2424" w:type="dxa"/>
          </w:tcPr>
          <w:p w:rsidR="00E032DB" w:rsidRPr="00483125" w:rsidRDefault="00E032DB" w:rsidP="00F028A7">
            <w:pPr>
              <w:autoSpaceDE w:val="0"/>
              <w:autoSpaceDN w:val="0"/>
              <w:spacing w:beforeLines="50" w:before="180"/>
              <w:jc w:val="center"/>
              <w:textAlignment w:val="bottom"/>
              <w:rPr>
                <w:rFonts w:ascii="華康儷細黑" w:cs="新細明體"/>
                <w:b/>
                <w:color w:val="000000"/>
              </w:rPr>
            </w:pPr>
            <w:r w:rsidRPr="00483125">
              <w:rPr>
                <w:rFonts w:ascii="華康儷細黑" w:cs="新細明體" w:hint="eastAsia"/>
                <w:b/>
                <w:color w:val="000000"/>
              </w:rPr>
              <w:t>製造/品保/製程</w:t>
            </w:r>
          </w:p>
        </w:tc>
        <w:tc>
          <w:tcPr>
            <w:tcW w:w="2423" w:type="dxa"/>
          </w:tcPr>
          <w:p w:rsidR="00E032DB" w:rsidRPr="00483125" w:rsidRDefault="00E032DB" w:rsidP="00F028A7">
            <w:pPr>
              <w:autoSpaceDE w:val="0"/>
              <w:autoSpaceDN w:val="0"/>
              <w:spacing w:beforeLines="50" w:before="180"/>
              <w:jc w:val="center"/>
              <w:textAlignment w:val="bottom"/>
              <w:rPr>
                <w:rFonts w:ascii="華康儷細黑" w:cs="新細明體"/>
                <w:b/>
                <w:color w:val="000000"/>
              </w:rPr>
            </w:pPr>
            <w:r>
              <w:rPr>
                <w:rFonts w:ascii="華康儷細黑" w:cs="新細明體" w:hint="eastAsia"/>
                <w:b/>
                <w:color w:val="000000"/>
              </w:rPr>
              <w:t>研發組</w:t>
            </w:r>
          </w:p>
        </w:tc>
        <w:tc>
          <w:tcPr>
            <w:tcW w:w="2424" w:type="dxa"/>
          </w:tcPr>
          <w:p w:rsidR="00E032DB" w:rsidRPr="00483125" w:rsidRDefault="00E032DB" w:rsidP="00F028A7">
            <w:pPr>
              <w:autoSpaceDE w:val="0"/>
              <w:autoSpaceDN w:val="0"/>
              <w:spacing w:beforeLines="50" w:before="180"/>
              <w:jc w:val="center"/>
              <w:textAlignment w:val="bottom"/>
              <w:rPr>
                <w:rFonts w:ascii="華康儷細黑" w:cs="新細明體"/>
                <w:b/>
                <w:color w:val="000000"/>
              </w:rPr>
            </w:pPr>
            <w:r w:rsidRPr="00483125">
              <w:rPr>
                <w:rFonts w:ascii="華康儷細黑" w:cs="新細明體" w:hint="eastAsia"/>
                <w:b/>
                <w:color w:val="000000"/>
              </w:rPr>
              <w:t>業</w:t>
            </w:r>
            <w:r w:rsidRPr="00483125">
              <w:rPr>
                <w:rFonts w:ascii="華康儷細黑" w:hAnsi="細明體" w:cs="細明體" w:hint="eastAsia"/>
                <w:b/>
                <w:color w:val="000000"/>
              </w:rPr>
              <w:t>務</w:t>
            </w:r>
            <w:r w:rsidRPr="00483125">
              <w:rPr>
                <w:rFonts w:ascii="華康儷細黑" w:cs="新細明體" w:hint="eastAsia"/>
                <w:b/>
                <w:color w:val="000000"/>
              </w:rPr>
              <w:t>部</w:t>
            </w:r>
          </w:p>
        </w:tc>
      </w:tr>
    </w:tbl>
    <w:p w:rsidR="00E032DB" w:rsidRPr="00483125" w:rsidRDefault="0019157A" w:rsidP="00E032DB">
      <w:pPr>
        <w:autoSpaceDE w:val="0"/>
        <w:autoSpaceDN w:val="0"/>
        <w:spacing w:beforeLines="50" w:before="180"/>
        <w:ind w:left="2"/>
        <w:jc w:val="center"/>
        <w:textAlignment w:val="bottom"/>
        <w:rPr>
          <w:rFonts w:ascii="華康儷細黑" w:hAnsi="Century Gothic"/>
          <w:szCs w:val="24"/>
        </w:rPr>
      </w:pPr>
      <w:r>
        <w:rPr>
          <w:noProof/>
        </w:rPr>
        <mc:AlternateContent>
          <mc:Choice Requires="wps">
            <w:drawing>
              <wp:anchor distT="0" distB="0" distL="114300" distR="114300" simplePos="0" relativeHeight="251874304" behindDoc="0" locked="0" layoutInCell="1" allowOverlap="1" wp14:anchorId="22FE4CC9" wp14:editId="10D481E8">
                <wp:simplePos x="0" y="0"/>
                <wp:positionH relativeFrom="column">
                  <wp:posOffset>1948815</wp:posOffset>
                </wp:positionH>
                <wp:positionV relativeFrom="paragraph">
                  <wp:posOffset>5569585</wp:posOffset>
                </wp:positionV>
                <wp:extent cx="342873" cy="457081"/>
                <wp:effectExtent l="0" t="0" r="0" b="0"/>
                <wp:wrapNone/>
                <wp:docPr id="174" name="文字方塊 17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873" cy="45708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9157A" w:rsidRDefault="0019157A" w:rsidP="0019157A">
                            <w:r>
                              <w:t>Y</w:t>
                            </w:r>
                          </w:p>
                        </w:txbxContent>
                      </wps:txbx>
                      <wps:bodyPr rot="0" vert="horz" wrap="square" lIns="91440" tIns="45720" rIns="91440" bIns="45720" anchor="t" anchorCtr="0" upright="1">
                        <a:noAutofit/>
                      </wps:bodyPr>
                    </wps:wsp>
                  </a:graphicData>
                </a:graphic>
              </wp:anchor>
            </w:drawing>
          </mc:Choice>
          <mc:Fallback>
            <w:pict>
              <v:shape w14:anchorId="22FE4CC9" id="文字方塊 174" o:spid="_x0000_s1110" type="#_x0000_t202" style="position:absolute;left:0;text-align:left;margin-left:153.45pt;margin-top:438.55pt;width:27pt;height:36pt;z-index:25187430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RpMH0AIAAMgFAAAOAAAAZHJzL2Uyb0RvYy54bWysVEtu2zAQ3RfoHQjuFX1CfyREDhLLLgqk&#10;HyDtAWiJsohKpErSltOi6wI9QLruAXqAHig5R4eUf0k2RVsuCJIzfPN7M2fnm6ZGa6Y0lyLF4UmA&#10;ERO5LLhYpvj9u7k3xkgbKgpaS8FSfMM0Pp88f3bWtQmLZCXrgikEIEInXZviypg28X2dV6yh+kS2&#10;TICwlKqhBq5q6ReKdoDe1H4UBEO/k6polcyZ1vCa9UI8cfhlyXLzpiw1M6hOMfhm3K7cvrC7Pzmj&#10;yVLRtuL51g36F140lAswuofKqKFopfgTqIbnSmpZmpNcNr4sS54zFwNEEwaPormuaMtcLJAc3e7T&#10;pP8fbP56/VYhXkDtRgQjQRso0v3t17uf3+9vf939+IbsO2Spa3UCytctqJvNpdzADxexbq9k/kEj&#10;IacVFUt2oZTsKkYL8DK0P/2jrz2OtiCL7pUswBhdGemANqVqbAohKQjQoVo3+wqxjUE5PJ6SaDw6&#10;xSgHERmMgnFvgSa7z63S5gWTDbKHFCsggAOn6yttrDM02alYW0LOeV07EtTiwQMo9i9gGr5amXXC&#10;1fRzHMSz8WxMPBINZx4Jssy7mE+JN5yHo0F2mk2nWfjF2g1JUvGiYMKa2fErJH9Wvy3Te2bsGaZl&#10;zQsLZ13SarmY1gqtKfB77pZLOUgOav5DN1wSIJZHIYURCS6j2JsPxyOPzMnAiyG/XhDGl/EwIDHJ&#10;5g9DuuKC/XtIqEtxPIgGPZcOTj+KLXDraWw0abiBCVLzJsXjvRJNLANnonClNZTX/fkoFdb9Qyqg&#10;3LtCO75aivZkNZvFxjVIFO36YCGLG2CwksAwoCmMPzhUUn3CqINRkmL9cUUVw6h+KaAL4pAQO3vc&#10;BVgbwUUdSxbHEipygEqxwag/Tk0/r1at4ssKLPV9J+QFdE7JHatti/VebfsNxoULbjva7Dw6vjut&#10;wwCe/AYAAP//AwBQSwMEFAAGAAgAAAAhABMMYfffAAAACwEAAA8AAABkcnMvZG93bnJldi54bWxM&#10;j01PwzAMhu9I/IfISNxYUja6tdSdEIgriPEhcctar61onKrJ1vLvMSc42n70+nmL7ex6daIxdJ4R&#10;koUBRVz5uuMG4e318WoDKkTLte09E8I3BdiW52eFzWs/8QuddrFREsIhtwhtjEOudahacjYs/EAs&#10;t4MfnY0yjo2uRztJuOv1tTGpdrZj+dDage5bqr52R4fw/nT4/FiZ5+bB3QyTn41ml2nEy4v57hZU&#10;pDn+wfCrL+pQitPeH7kOqkdYmjQTFGGzXieghFimRjZ7hGyVJaDLQv/vUP4AAAD//wMAUEsBAi0A&#10;FAAGAAgAAAAhALaDOJL+AAAA4QEAABMAAAAAAAAAAAAAAAAAAAAAAFtDb250ZW50X1R5cGVzXS54&#10;bWxQSwECLQAUAAYACAAAACEAOP0h/9YAAACUAQAACwAAAAAAAAAAAAAAAAAvAQAAX3JlbHMvLnJl&#10;bHNQSwECLQAUAAYACAAAACEA3EaTB9ACAADIBQAADgAAAAAAAAAAAAAAAAAuAgAAZHJzL2Uyb0Rv&#10;Yy54bWxQSwECLQAUAAYACAAAACEAEwxh998AAAALAQAADwAAAAAAAAAAAAAAAAAqBQAAZHJzL2Rv&#10;d25yZXYueG1sUEsFBgAAAAAEAAQA8wAAADYGAAAAAA==&#10;" filled="f" stroked="f">
                <v:textbox>
                  <w:txbxContent>
                    <w:p w:rsidR="0019157A" w:rsidRDefault="0019157A" w:rsidP="0019157A">
                      <w:r>
                        <w:t>Y</w:t>
                      </w:r>
                    </w:p>
                  </w:txbxContent>
                </v:textbox>
              </v:shape>
            </w:pict>
          </mc:Fallback>
        </mc:AlternateContent>
      </w:r>
      <w:r w:rsidR="00760796">
        <w:rPr>
          <w:noProof/>
        </w:rPr>
        <mc:AlternateContent>
          <mc:Choice Requires="wps">
            <w:drawing>
              <wp:anchor distT="0" distB="0" distL="114300" distR="114300" simplePos="0" relativeHeight="251816960" behindDoc="0" locked="0" layoutInCell="1" allowOverlap="1" wp14:anchorId="38AF4990" wp14:editId="37A5E55E">
                <wp:simplePos x="0" y="0"/>
                <wp:positionH relativeFrom="column">
                  <wp:posOffset>5172075</wp:posOffset>
                </wp:positionH>
                <wp:positionV relativeFrom="paragraph">
                  <wp:posOffset>5300345</wp:posOffset>
                </wp:positionV>
                <wp:extent cx="838200" cy="546735"/>
                <wp:effectExtent l="0" t="0" r="0" b="0"/>
                <wp:wrapNone/>
                <wp:docPr id="21" name="AutoShape 8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38200" cy="546735"/>
                        </a:xfrm>
                        <a:prstGeom prst="flowChartProcess">
                          <a:avLst/>
                        </a:prstGeom>
                        <a:solidFill>
                          <a:srgbClr val="FFFFFF"/>
                        </a:solidFill>
                        <a:ln w="9525">
                          <a:solidFill>
                            <a:srgbClr val="000000"/>
                          </a:solidFill>
                          <a:miter lim="800000"/>
                          <a:headEnd/>
                          <a:tailEnd/>
                        </a:ln>
                      </wps:spPr>
                      <wps:txbx>
                        <w:txbxContent>
                          <w:p w:rsidR="00760796" w:rsidRDefault="00760796" w:rsidP="00760796">
                            <w:pPr>
                              <w:jc w:val="center"/>
                            </w:pPr>
                            <w:r>
                              <w:rPr>
                                <w:rFonts w:hint="eastAsia"/>
                              </w:rPr>
                              <w:t>送樣需求</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8AF4990" id="AutoShape 88" o:spid="_x0000_s1111" type="#_x0000_t109" style="position:absolute;left:0;text-align:left;margin-left:407.25pt;margin-top:417.35pt;width:66pt;height:43.05pt;z-index:251816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m/6MAIAAFwEAAAOAAAAZHJzL2Uyb0RvYy54bWysVMFu2zAMvQ/YPwi6L07SpE2MOEWRLsOA&#10;bgvQ7QNkWbaFyaJGKXG6rx8lp2m67TTMB4EUqUfykfTq9tgZdlDoNdiCT0ZjzpSVUGnbFPzb1+27&#10;BWc+CFsJA1YV/El5frt++2bVu1xNoQVTKWQEYn3eu4K3Ibg8y7xsVSf8CJyyZKwBOxFIxSarUPSE&#10;3plsOh5fZz1g5RCk8p5u7wcjXyf8ulYyfKlrrwIzBafcQjoxnWU8s/VK5A0K12p5SkP8Qxad0JaC&#10;nqHuRRBsj/oPqE5LBA91GEnoMqhrLVWqgaqZjH+r5rEVTqVaiBzvzjT5/wcrPx92yHRV8OmEMys6&#10;6tHdPkAKzRaLSFDvfE5+j26HsUTvHkB+98zCphW2UXeI0LdKVJTWJPpnrx5ExdNTVvafoCJ4QfCJ&#10;q2ONXQQkFtgxteTp3BJ1DEzS5eJqQW3mTJJpPru+uZqnCCJ/fuzQhw8KOhaFgtcGekoLw26YiRRI&#10;HB58iImJ/Nk9FQJGV1ttTFKwKTcG2UHQpGzTd4rkL92MZX3Bl/PpPCG/svlLiHH6/gbR6UAjb3RH&#10;1Z2dRB4ZfG+rNJBBaDPIlLKxJ0oji0M3wrE8pqbNljFCpLiE6olIRhhGnFaShBbwJ2c9jXfB/Y+9&#10;QMWZ+WipUcvJbBb3ISmz+c2UFLy0lJcWYSVBFTxwNoibMOzQ3qFuWoo0SXRYiLNT60T2S1an/GmE&#10;Uw9O6xZ35FJPXi8/hfUvAAAA//8DAFBLAwQUAAYACAAAACEAwRf/teEAAAALAQAADwAAAGRycy9k&#10;b3ducmV2LnhtbEyPQU+DQBCF7yb+h82YeGnsAqUVkaUxJhh78CB68bawIxDZ2YbdUvz3jie9vZn3&#10;8uabYr/YUcw4+cGRgngdgUBqnRmoU/D+Vt1kIHzQZPToCBV8o4d9eXlR6Ny4M73iXIdOcAn5XCvo&#10;QzjmUvq2R6v92h2R2Pt0k9WBx6mTZtJnLrejTKJoJ60eiC/0+oiPPbZf9ckqSLJV/UQv1XPaHEyl&#10;t/HHvNoclLq+Wh7uQQRcwl8YfvEZHUpmatyJjBejgixOtxxlsUlvQXDiLt3xpmGRRBnIspD/fyh/&#10;AAAA//8DAFBLAQItABQABgAIAAAAIQC2gziS/gAAAOEBAAATAAAAAAAAAAAAAAAAAAAAAABbQ29u&#10;dGVudF9UeXBlc10ueG1sUEsBAi0AFAAGAAgAAAAhADj9If/WAAAAlAEAAAsAAAAAAAAAAAAAAAAA&#10;LwEAAF9yZWxzLy5yZWxzUEsBAi0AFAAGAAgAAAAhABT+b/owAgAAXAQAAA4AAAAAAAAAAAAAAAAA&#10;LgIAAGRycy9lMm9Eb2MueG1sUEsBAi0AFAAGAAgAAAAhAMEX/7XhAAAACwEAAA8AAAAAAAAAAAAA&#10;AAAAigQAAGRycy9kb3ducmV2LnhtbFBLBQYAAAAABAAEAPMAAACYBQAAAAA=&#10;">
                <v:textbox>
                  <w:txbxContent>
                    <w:p w:rsidR="00760796" w:rsidRDefault="00760796" w:rsidP="00760796">
                      <w:pPr>
                        <w:jc w:val="center"/>
                      </w:pPr>
                      <w:r>
                        <w:rPr>
                          <w:rFonts w:hint="eastAsia"/>
                        </w:rPr>
                        <w:t>送樣需求</w:t>
                      </w:r>
                    </w:p>
                  </w:txbxContent>
                </v:textbox>
              </v:shape>
            </w:pict>
          </mc:Fallback>
        </mc:AlternateContent>
      </w:r>
      <w:r w:rsidR="00760796">
        <w:rPr>
          <w:rFonts w:ascii="華康儷細黑" w:cs="新細明體" w:hint="eastAsia"/>
          <w:b/>
          <w:noProof/>
          <w:color w:val="000000"/>
        </w:rPr>
        <mc:AlternateContent>
          <mc:Choice Requires="wpg">
            <w:drawing>
              <wp:anchor distT="0" distB="0" distL="114300" distR="114300" simplePos="0" relativeHeight="251611136" behindDoc="0" locked="0" layoutInCell="1" allowOverlap="1" wp14:anchorId="6C171BA5" wp14:editId="4D8C798F">
                <wp:simplePos x="0" y="0"/>
                <wp:positionH relativeFrom="column">
                  <wp:posOffset>691515</wp:posOffset>
                </wp:positionH>
                <wp:positionV relativeFrom="paragraph">
                  <wp:posOffset>835660</wp:posOffset>
                </wp:positionV>
                <wp:extent cx="5495925" cy="5171440"/>
                <wp:effectExtent l="0" t="0" r="28575" b="0"/>
                <wp:wrapNone/>
                <wp:docPr id="23" name="群組 23"/>
                <wp:cNvGraphicFramePr/>
                <a:graphic xmlns:a="http://schemas.openxmlformats.org/drawingml/2006/main">
                  <a:graphicData uri="http://schemas.microsoft.com/office/word/2010/wordprocessingGroup">
                    <wpg:wgp>
                      <wpg:cNvGrpSpPr/>
                      <wpg:grpSpPr>
                        <a:xfrm>
                          <a:off x="0" y="0"/>
                          <a:ext cx="5495925" cy="5171440"/>
                          <a:chOff x="-3810" y="0"/>
                          <a:chExt cx="5495925" cy="5171440"/>
                        </a:xfrm>
                      </wpg:grpSpPr>
                      <wps:wsp>
                        <wps:cNvPr id="105" name="直線接點 105"/>
                        <wps:cNvCnPr>
                          <a:cxnSpLocks noChangeShapeType="1"/>
                        </wps:cNvCnPr>
                        <wps:spPr bwMode="auto">
                          <a:xfrm>
                            <a:off x="33867" y="4775200"/>
                            <a:ext cx="22479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cNvPr id="106" name="群組 106"/>
                        <wpg:cNvGrpSpPr>
                          <a:grpSpLocks/>
                        </wpg:cNvGrpSpPr>
                        <wpg:grpSpPr bwMode="auto">
                          <a:xfrm>
                            <a:off x="-3810" y="0"/>
                            <a:ext cx="5495925" cy="5171440"/>
                            <a:chOff x="1512" y="4007"/>
                            <a:chExt cx="8655" cy="8144"/>
                          </a:xfrm>
                        </wpg:grpSpPr>
                        <wpg:grpSp>
                          <wpg:cNvPr id="107" name="Group 85"/>
                          <wpg:cNvGrpSpPr>
                            <a:grpSpLocks/>
                          </wpg:cNvGrpSpPr>
                          <wpg:grpSpPr bwMode="auto">
                            <a:xfrm>
                              <a:off x="4047" y="4007"/>
                              <a:ext cx="6120" cy="1014"/>
                              <a:chOff x="4146" y="4489"/>
                              <a:chExt cx="6120" cy="1260"/>
                            </a:xfrm>
                          </wpg:grpSpPr>
                          <wps:wsp>
                            <wps:cNvPr id="108" name="AutoShape 86"/>
                            <wps:cNvSpPr>
                              <a:spLocks noChangeArrowheads="1"/>
                            </wps:cNvSpPr>
                            <wps:spPr bwMode="auto">
                              <a:xfrm>
                                <a:off x="4146" y="4489"/>
                                <a:ext cx="6120" cy="1260"/>
                              </a:xfrm>
                              <a:prstGeom prst="rect">
                                <a:avLst/>
                              </a:prstGeom>
                              <a:solidFill>
                                <a:srgbClr val="FFFFFF"/>
                              </a:solidFill>
                              <a:ln w="9525">
                                <a:solidFill>
                                  <a:srgbClr val="000000"/>
                                </a:solidFill>
                                <a:miter lim="800000"/>
                                <a:headEnd/>
                                <a:tailEnd/>
                              </a:ln>
                            </wps:spPr>
                            <wps:txbx>
                              <w:txbxContent>
                                <w:p w:rsidR="00E032DB" w:rsidRPr="00D97F3C" w:rsidRDefault="00E032DB" w:rsidP="00E032DB"/>
                              </w:txbxContent>
                            </wps:txbx>
                            <wps:bodyPr rot="0" vert="horz" wrap="square" lIns="91440" tIns="45720" rIns="91440" bIns="45720" anchor="t" anchorCtr="0" upright="1">
                              <a:noAutofit/>
                            </wps:bodyPr>
                          </wps:wsp>
                          <wps:wsp>
                            <wps:cNvPr id="109" name="Text Box 87"/>
                            <wps:cNvSpPr txBox="1">
                              <a:spLocks noChangeArrowheads="1"/>
                            </wps:cNvSpPr>
                            <wps:spPr bwMode="auto">
                              <a:xfrm>
                                <a:off x="6066" y="4669"/>
                                <a:ext cx="2280" cy="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032DB" w:rsidRPr="00893271" w:rsidRDefault="00E032DB" w:rsidP="00E032DB">
                                  <w:pPr>
                                    <w:spacing w:line="280" w:lineRule="exact"/>
                                    <w:jc w:val="center"/>
                                    <w:rPr>
                                      <w:rFonts w:ascii="華康儷細黑"/>
                                    </w:rPr>
                                  </w:pPr>
                                  <w:r>
                                    <w:rPr>
                                      <w:rFonts w:ascii="細明體" w:hint="eastAsia"/>
                                    </w:rPr>
                                    <w:t>先期品質規劃</w:t>
                                  </w:r>
                                  <w:r>
                                    <w:rPr>
                                      <w:rFonts w:ascii="細明體" w:hint="eastAsia"/>
                                    </w:rPr>
                                    <w:t>(</w:t>
                                  </w:r>
                                  <w:r>
                                    <w:rPr>
                                      <w:rFonts w:ascii="細明體"/>
                                    </w:rPr>
                                    <w:t>APQP</w:t>
                                  </w:r>
                                  <w:r>
                                    <w:rPr>
                                      <w:rFonts w:ascii="細明體" w:hint="eastAsia"/>
                                    </w:rPr>
                                    <w:t>)</w:t>
                                  </w:r>
                                  <w:r>
                                    <w:rPr>
                                      <w:rFonts w:ascii="細明體" w:hint="eastAsia"/>
                                    </w:rPr>
                                    <w:t>協調會議</w:t>
                                  </w:r>
                                </w:p>
                              </w:txbxContent>
                            </wps:txbx>
                            <wps:bodyPr rot="0" vert="horz" wrap="square" lIns="91440" tIns="45720" rIns="91440" bIns="45720" anchor="t" anchorCtr="0" upright="1">
                              <a:noAutofit/>
                            </wps:bodyPr>
                          </wps:wsp>
                        </wpg:grpSp>
                        <wps:wsp>
                          <wps:cNvPr id="110" name="AutoShape 88"/>
                          <wps:cNvSpPr>
                            <a:spLocks noChangeArrowheads="1"/>
                          </wps:cNvSpPr>
                          <wps:spPr bwMode="auto">
                            <a:xfrm>
                              <a:off x="4076" y="5762"/>
                              <a:ext cx="1320" cy="861"/>
                            </a:xfrm>
                            <a:prstGeom prst="flowChartProcess">
                              <a:avLst/>
                            </a:prstGeom>
                            <a:solidFill>
                              <a:srgbClr val="FFFFFF"/>
                            </a:solidFill>
                            <a:ln w="9525">
                              <a:solidFill>
                                <a:srgbClr val="000000"/>
                              </a:solidFill>
                              <a:miter lim="800000"/>
                              <a:headEnd/>
                              <a:tailEnd/>
                            </a:ln>
                          </wps:spPr>
                          <wps:txbx>
                            <w:txbxContent>
                              <w:p w:rsidR="00E032DB" w:rsidRDefault="00E032DB" w:rsidP="00760796">
                                <w:pPr>
                                  <w:jc w:val="center"/>
                                </w:pPr>
                                <w:r>
                                  <w:rPr>
                                    <w:rFonts w:hint="eastAsia"/>
                                  </w:rPr>
                                  <w:t>樣品製作</w:t>
                                </w:r>
                              </w:p>
                            </w:txbxContent>
                          </wps:txbx>
                          <wps:bodyPr rot="0" vert="horz" wrap="square" lIns="91440" tIns="45720" rIns="91440" bIns="45720" anchor="t" anchorCtr="0" upright="1">
                            <a:noAutofit/>
                          </wps:bodyPr>
                        </wps:wsp>
                        <wps:wsp>
                          <wps:cNvPr id="111" name="AutoShape 89"/>
                          <wps:cNvSpPr>
                            <a:spLocks noChangeArrowheads="1"/>
                          </wps:cNvSpPr>
                          <wps:spPr bwMode="auto">
                            <a:xfrm>
                              <a:off x="4545" y="7859"/>
                              <a:ext cx="3201" cy="540"/>
                            </a:xfrm>
                            <a:prstGeom prst="flowChartProcess">
                              <a:avLst/>
                            </a:prstGeom>
                            <a:solidFill>
                              <a:srgbClr val="FFFFFF"/>
                            </a:solidFill>
                            <a:ln w="9525">
                              <a:solidFill>
                                <a:srgbClr val="000000"/>
                              </a:solidFill>
                              <a:miter lim="800000"/>
                              <a:headEnd/>
                              <a:tailEnd/>
                            </a:ln>
                          </wps:spPr>
                          <wps:txbx>
                            <w:txbxContent>
                              <w:p w:rsidR="00E032DB" w:rsidRDefault="00E032DB" w:rsidP="00E032DB">
                                <w:pPr>
                                  <w:spacing w:line="240" w:lineRule="exact"/>
                                  <w:jc w:val="center"/>
                                </w:pPr>
                                <w:r>
                                  <w:rPr>
                                    <w:rFonts w:hint="eastAsia"/>
                                  </w:rPr>
                                  <w:t>樣品檢驗</w:t>
                                </w:r>
                              </w:p>
                            </w:txbxContent>
                          </wps:txbx>
                          <wps:bodyPr rot="0" vert="horz" wrap="square" lIns="91440" tIns="45720" rIns="91440" bIns="45720" anchor="t" anchorCtr="0" upright="1">
                            <a:noAutofit/>
                          </wps:bodyPr>
                        </wps:wsp>
                        <wps:wsp>
                          <wps:cNvPr id="112" name="AutoShape 90"/>
                          <wps:cNvSpPr>
                            <a:spLocks noChangeArrowheads="1"/>
                          </wps:cNvSpPr>
                          <wps:spPr bwMode="auto">
                            <a:xfrm>
                              <a:off x="6320" y="5919"/>
                              <a:ext cx="1440" cy="960"/>
                            </a:xfrm>
                            <a:prstGeom prst="flowChartDocument">
                              <a:avLst/>
                            </a:prstGeom>
                            <a:solidFill>
                              <a:srgbClr val="FFFFFF"/>
                            </a:solidFill>
                            <a:ln w="9525">
                              <a:solidFill>
                                <a:srgbClr val="000000"/>
                              </a:solidFill>
                              <a:miter lim="800000"/>
                              <a:headEnd/>
                              <a:tailEnd/>
                            </a:ln>
                          </wps:spPr>
                          <wps:txbx>
                            <w:txbxContent>
                              <w:p w:rsidR="00E032DB" w:rsidRDefault="00E032DB" w:rsidP="00E032DB">
                                <w:pPr>
                                  <w:spacing w:line="240" w:lineRule="exact"/>
                                  <w:jc w:val="center"/>
                                </w:pPr>
                                <w:r>
                                  <w:rPr>
                                    <w:rFonts w:ascii="細明體" w:hint="eastAsia"/>
                                  </w:rPr>
                                  <w:t>品質規劃日程表</w:t>
                                </w:r>
                              </w:p>
                            </w:txbxContent>
                          </wps:txbx>
                          <wps:bodyPr rot="0" vert="horz" wrap="square" lIns="91440" tIns="45720" rIns="91440" bIns="45720" anchor="t" anchorCtr="0" upright="1">
                            <a:noAutofit/>
                          </wps:bodyPr>
                        </wps:wsp>
                        <wpg:grpSp>
                          <wpg:cNvPr id="113" name="Group 91"/>
                          <wpg:cNvGrpSpPr>
                            <a:grpSpLocks/>
                          </wpg:cNvGrpSpPr>
                          <wpg:grpSpPr bwMode="auto">
                            <a:xfrm>
                              <a:off x="1925" y="11035"/>
                              <a:ext cx="1440" cy="960"/>
                              <a:chOff x="1866" y="11869"/>
                              <a:chExt cx="1440" cy="960"/>
                            </a:xfrm>
                          </wpg:grpSpPr>
                          <wps:wsp>
                            <wps:cNvPr id="114" name="AutoShape 92"/>
                            <wps:cNvSpPr>
                              <a:spLocks noChangeArrowheads="1"/>
                            </wps:cNvSpPr>
                            <wps:spPr bwMode="auto">
                              <a:xfrm>
                                <a:off x="1866" y="11869"/>
                                <a:ext cx="1440" cy="960"/>
                              </a:xfrm>
                              <a:prstGeom prst="flowChartDecision">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15" name="Text Box 93"/>
                            <wps:cNvSpPr txBox="1">
                              <a:spLocks noChangeArrowheads="1"/>
                            </wps:cNvSpPr>
                            <wps:spPr bwMode="auto">
                              <a:xfrm>
                                <a:off x="2196" y="12109"/>
                                <a:ext cx="840" cy="7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032DB" w:rsidRDefault="00E032DB" w:rsidP="00E032DB">
                                  <w:pPr>
                                    <w:spacing w:line="240" w:lineRule="exact"/>
                                    <w:jc w:val="center"/>
                                  </w:pPr>
                                  <w:r>
                                    <w:rPr>
                                      <w:rFonts w:hint="eastAsia"/>
                                    </w:rPr>
                                    <w:t>核准</w:t>
                                  </w:r>
                                </w:p>
                              </w:txbxContent>
                            </wps:txbx>
                            <wps:bodyPr rot="0" vert="horz" wrap="square" lIns="91440" tIns="45720" rIns="91440" bIns="45720" anchor="t" anchorCtr="0" upright="1">
                              <a:noAutofit/>
                            </wps:bodyPr>
                          </wps:wsp>
                        </wpg:grpSp>
                        <wps:wsp>
                          <wps:cNvPr id="116" name="Freeform 94"/>
                          <wps:cNvSpPr>
                            <a:spLocks/>
                          </wps:cNvSpPr>
                          <wps:spPr bwMode="auto">
                            <a:xfrm>
                              <a:off x="2605" y="10495"/>
                              <a:ext cx="4457" cy="540"/>
                            </a:xfrm>
                            <a:custGeom>
                              <a:avLst/>
                              <a:gdLst>
                                <a:gd name="T0" fmla="*/ 4680 w 4680"/>
                                <a:gd name="T1" fmla="*/ 0 h 900"/>
                                <a:gd name="T2" fmla="*/ 4680 w 4680"/>
                                <a:gd name="T3" fmla="*/ 360 h 900"/>
                                <a:gd name="T4" fmla="*/ 0 w 4680"/>
                                <a:gd name="T5" fmla="*/ 360 h 900"/>
                                <a:gd name="T6" fmla="*/ 0 w 4680"/>
                                <a:gd name="T7" fmla="*/ 900 h 900"/>
                              </a:gdLst>
                              <a:ahLst/>
                              <a:cxnLst>
                                <a:cxn ang="0">
                                  <a:pos x="T0" y="T1"/>
                                </a:cxn>
                                <a:cxn ang="0">
                                  <a:pos x="T2" y="T3"/>
                                </a:cxn>
                                <a:cxn ang="0">
                                  <a:pos x="T4" y="T5"/>
                                </a:cxn>
                                <a:cxn ang="0">
                                  <a:pos x="T6" y="T7"/>
                                </a:cxn>
                              </a:cxnLst>
                              <a:rect l="0" t="0" r="r" b="b"/>
                              <a:pathLst>
                                <a:path w="4680" h="900">
                                  <a:moveTo>
                                    <a:pt x="4680" y="0"/>
                                  </a:moveTo>
                                  <a:lnTo>
                                    <a:pt x="4680" y="360"/>
                                  </a:lnTo>
                                  <a:lnTo>
                                    <a:pt x="0" y="360"/>
                                  </a:lnTo>
                                  <a:lnTo>
                                    <a:pt x="0" y="900"/>
                                  </a:lnTo>
                                </a:path>
                              </a:pathLst>
                            </a:custGeom>
                            <a:noFill/>
                            <a:ln w="9525">
                              <a:solidFill>
                                <a:srgbClr val="000000"/>
                              </a:solidFill>
                              <a:round/>
                              <a:headEnd type="none" w="med" len="med"/>
                              <a:tailEnd type="triangle" w="med" len="me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17" name="Freeform 95"/>
                          <wps:cNvSpPr>
                            <a:spLocks/>
                          </wps:cNvSpPr>
                          <wps:spPr bwMode="auto">
                            <a:xfrm>
                              <a:off x="4746" y="6623"/>
                              <a:ext cx="1402" cy="1205"/>
                            </a:xfrm>
                            <a:custGeom>
                              <a:avLst/>
                              <a:gdLst>
                                <a:gd name="T0" fmla="*/ 0 w 2280"/>
                                <a:gd name="T1" fmla="*/ 0 h 360"/>
                                <a:gd name="T2" fmla="*/ 0 w 2280"/>
                                <a:gd name="T3" fmla="*/ 180 h 360"/>
                                <a:gd name="T4" fmla="*/ 2280 w 2280"/>
                                <a:gd name="T5" fmla="*/ 180 h 360"/>
                                <a:gd name="T6" fmla="*/ 2280 w 2280"/>
                                <a:gd name="T7" fmla="*/ 360 h 360"/>
                              </a:gdLst>
                              <a:ahLst/>
                              <a:cxnLst>
                                <a:cxn ang="0">
                                  <a:pos x="T0" y="T1"/>
                                </a:cxn>
                                <a:cxn ang="0">
                                  <a:pos x="T2" y="T3"/>
                                </a:cxn>
                                <a:cxn ang="0">
                                  <a:pos x="T4" y="T5"/>
                                </a:cxn>
                                <a:cxn ang="0">
                                  <a:pos x="T6" y="T7"/>
                                </a:cxn>
                              </a:cxnLst>
                              <a:rect l="0" t="0" r="r" b="b"/>
                              <a:pathLst>
                                <a:path w="2280" h="360">
                                  <a:moveTo>
                                    <a:pt x="0" y="0"/>
                                  </a:moveTo>
                                  <a:lnTo>
                                    <a:pt x="0" y="180"/>
                                  </a:lnTo>
                                  <a:lnTo>
                                    <a:pt x="2280" y="180"/>
                                  </a:lnTo>
                                  <a:lnTo>
                                    <a:pt x="2280" y="360"/>
                                  </a:lnTo>
                                </a:path>
                              </a:pathLst>
                            </a:custGeom>
                            <a:noFill/>
                            <a:ln w="9525">
                              <a:solidFill>
                                <a:srgbClr val="000000"/>
                              </a:solidFill>
                              <a:round/>
                              <a:headEnd type="none" w="med" len="med"/>
                              <a:tailEnd type="triangle" w="med" len="me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18" name="Line 96"/>
                          <wps:cNvCnPr>
                            <a:cxnSpLocks noChangeShapeType="1"/>
                          </wps:cNvCnPr>
                          <wps:spPr bwMode="auto">
                            <a:xfrm>
                              <a:off x="7112" y="5021"/>
                              <a:ext cx="0" cy="843"/>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19" name="Line 97"/>
                          <wps:cNvCnPr>
                            <a:cxnSpLocks noChangeShapeType="1"/>
                          </wps:cNvCnPr>
                          <wps:spPr bwMode="auto">
                            <a:xfrm>
                              <a:off x="1571" y="6369"/>
                              <a:ext cx="0" cy="514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20" name="Line 98"/>
                          <wps:cNvCnPr>
                            <a:cxnSpLocks noChangeShapeType="1"/>
                          </wps:cNvCnPr>
                          <wps:spPr bwMode="auto">
                            <a:xfrm>
                              <a:off x="1571" y="6369"/>
                              <a:ext cx="2486"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21" name="Text Box 99"/>
                          <wps:cNvSpPr txBox="1">
                            <a:spLocks noChangeArrowheads="1"/>
                          </wps:cNvSpPr>
                          <wps:spPr bwMode="auto">
                            <a:xfrm>
                              <a:off x="1512" y="11431"/>
                              <a:ext cx="540" cy="7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032DB" w:rsidRDefault="00E032DB" w:rsidP="00E032DB">
                                <w:r>
                                  <w:t>N</w:t>
                                </w:r>
                              </w:p>
                            </w:txbxContent>
                          </wps:txbx>
                          <wps:bodyPr rot="0" vert="horz" wrap="square" lIns="91440" tIns="45720" rIns="91440" bIns="45720" anchor="t" anchorCtr="0" upright="1">
                            <a:noAutofit/>
                          </wps:bodyPr>
                        </wps:wsp>
                        <wpg:grpSp>
                          <wpg:cNvPr id="122" name="Group 100"/>
                          <wpg:cNvGrpSpPr>
                            <a:grpSpLocks/>
                          </wpg:cNvGrpSpPr>
                          <wpg:grpSpPr bwMode="auto">
                            <a:xfrm>
                              <a:off x="4000" y="9595"/>
                              <a:ext cx="6120" cy="937"/>
                              <a:chOff x="4000" y="9595"/>
                              <a:chExt cx="6120" cy="937"/>
                            </a:xfrm>
                          </wpg:grpSpPr>
                          <wps:wsp>
                            <wps:cNvPr id="123" name="AutoShape 101"/>
                            <wps:cNvSpPr>
                              <a:spLocks noChangeArrowheads="1"/>
                            </wps:cNvSpPr>
                            <wps:spPr bwMode="auto">
                              <a:xfrm>
                                <a:off x="4000" y="9595"/>
                                <a:ext cx="6120" cy="900"/>
                              </a:xfrm>
                              <a:prstGeom prst="rect">
                                <a:avLst/>
                              </a:prstGeom>
                              <a:solidFill>
                                <a:srgbClr val="FFFFFF"/>
                              </a:solidFill>
                              <a:ln w="9525">
                                <a:solidFill>
                                  <a:srgbClr val="000000"/>
                                </a:solidFill>
                                <a:miter lim="800000"/>
                                <a:headEnd/>
                                <a:tailEnd/>
                              </a:ln>
                            </wps:spPr>
                            <wps:txbx>
                              <w:txbxContent>
                                <w:p w:rsidR="00E032DB" w:rsidRPr="00D97F3C" w:rsidRDefault="00E032DB" w:rsidP="00E032DB"/>
                              </w:txbxContent>
                            </wps:txbx>
                            <wps:bodyPr rot="0" vert="horz" wrap="square" lIns="91440" tIns="45720" rIns="91440" bIns="45720" anchor="t" anchorCtr="0" upright="1">
                              <a:noAutofit/>
                            </wps:bodyPr>
                          </wps:wsp>
                          <wps:wsp>
                            <wps:cNvPr id="124" name="Text Box 102"/>
                            <wps:cNvSpPr txBox="1">
                              <a:spLocks noChangeArrowheads="1"/>
                            </wps:cNvSpPr>
                            <wps:spPr bwMode="auto">
                              <a:xfrm>
                                <a:off x="5920" y="9632"/>
                                <a:ext cx="2280" cy="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032DB" w:rsidRPr="00D97F3C" w:rsidRDefault="00E032DB" w:rsidP="00E032DB">
                                  <w:pPr>
                                    <w:jc w:val="center"/>
                                    <w:rPr>
                                      <w:rFonts w:ascii="細明體" w:eastAsia="細明體" w:hAnsi="細明體" w:cs="細明體"/>
                                    </w:rPr>
                                  </w:pPr>
                                  <w:r>
                                    <w:rPr>
                                      <w:rFonts w:hint="eastAsia"/>
                                    </w:rPr>
                                    <w:t>量產檢討</w:t>
                                  </w:r>
                                </w:p>
                                <w:p w:rsidR="00E032DB" w:rsidRDefault="00E032DB" w:rsidP="00E032DB"/>
                              </w:txbxContent>
                            </wps:txbx>
                            <wps:bodyPr rot="0" vert="horz" wrap="square" lIns="91440" tIns="45720" rIns="91440" bIns="45720" anchor="t" anchorCtr="0" upright="1">
                              <a:noAutofit/>
                            </wps:bodyPr>
                          </wps:wsp>
                        </wpg:grpSp>
                        <wps:wsp>
                          <wps:cNvPr id="125" name="AutoShape 103"/>
                          <wps:cNvCnPr>
                            <a:cxnSpLocks noChangeShapeType="1"/>
                          </wps:cNvCnPr>
                          <wps:spPr bwMode="auto">
                            <a:xfrm flipH="1">
                              <a:off x="5396" y="6369"/>
                              <a:ext cx="924"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26" name="Freeform 104"/>
                          <wps:cNvSpPr>
                            <a:spLocks/>
                          </wps:cNvSpPr>
                          <wps:spPr bwMode="auto">
                            <a:xfrm>
                              <a:off x="6148" y="8384"/>
                              <a:ext cx="914" cy="1205"/>
                            </a:xfrm>
                            <a:custGeom>
                              <a:avLst/>
                              <a:gdLst>
                                <a:gd name="T0" fmla="*/ 0 w 2280"/>
                                <a:gd name="T1" fmla="*/ 0 h 360"/>
                                <a:gd name="T2" fmla="*/ 0 w 2280"/>
                                <a:gd name="T3" fmla="*/ 180 h 360"/>
                                <a:gd name="T4" fmla="*/ 2280 w 2280"/>
                                <a:gd name="T5" fmla="*/ 180 h 360"/>
                                <a:gd name="T6" fmla="*/ 2280 w 2280"/>
                                <a:gd name="T7" fmla="*/ 360 h 360"/>
                              </a:gdLst>
                              <a:ahLst/>
                              <a:cxnLst>
                                <a:cxn ang="0">
                                  <a:pos x="T0" y="T1"/>
                                </a:cxn>
                                <a:cxn ang="0">
                                  <a:pos x="T2" y="T3"/>
                                </a:cxn>
                                <a:cxn ang="0">
                                  <a:pos x="T4" y="T5"/>
                                </a:cxn>
                                <a:cxn ang="0">
                                  <a:pos x="T6" y="T7"/>
                                </a:cxn>
                              </a:cxnLst>
                              <a:rect l="0" t="0" r="r" b="b"/>
                              <a:pathLst>
                                <a:path w="2280" h="360">
                                  <a:moveTo>
                                    <a:pt x="0" y="0"/>
                                  </a:moveTo>
                                  <a:lnTo>
                                    <a:pt x="0" y="180"/>
                                  </a:lnTo>
                                  <a:lnTo>
                                    <a:pt x="2280" y="180"/>
                                  </a:lnTo>
                                  <a:lnTo>
                                    <a:pt x="2280" y="360"/>
                                  </a:lnTo>
                                </a:path>
                              </a:pathLst>
                            </a:custGeom>
                            <a:noFill/>
                            <a:ln w="9525">
                              <a:solidFill>
                                <a:srgbClr val="000000"/>
                              </a:solidFill>
                              <a:round/>
                              <a:headEnd type="none" w="med" len="med"/>
                              <a:tailEnd type="triangle" w="med" len="me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V relativeFrom="margin">
                  <wp14:pctHeight>0</wp14:pctHeight>
                </wp14:sizeRelV>
              </wp:anchor>
            </w:drawing>
          </mc:Choice>
          <mc:Fallback>
            <w:pict>
              <v:group w14:anchorId="6C171BA5" id="群組 23" o:spid="_x0000_s1112" style="position:absolute;left:0;text-align:left;margin-left:54.45pt;margin-top:65.8pt;width:432.75pt;height:407.2pt;z-index:251611136;mso-height-relative:margin" coordorigin="-38" coordsize="54959,517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evzqEwoAANxJAAAOAAAAZHJzL2Uyb0RvYy54bWzsXM1u48gRvgfIOzR4DKARmyIpUhjNYsY/&#10;kwCTZIBxHoCmKIkIRTIkbXmy2Nue8wAJkFPyBglyWGAfJ4O8Raqqf0hToi2vLUaayAeLopqt7uqq&#10;+qq/qtbrb+5WCbuNijLO0qnBX5kGi9Iwm8XpYmr87upy4BmsrIJ0FiRZGk2Nz1FpfPPm5z97vc4n&#10;kZUts2QWFQw6ScvJOp8ay6rKJ8NhGS6jVVC+yvIohQ/nWbEKKnhbLIazIlhD76tkaJmmO1xnxSwv&#10;sjAqS7h7Lj403lD/83kUVr+dz8uoYsnUgLFV9L+g/9f4f/jmdTBZFEG+jEM5jOAnjGIVxCl8qe7q&#10;PKgCdlPEG12t4rDIymxevQqz1TCbz+MwojnAbLjZms37IrvJaS6LyXqRazGBaFty+sndhr+5/Viw&#10;eDY1rJHB0mAFa/Tlx799+ef3DG6AdNb5YgKN3hf5p/xjIW8sxDuc8N28WOErTIXdkVw/a7lGdxUL&#10;4aZj+45vOQYL4TOHj7ltS8mHS1gefG4w8jisT/1suLx45Omh+vIhjlEPaZ2DJpW1sMrnCevTMsgj&#10;WoMS5SCFxU2YjZTWX/7x5V9//vef/v6fH/7K8D7JiBqfpR8LlE14l37KP2Th70uWZmfLIF1E1O3V&#10;5xzEzfEJmEPjEXxTgrjZ9frX2QzaBDdVRvrVEvdo5LljEps9HjtgENhXMFGCtyx77INYUe70kZZZ&#10;MMmLsnofZSuGF1MjiVOcZjAJbj+UFY6oboK30+wyThLqPUnZemr4DqwoflJmSTzDD+lNsbg+Swp2&#10;G6DB0R9Nr9UMFDudUWfLKJhdyOsqiBNxDV+epNgfzASGI6+ERX3rm/6Fd+HZA9tyLwa2eX4+eHt5&#10;Zg/cSz52zkfnZ2fn/DscGrcny3g2i1IcnbJubu+mENLPCLvU9q3FMLzfO8kLBqteadC0qLiOaEbl&#10;5DqbfSYTovugo8K6SHO1oWkFc7WCCXPkpitUq2mPKBh6nrQLV+2+vTa+YQdt2jBCpUc7GDB3uCUU&#10;0TTHQgtrE/ZcR1q/B7YvFUKoMg24YbzSkjflAWouDI68IvOkoe1PGrZpS9PSM1LycLklrYqbnOYD&#10;Rq5cmc1tWDuwONv2/LYkGk9a7n2TbEuiFzcG8Cyk+hY8DDkl5kk9I3+ETh+VrGz5r7dFka3RdsG9&#10;3nNg4oGdHdgWYW0RcltUtWuS3qsAoCdn1OG9un3UJf1JlbzX7AXc3CquILpJ4tXU8LQvDCYP+jxy&#10;DrXTqO6u7wifHdKW2o+wIhPRDERfcLHMij8abA2RzNQo/3ATFJHBkl+lsDw+wS2r6I3tjFF1i+Yn&#10;181PgjSErqZGZTBxeVaJcOkmL+LFEr6Jk6DTDDVmHhNU1KMiD0Saixbciwr7SoWvUHPeZXfMIweE&#10;Xw+IjQrJqju4r4a+L112TVcavutKw1e6bFmedBi+wOhuIH5MlTUCKYjUNw4WNO+ZVdmMELqsrxNd&#10;RWxDkfW3Prds853lDy5dbzywL21n4I9Nb2By/53vmrZvn1/ejwM+QJDz/Djg2dHPE92CDmNw+CrA&#10;UK/bAo3aZ5Brrq3z8H1GDYJ9+Q/cdmxAoIeA0HAge4VAcyzchjN2LREvKLfBRyrO8FyBsmrPs4GA&#10;8yRbw9aiqD6KzfDXjoYkqWPSbBzr/velnG/RZgKjvrTZsSHUh+h37DktEARlhtERByD2/90g+P+m&#10;zZJqUXvEw/fTPWkzbCnbvhn4jP58s0sOGLTZ8XlLm0VUjdoMsYbcPyh2psWtaG0+z8KbVZR+9VsV&#10;2hIfl3Pu4h24pkUF7+DLkGp/vAMnqhT0inNzRCxHTehtKF2Dd+Ce3H5wuJLKWlMwG09q51uHXIqo&#10;6gGm7C2GrSFd7tr2GXRtE5aOupCeJpx6gmVHYYw5kK8z7BLM5QmViIjhXHP/mnHwNYD3yjhY3Bdb&#10;B25xs4VPnlJiJHyQGe7cOpwYB0hdnBiHRvLlGYyDzn8di8+o4a83xgFsVkS1l0UUYW6b+Tpi2sQ+&#10;kdXRXKYYJRLEj2YHgTYXezEOZFgrkrCBCe7ajIU3IjWIAKwIdcgzzWQmbjGTw78CmJyvEkiY/2LI&#10;bNcz2ZpeBIlRN4Ndn25msiWTHCh2qXqCQF83eaAnCMZ0s5Hb0RfEFrpR15BALrpNZ0ewTrpRV0cg&#10;RN0G5lXPDvytlliwBNHBOlIqWEoRksLAsEMq36SYIc9KzIOjSCH0u1JsD7SSj21rLDJuVwQ+8H0P&#10;NwaxYM+kB482FrByRUS6aixe5fARNNpFFYXBoKjiWix/HlQ4axw9XiJpigtrsCXsmIAExw9W2W10&#10;lVGTCmcvGsAoFWLVDZJ0a0NYOwluqoF6zalHIc7dWtXUvOgD5osjJ+jUs0EhNMxDk+/Ixj+bGN5I&#10;i7OKSgRSqJ2B5M7UWEUzSOtEUGqDV6RRMmkuW1ZFDEqVdLSGwR9mWv0FMwQwRwjkSfNaqbRjQaSe&#10;uBWdUK9RSIP3S6KQPZb5cNcVJUXN7awJLgw5FEioK8ekSJSmme2MQuimKdlGtlHjSxuCpEfogqCu&#10;bpr4wwHvlmxLR038wbF0DKkJQZ19NSHogb6aKAQjqscF1nBCofsoJHKxgEK4dNtQSGCGwpUuCBKt&#10;YOEexB/xZajguzaUCkWuGiEPLk4o1E9x1wmFRB2iLE3rJV+lC5AoNw90Bjhumaraf/nkmMuiNce0&#10;KOKuoQnMG3HJs1VwrWCpxe0fUN3kcYeAOpLuZGIei+xAcyji61N9dfGRUN9m4dH+1Zc7Y4hrQEvd&#10;kSL8FYct1dfhNrHqILrD119cv0PdoByldmLxiCCahHY2q1r+p9pp2VBkSv5VRU+Hr50n79q7dwVM&#10;Vvwg+jUs7fQpyyEDhP5KO3V1O+f2qBUpOKdEy7bDH6fSzh0qvp+RaNGR8vHQWl01FhaQQAKnRI0F&#10;FzXS7aMsQGXgubMXOepiw+JQ6AQn01qZkfqIhj/SJ1nkMbUtj9UlFhsP6qirzjH1V2JRn+erj3bA&#10;aZXG/grdJ/If+6qH3yIsFZ42RPXcevinb9pfhKp/Yg038e4tProu09bbhuOx5T7IAQuYVOEXdKEF&#10;B8K4Zgj6CwDg/Kr0F1ASiCOomQJB8VEh4HN1We8y1DZI3zjYjdHTza9zfy9Eejrb8eAh0tpp6N3c&#10;sTiNGgX7qrTAM+fCgTQxsFmrtadtMJsncf5LdeBMno13RrJaa5Ou8dHVoQt5ZD9cVkWAp/DOsjSF&#10;BHxWiMN4Kj0GXkLRk+ihtPd4EcTbSE6TF/wq0s9aUJ2+CST7YFYZuSuZt+1NuYFCEcqtE7hQ59NC&#10;x0Z8p4aoc7s43p3qiFxuA02PbPjIoy+owQ8Ol54SuFD9BOm9OunazCqfErhQc/SyZUSnBO5Tf13j&#10;VEb0ZDbqMYd/+MXwzXCLruEnhCjDIn/uCH+jqPmeEGwSqR9levNfAAAA//8DAFBLAwQUAAYACAAA&#10;ACEATs1D2uEAAAALAQAADwAAAGRycy9kb3ducmV2LnhtbEyPQUvDQBCF74L/YRnBm92NjbGN2ZRS&#10;1FMp2AribZpMk9Dsbshuk/TfO5709h7z8ea9bDWZVgzU+8ZZDdFMgSBbuLKxlYbPw9vDAoQPaEts&#10;nSUNV/Kwym9vMkxLN9oPGvahEhxifYoa6hC6VEpf1GTQz1xHlm8n1xsMbPtKlj2OHG5a+ahUIg02&#10;lj/U2NGmpuK8vxgN7yOO63n0OmzPp831+/C0+9pGpPX93bR+ARFoCn8w/Nbn6pBzp6O72NKLlr1a&#10;LBllMY8SEEwsn+MYxJFFnCiQeSb/b8h/AAAA//8DAFBLAQItABQABgAIAAAAIQC2gziS/gAAAOEB&#10;AAATAAAAAAAAAAAAAAAAAAAAAABbQ29udGVudF9UeXBlc10ueG1sUEsBAi0AFAAGAAgAAAAhADj9&#10;If/WAAAAlAEAAAsAAAAAAAAAAAAAAAAALwEAAF9yZWxzLy5yZWxzUEsBAi0AFAAGAAgAAAAhAMJ6&#10;/OoTCgAA3EkAAA4AAAAAAAAAAAAAAAAALgIAAGRycy9lMm9Eb2MueG1sUEsBAi0AFAAGAAgAAAAh&#10;AE7NQ9rhAAAACwEAAA8AAAAAAAAAAAAAAAAAbQwAAGRycy9kb3ducmV2LnhtbFBLBQYAAAAABAAE&#10;APMAAAB7DQAAAAA=&#10;">
                <v:line id="直線接點 105" o:spid="_x0000_s1113" style="position:absolute;visibility:visible;mso-wrap-style:square" from="338,47752" to="2586,4775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o6jRsQAAADcAAAADwAAAGRycy9kb3ducmV2LnhtbERPS2vCQBC+F/oflhF6qxtbGiS6irQU&#10;1IPUB+hxzI5JbHY27K5J+u+7QqG3+fieM533phYtOV9ZVjAaJiCIc6srLhQc9p/PYxA+IGusLZOC&#10;H/Iwnz0+TDHTtuMttbtQiBjCPkMFZQhNJqXPSzLoh7YhjtzFOoMhQldI7bCL4aaWL0mSSoMVx4YS&#10;G3ovKf/e3YyCzetX2i5W62V/XKXn/GN7Pl07p9TToF9MQATqw7/4z73UcX7yBvdn4gVy9gs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GjqNGxAAAANwAAAAPAAAAAAAAAAAA&#10;AAAAAKECAABkcnMvZG93bnJldi54bWxQSwUGAAAAAAQABAD5AAAAkgMAAAAA&#10;"/>
                <v:group id="群組 106" o:spid="_x0000_s1114" style="position:absolute;left:-38;width:54959;height:51714" coordorigin="1512,4007" coordsize="8655,814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q2Gns8IAAADcAAAADwAAAGRycy9kb3ducmV2LnhtbERPTYvCMBC9C/sfwgje&#10;NK2iSDWKyLrsQQSrsOxtaMa22ExKk23rv98Igrd5vM9Zb3tTiZYaV1pWEE8iEMSZ1SXnCq6Xw3gJ&#10;wnlkjZVlUvAgB9vNx2CNibYdn6lNfS5CCLsEFRTe14mULivIoJvYmjhwN9sY9AE2udQNdiHcVHIa&#10;RQtpsOTQUGBN+4Kye/pnFHx12O1m8Wd7vN/2j9/L/PRzjEmp0bDfrUB46v1b/HJ/6zA/WsDzmXCB&#10;3PwD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Kthp7PCAAAA3AAAAA8A&#10;AAAAAAAAAAAAAAAAqgIAAGRycy9kb3ducmV2LnhtbFBLBQYAAAAABAAEAPoAAACZAwAAAAA=&#10;">
                  <v:group id="Group 85" o:spid="_x0000_s1115" style="position:absolute;left:4047;top:4007;width:6120;height:1014" coordorigin="4146,4489" coordsize="6120,12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xC0CKMQAAADcAAAADwAAAGRycy9kb3ducmV2LnhtbERPS2vCQBC+F/wPywi9&#10;1U2UthJdJYRaegiFqiDehuyYBLOzIbvN4993C4Xe5uN7znY/mkb01LnasoJ4EYEgLqyuuVRwPh2e&#10;1iCcR9bYWCYFEznY72YPW0y0HfiL+qMvRQhhl6CCyvs2kdIVFRl0C9sSB+5mO4M+wK6UusMhhJtG&#10;LqPoRRqsOTRU2FJWUXE/fhsF7wMO6Sp+6/P7LZuup+fPSx6TUo/zMd2A8DT6f/Gf+0OH+dEr/D4T&#10;LpC7H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xC0CKMQAAADcAAAA&#10;DwAAAAAAAAAAAAAAAACqAgAAZHJzL2Rvd25yZXYueG1sUEsFBgAAAAAEAAQA+gAAAJsDAAAAAA==&#10;">
                    <v:rect id="AutoShape 86" o:spid="_x0000_s1116" style="position:absolute;left:4146;top:4489;width:6120;height:12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NlzlMUA&#10;AADcAAAADwAAAGRycy9kb3ducmV2LnhtbESPQW/CMAyF70j7D5En7QYJTJpGISC0iWk7QnvhZhrT&#10;FhqnagJ0+/XzYdJutt7ze5+X68G36kZ9bAJbmE4MKOIyuIYrC0W+Hb+CignZYRuYLHxThPXqYbTE&#10;zIU77+i2T5WSEI4ZWqhT6jKtY1mTxzgJHbFop9B7TLL2lXY93iXct3pmzIv22LA01NjRW03lZX/1&#10;Fo7NrMCfXf5h/Hz7nL6G/Hw9vFv79DhsFqASDenf/Hf96QTfCK08IxPo1S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42XOUxQAAANwAAAAPAAAAAAAAAAAAAAAAAJgCAABkcnMv&#10;ZG93bnJldi54bWxQSwUGAAAAAAQABAD1AAAAigMAAAAA&#10;">
                      <v:textbox>
                        <w:txbxContent>
                          <w:p w:rsidR="00E032DB" w:rsidRPr="00D97F3C" w:rsidRDefault="00E032DB" w:rsidP="00E032DB"/>
                        </w:txbxContent>
                      </v:textbox>
                    </v:rect>
                    <v:shape id="Text Box 87" o:spid="_x0000_s1117" type="#_x0000_t202" style="position:absolute;left:6066;top:4669;width:2280;height:9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Wq2fcAA&#10;AADcAAAADwAAAGRycy9kb3ducmV2LnhtbERPTYvCMBC9C/sfwix402RFZa1GWVYET4q6Ct6GZmzL&#10;NpPSRFv/vREEb/N4nzNbtLYUN6p94VjDV1+BIE6dKTjT8HdY9b5B+IBssHRMGu7kYTH/6MwwMa7h&#10;Hd32IRMxhH2CGvIQqkRKn+Zk0fddRRy5i6sthgjrTJoamxhuSzlQaiwtFhwbcqzoN6f0f3+1Go6b&#10;y/k0VNtsaUdV41ol2U6k1t3P9mcKIlAb3uKXe23ifDWB5zPxAjl/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fWq2fcAAAADcAAAADwAAAAAAAAAAAAAAAACYAgAAZHJzL2Rvd25y&#10;ZXYueG1sUEsFBgAAAAAEAAQA9QAAAIUDAAAAAA==&#10;" filled="f" stroked="f">
                      <v:textbox>
                        <w:txbxContent>
                          <w:p w:rsidR="00E032DB" w:rsidRPr="00893271" w:rsidRDefault="00E032DB" w:rsidP="00E032DB">
                            <w:pPr>
                              <w:spacing w:line="280" w:lineRule="exact"/>
                              <w:jc w:val="center"/>
                              <w:rPr>
                                <w:rFonts w:ascii="華康儷細黑"/>
                              </w:rPr>
                            </w:pPr>
                            <w:r>
                              <w:rPr>
                                <w:rFonts w:ascii="細明體" w:hint="eastAsia"/>
                              </w:rPr>
                              <w:t>先期品質規劃</w:t>
                            </w:r>
                            <w:r>
                              <w:rPr>
                                <w:rFonts w:ascii="細明體" w:hint="eastAsia"/>
                              </w:rPr>
                              <w:t>(</w:t>
                            </w:r>
                            <w:r>
                              <w:rPr>
                                <w:rFonts w:ascii="細明體"/>
                              </w:rPr>
                              <w:t>APQP</w:t>
                            </w:r>
                            <w:r>
                              <w:rPr>
                                <w:rFonts w:ascii="細明體" w:hint="eastAsia"/>
                              </w:rPr>
                              <w:t>)</w:t>
                            </w:r>
                            <w:r>
                              <w:rPr>
                                <w:rFonts w:ascii="細明體" w:hint="eastAsia"/>
                              </w:rPr>
                              <w:t>協調會議</w:t>
                            </w:r>
                          </w:p>
                        </w:txbxContent>
                      </v:textbox>
                    </v:shape>
                  </v:group>
                  <v:shape id="_x0000_s1118" type="#_x0000_t109" style="position:absolute;left:4076;top:5762;width:1320;height:86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YGc/8YA&#10;AADcAAAADwAAAGRycy9kb3ducmV2LnhtbESPQWvCQBCF70L/wzKFXkQ3USuSukoRUvTgoWkvvU2z&#10;0yQ0Oxuya4z/vnMoeJvhvXnvm+1+dK0aqA+NZwPpPAFFXHrbcGXg8yOfbUCFiGyx9UwGbhRgv3uY&#10;bDGz/srvNBSxUhLCIUMDdYxdpnUoa3IY5r4jFu3H9w6jrH2lbY9XCXetXiTJWjtsWBpq7OhQU/lb&#10;XJyBxWZavPE5P66+TzbH5/RrmC5Pxjw9jq8voCKN8W7+vz5awU8FX56RCfTuD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nYGc/8YAAADcAAAADwAAAAAAAAAAAAAAAACYAgAAZHJz&#10;L2Rvd25yZXYueG1sUEsFBgAAAAAEAAQA9QAAAIsDAAAAAA==&#10;">
                    <v:textbox>
                      <w:txbxContent>
                        <w:p w:rsidR="00E032DB" w:rsidRDefault="00E032DB" w:rsidP="00760796">
                          <w:pPr>
                            <w:jc w:val="center"/>
                          </w:pPr>
                          <w:r>
                            <w:rPr>
                              <w:rFonts w:hint="eastAsia"/>
                            </w:rPr>
                            <w:t>樣品製作</w:t>
                          </w:r>
                        </w:p>
                      </w:txbxContent>
                    </v:textbox>
                  </v:shape>
                  <v:shape id="AutoShape 89" o:spid="_x0000_s1119" type="#_x0000_t109" style="position:absolute;left:4545;top:7859;width:3201;height:5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s05ZMMA&#10;AADcAAAADwAAAGRycy9kb3ducmV2LnhtbERPTWvCQBC9C/6HZYRepG5irYTUVUohogcPpl56m2bH&#10;JJidDdltjP++Kwje5vE+Z7UZTCN66lxtWUE8i0AQF1bXXCo4fWevCQjnkTU2lknBjRxs1uPRClNt&#10;r3ykPvelCCHsUlRQed+mUrqiIoNuZlviwJ1tZ9AH2JVSd3gN4aaR8yhaSoM1h4YKW/qqqLjkf0bB&#10;PJnmWz5ku8XvXmf4Hv/007e9Ui+T4fMDhKfBP8UP906H+XEM92fCBXL9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8s05ZMMAAADcAAAADwAAAAAAAAAAAAAAAACYAgAAZHJzL2Rv&#10;d25yZXYueG1sUEsFBgAAAAAEAAQA9QAAAIgDAAAAAA==&#10;">
                    <v:textbox>
                      <w:txbxContent>
                        <w:p w:rsidR="00E032DB" w:rsidRDefault="00E032DB" w:rsidP="00E032DB">
                          <w:pPr>
                            <w:spacing w:line="240" w:lineRule="exact"/>
                            <w:jc w:val="center"/>
                          </w:pPr>
                          <w:r>
                            <w:rPr>
                              <w:rFonts w:hint="eastAsia"/>
                            </w:rPr>
                            <w:t>樣品檢驗</w:t>
                          </w:r>
                        </w:p>
                      </w:txbxContent>
                    </v:textbox>
                  </v:shape>
                  <v:shape id="AutoShape 90" o:spid="_x0000_s1120" type="#_x0000_t114" style="position:absolute;left:6320;top:5919;width:1440;height:9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givocUA&#10;AADcAAAADwAAAGRycy9kb3ducmV2LnhtbERPTWvCQBC9F/oflil4001EVKKbYAXB0oumkdbbNDtN&#10;QrOzIbtq/PfdQqG3ebzPWWeDacWVetdYVhBPIhDEpdUNVwqKt914CcJ5ZI2tZVJwJwdZ+viwxkTb&#10;Gx/pmvtKhBB2CSqove8SKV1Zk0E3sR1x4L5sb9AH2FdS93gL4aaV0yiaS4MNh4YaO9rWVH7nF6Mg&#10;XxzfX54/4mE+m3XnzemzLV4PO6VGT8NmBcLT4P/Ff+69DvPjKfw+Ey6Q6Q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qCK+hxQAAANwAAAAPAAAAAAAAAAAAAAAAAJgCAABkcnMv&#10;ZG93bnJldi54bWxQSwUGAAAAAAQABAD1AAAAigMAAAAA&#10;">
                    <v:textbox>
                      <w:txbxContent>
                        <w:p w:rsidR="00E032DB" w:rsidRDefault="00E032DB" w:rsidP="00E032DB">
                          <w:pPr>
                            <w:spacing w:line="240" w:lineRule="exact"/>
                            <w:jc w:val="center"/>
                          </w:pPr>
                          <w:r>
                            <w:rPr>
                              <w:rFonts w:ascii="細明體" w:hint="eastAsia"/>
                            </w:rPr>
                            <w:t>品質規劃日程表</w:t>
                          </w:r>
                        </w:p>
                      </w:txbxContent>
                    </v:textbox>
                  </v:shape>
                  <v:group id="Group 91" o:spid="_x0000_s1121" style="position:absolute;left:1925;top:11035;width:1440;height:960" coordorigin="1866,11869" coordsize="1440,9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Ps+S9sEAAADcAAAADwAAAGRycy9kb3ducmV2LnhtbERPTYvCMBC9L/gfwgje&#10;1rSKy1KNIqLiQYTVBfE2NGNbbCaliW3990YQvM3jfc5s0ZlSNFS7wrKCeBiBIE6tLjhT8H/afP+C&#10;cB5ZY2mZFDzIwWLe+5phom3Lf9QcfSZCCLsEFeTeV4mULs3JoBvaijhwV1sb9AHWmdQ1tiHclHIU&#10;RT/SYMGhIceKVjmlt+PdKNi22C7H8brZ366rx+U0OZz3MSk16HfLKQhPnf+I3+6dDvPjMbyeCRfI&#10;+RM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Ps+S9sEAAADcAAAADwAA&#10;AAAAAAAAAAAAAACqAgAAZHJzL2Rvd25yZXYueG1sUEsFBgAAAAAEAAQA+gAAAJgDAAAAAA==&#10;">
                    <v:shape id="AutoShape 92" o:spid="_x0000_s1122" type="#_x0000_t110" style="position:absolute;left:1866;top:11869;width:1440;height:9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XUUA8MA&#10;AADcAAAADwAAAGRycy9kb3ducmV2LnhtbERPTWvCQBC9C/0PyxR60402tCW6ShFKexBRWzyP2TEJ&#10;zcyG7GpSf71bELzN433ObNFzrc7U+sqJgfEoAUWSO1tJYeDn+2P4BsoHFIu1EzLwRx4W84fBDDPr&#10;OtnSeRcKFUPEZ2igDKHJtPZ5SYx+5BqSyB1dyxgibAttW+xiONd6kiQvmrGS2FBiQ8uS8t/diQ1s&#10;DumGu9XlyKtLuuf69Pm6Xz8b8/TYv09BBerDXXxzf9k4f5zC/zPxAj2/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XUUA8MAAADcAAAADwAAAAAAAAAAAAAAAACYAgAAZHJzL2Rv&#10;d25yZXYueG1sUEsFBgAAAAAEAAQA9QAAAIgDAAAAAA==&#10;"/>
                    <v:shape id="Text Box 93" o:spid="_x0000_s1123" type="#_x0000_t202" style="position:absolute;left:2196;top:12109;width:840;height:7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f4qpcIA&#10;AADcAAAADwAAAGRycy9kb3ducmV2LnhtbERPyWrDMBC9F/IPYgK91ZJLUhLHigktgZ5amg1yG6yJ&#10;bWKNjKXG7t9XhUJu83jr5MVoW3Gj3jeONaSJAkFcOtNwpeGw3z4tQPiAbLB1TBp+yEOxnjzkmBk3&#10;8BfddqESMYR9hhrqELpMSl/WZNEnriOO3MX1FkOEfSVNj0MMt618VupFWmw4NtTY0WtN5XX3bTUc&#10;Py7n00x9Vm923g1uVJLtUmr9OB03KxCBxnAX/7vfTZyfzuHvmXiBXP8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5/iqlwgAAANwAAAAPAAAAAAAAAAAAAAAAAJgCAABkcnMvZG93&#10;bnJldi54bWxQSwUGAAAAAAQABAD1AAAAhwMAAAAA&#10;" filled="f" stroked="f">
                      <v:textbox>
                        <w:txbxContent>
                          <w:p w:rsidR="00E032DB" w:rsidRDefault="00E032DB" w:rsidP="00E032DB">
                            <w:pPr>
                              <w:spacing w:line="240" w:lineRule="exact"/>
                              <w:jc w:val="center"/>
                            </w:pPr>
                            <w:r>
                              <w:rPr>
                                <w:rFonts w:hint="eastAsia"/>
                              </w:rPr>
                              <w:t>核准</w:t>
                            </w:r>
                          </w:p>
                        </w:txbxContent>
                      </v:textbox>
                    </v:shape>
                  </v:group>
                  <v:shape id="Freeform 94" o:spid="_x0000_s1124" style="position:absolute;left:2605;top:10495;width:4457;height:540;visibility:visible;mso-wrap-style:square;v-text-anchor:top" coordsize="4680,9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8u0McQA&#10;AADcAAAADwAAAGRycy9kb3ducmV2LnhtbERPS2vCQBC+C/0PyxR6041SRKKbUNoGRLxU26K3ITtN&#10;UrOzIbvm8e+7gtDbfHzP2aSDqUVHrassK5jPIhDEudUVFwo+j9l0BcJ5ZI21ZVIwkoM0eZhsMNa2&#10;5w/qDr4QIYRdjApK75tYSpeXZNDNbEMcuB/bGvQBtoXULfYh3NRyEUVLabDi0FBiQ68l5ZfD1Si4&#10;XH9PZ53t7Em+y/H7+etI+9WbUk+Pw8sahKfB/4vv7q0O8+dLuD0TLpDJ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LtDHEAAAA3AAAAA8AAAAAAAAAAAAAAAAAmAIAAGRycy9k&#10;b3ducmV2LnhtbFBLBQYAAAAABAAEAPUAAACJAwAAAAA=&#10;" path="m4680,r,360l,360,,900e" filled="f">
                    <v:stroke endarrow="block"/>
                    <v:path arrowok="t" o:connecttype="custom" o:connectlocs="4457,0;4457,216;0,216;0,540" o:connectangles="0,0,0,0"/>
                  </v:shape>
                  <v:shape id="Freeform 95" o:spid="_x0000_s1125" style="position:absolute;left:4746;top:6623;width:1402;height:1205;visibility:visible;mso-wrap-style:square;v-text-anchor:top" coordsize="2280,3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BUU0MMA&#10;AADcAAAADwAAAGRycy9kb3ducmV2LnhtbERPTWvCQBC9C/0PyxS8iG40YDW6SgkUCoVCbQWPQ3ZM&#10;lmZnQ3aqqb++Wyj0No/3Odv94Ft1oT66wAbmswwUcRWs49rAx/vTdAUqCrLFNjAZ+KYI+93daIuF&#10;DVd+o8tBapVCOBZooBHpCq1j1ZDHOAsdceLOofcoCfa1tj1eU7hv9SLLltqj49TQYEdlQ9Xn4csb&#10;yF+5lONNSufyycuZ1vntNMmNGd8PjxtQQoP8i//czzbNnz/A7zPpAr37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BUU0MMAAADcAAAADwAAAAAAAAAAAAAAAACYAgAAZHJzL2Rv&#10;d25yZXYueG1sUEsFBgAAAAAEAAQA9QAAAIgDAAAAAA==&#10;" path="m,l,180r2280,l2280,360e" filled="f">
                    <v:stroke endarrow="block"/>
                    <v:path arrowok="t" o:connecttype="custom" o:connectlocs="0,0;0,603;1402,603;1402,1205" o:connectangles="0,0,0,0"/>
                  </v:shape>
                  <v:line id="Line 96" o:spid="_x0000_s1126" style="position:absolute;visibility:visible;mso-wrap-style:square" from="7112,5021" to="7112,586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W5KkcUAAADcAAAADwAAAGRycy9kb3ducmV2LnhtbESPQU/DMAyF70j8h8iTuLG0HBgry6aJ&#10;CokDTNqGOJvGa6o1TtWELvx7fJjEzdZ7fu/zapN9ryYaYxfYQDkvQBE3wXbcGvg8vt4/gYoJ2WIf&#10;mAz8UoTN+vZmhZUNF97TdEitkhCOFRpwKQ2V1rFx5DHOw0As2imMHpOsY6vtiBcJ971+KIpH7bFj&#10;aXA40Iuj5nz48QYWrt7rha7fj7t66spl/shf30tj7mZ5+wwqUU7/5uv1mxX8UmjlGZlAr/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8W5KkcUAAADcAAAADwAAAAAAAAAA&#10;AAAAAAChAgAAZHJzL2Rvd25yZXYueG1sUEsFBgAAAAAEAAQA+QAAAJMDAAAAAA==&#10;">
                    <v:stroke endarrow="block"/>
                  </v:line>
                  <v:line id="Line 97" o:spid="_x0000_s1127" style="position:absolute;visibility:visible;mso-wrap-style:square" from="1571,6369" to="1571,1151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ho/nsQAAADcAAAADwAAAGRycy9kb3ducmV2LnhtbERPTWvCQBC9F/wPyxR6qxsthJq6irQI&#10;6kGqLbTHMTtNUrOzYXdN4r93BcHbPN7nTOe9qUVLzleWFYyGCQji3OqKCwXfX8vnVxA+IGusLZOC&#10;M3mYzwYPU8y07XhH7T4UIoawz1BBGUKTSenzkgz6oW2II/dnncEQoSukdtjFcFPLcZKk0mDFsaHE&#10;ht5Lyo/7k1GwfflM28V6s+p/1ukh/9gdfv87p9TTY794AxGoD3fxzb3Scf5oAtdn4gVydg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CGj+exAAAANwAAAAPAAAAAAAAAAAA&#10;AAAAAKECAABkcnMvZG93bnJldi54bWxQSwUGAAAAAAQABAD5AAAAkgMAAAAA&#10;"/>
                  <v:line id="Line 98" o:spid="_x0000_s1128" style="position:absolute;visibility:visible;mso-wrap-style:square" from="1571,6369" to="4057,636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XSMKsUAAADcAAAADwAAAGRycy9kb3ducmV2LnhtbESPT0/DMAzF70h8h8hI3Fi6HRjrlk1o&#10;1SQOgLQ/2tlrvKaicaomdOHb4wMSN1vv+b2fV5vsOzXSENvABqaTAhRxHWzLjYHTcff0AiomZItd&#10;YDLwQxE26/u7FZY23HhP4yE1SkI4lmjApdSXWsfakcc4CT2xaNcweEyyDo22A94k3Hd6VhTP2mPL&#10;0uCwp62j+uvw7Q3MXbXXc129Hz+rsZ0u8kc+XxbGPD7k1yWoRDn9m/+u36zgzwRfnpEJ9PoX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wXSMKsUAAADcAAAADwAAAAAAAAAA&#10;AAAAAAChAgAAZHJzL2Rvd25yZXYueG1sUEsFBgAAAAAEAAQA+QAAAJMDAAAAAA==&#10;">
                    <v:stroke endarrow="block"/>
                  </v:line>
                  <v:shape id="Text Box 99" o:spid="_x0000_s1129" type="#_x0000_t202" style="position:absolute;left:1512;top:11431;width:540;height:7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KnmG8IA&#10;AADcAAAADwAAAGRycy9kb3ducmV2LnhtbERPTWvCQBC9C/0Pywi9md1IFU2zhqIUerKordDbkB2T&#10;YHY2ZLcm/ffdQsHbPN7n5MVoW3Gj3jeONaSJAkFcOtNwpeHj9DpbgfAB2WDrmDT8kIdi8zDJMTNu&#10;4APdjqESMYR9hhrqELpMSl/WZNEnriOO3MX1FkOEfSVNj0MMt62cK7WUFhuODTV2tK2pvB6/rYbP&#10;/eXr/KTeq51ddIMblWS7llo/TseXZxCBxnAX/7vfTJw/T+HvmXiB3Pw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IqeYbwgAAANwAAAAPAAAAAAAAAAAAAAAAAJgCAABkcnMvZG93&#10;bnJldi54bWxQSwUGAAAAAAQABAD1AAAAhwMAAAAA&#10;" filled="f" stroked="f">
                    <v:textbox>
                      <w:txbxContent>
                        <w:p w:rsidR="00E032DB" w:rsidRDefault="00E032DB" w:rsidP="00E032DB">
                          <w:r>
                            <w:t>N</w:t>
                          </w:r>
                        </w:p>
                      </w:txbxContent>
                    </v:textbox>
                  </v:shape>
                  <v:group id="Group 100" o:spid="_x0000_s1130" style="position:absolute;left:4000;top:9595;width:6120;height:937" coordorigin="4000,9595" coordsize="6120,93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n+/90MQAAADcAAAADwAAAGRycy9kb3ducmV2LnhtbERPS2vCQBC+C/0PyxR6&#10;001SKpK6ikgtPYSCiVB6G7JjEszOhuyax7/vFgq9zcf3nO1+Mq0YqHeNZQXxKgJBXFrdcKXgUpyW&#10;GxDOI2tsLZOCmRzsdw+LLabajnymIfeVCCHsUlRQe9+lUrqyJoNuZTviwF1tb9AH2FdS9ziGcNPK&#10;JIrW0mDDoaHGjo41lbf8bhS8jzgenuO3Ibtdj/N38fL5lcWk1NPjdHgF4Wny/+I/94cO85MEfp8J&#10;F8jdD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n+/90MQAAADcAAAA&#10;DwAAAAAAAAAAAAAAAACqAgAAZHJzL2Rvd25yZXYueG1sUEsFBgAAAAAEAAQA+gAAAJsDAAAAAA==&#10;">
                    <v:rect id="AutoShape 101" o:spid="_x0000_s1131" style="position:absolute;left:4000;top:9595;width:6120;height:9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i9hcIA&#10;AADcAAAADwAAAGRycy9kb3ducmV2LnhtbERPTWvCQBC9C/0PyxR6000jlBpdpbSktEeNF29jdkxi&#10;s7Mhu9HVX+8KBW/zeJ+zWAXTihP1rrGs4HWSgCAurW64UrAt8vE7COeRNbaWScGFHKyWT6MFZtqe&#10;eU2nja9EDGGXoYLa+y6T0pU1GXQT2xFH7mB7gz7CvpK6x3MMN61Mk+RNGmw4NtTY0WdN5d9mMAr2&#10;TbrF67r4Tswsn/rfUByH3ZdSL8/hYw7CU/AP8b/7R8f56RTuz8QL5PIG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9yL2FwgAAANwAAAAPAAAAAAAAAAAAAAAAAJgCAABkcnMvZG93&#10;bnJldi54bWxQSwUGAAAAAAQABAD1AAAAhwMAAAAA&#10;">
                      <v:textbox>
                        <w:txbxContent>
                          <w:p w:rsidR="00E032DB" w:rsidRPr="00D97F3C" w:rsidRDefault="00E032DB" w:rsidP="00E032DB"/>
                        </w:txbxContent>
                      </v:textbox>
                    </v:rect>
                    <v:shape id="Text Box 102" o:spid="_x0000_s1132" type="#_x0000_t202" style="position:absolute;left:5920;top:9632;width:2280;height:9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N5Fg8IA&#10;AADcAAAADwAAAGRycy9kb3ducmV2LnhtbERPTWvCQBC9C/6HZYTezK4SpaZZpbQUerJoW6G3ITsm&#10;wexsyG6T9N93BcHbPN7n5LvRNqKnzteONSwSBYK4cKbmUsPX59v8EYQPyAYbx6ThjzzsttNJjplx&#10;Ax+oP4ZSxBD2GWqoQmgzKX1RkUWfuJY4cmfXWQwRdqU0HQ4x3DZyqdRaWqw5NlTY0ktFxeX4azV8&#10;788/p1R9lK921Q5uVJLtRmr9MBufn0AEGsNdfHO/mzh/mcL1mXiB3P4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Y3kWDwgAAANwAAAAPAAAAAAAAAAAAAAAAAJgCAABkcnMvZG93&#10;bnJldi54bWxQSwUGAAAAAAQABAD1AAAAhwMAAAAA&#10;" filled="f" stroked="f">
                      <v:textbox>
                        <w:txbxContent>
                          <w:p w:rsidR="00E032DB" w:rsidRPr="00D97F3C" w:rsidRDefault="00E032DB" w:rsidP="00E032DB">
                            <w:pPr>
                              <w:jc w:val="center"/>
                              <w:rPr>
                                <w:rFonts w:ascii="細明體" w:eastAsia="細明體" w:hAnsi="細明體" w:cs="細明體"/>
                              </w:rPr>
                            </w:pPr>
                            <w:r>
                              <w:rPr>
                                <w:rFonts w:hint="eastAsia"/>
                              </w:rPr>
                              <w:t>量產檢討</w:t>
                            </w:r>
                          </w:p>
                          <w:p w:rsidR="00E032DB" w:rsidRDefault="00E032DB" w:rsidP="00E032DB"/>
                        </w:txbxContent>
                      </v:textbox>
                    </v:shape>
                  </v:group>
                  <v:shape id="AutoShape 103" o:spid="_x0000_s1133" type="#_x0000_t32" style="position:absolute;left:5396;top:6369;width:924;height:0;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WyaL8EAAADcAAAADwAAAGRycy9kb3ducmV2LnhtbERP32vCMBB+F/Y/hBvszaYTHKNrlE0Y&#10;iC9jTnCPR3O2weZSktjU/34ZCL7dx/fz6vVkezGSD8axgueiBEHcOG24VXD4+Zy/gggRWWPvmBRc&#10;KcB69TCrsdIu8TeN+9iKHMKhQgVdjEMlZWg6shgKNxBn7uS8xZihb6X2mHK47eWiLF+kRcO5ocOB&#10;Nh015/3FKjDpy4zDdpM+dsffoBOZ69IZpZ4ep/c3EJGmeBff3Fud5y+W8P9MvkCu/g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9bJovwQAAANwAAAAPAAAAAAAAAAAAAAAA&#10;AKECAABkcnMvZG93bnJldi54bWxQSwUGAAAAAAQABAD5AAAAjwMAAAAA&#10;">
                    <v:stroke endarrow="block"/>
                  </v:shape>
                  <v:shape id="Freeform 104" o:spid="_x0000_s1134" style="position:absolute;left:6148;top:8384;width:914;height:1205;visibility:visible;mso-wrap-style:square;v-text-anchor:top" coordsize="2280,3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TV79sMA&#10;AADcAAAADwAAAGRycy9kb3ducmV2LnhtbERPTWvCQBC9F/oflhF6Ed3UgNToKiVQKBQEbQseh+yY&#10;LGZnQ3aqqb++Kwi9zeN9zmoz+FadqY8usIHnaQaKuArWcW3g6/Nt8gIqCrLFNjAZ+KUIm/XjwwoL&#10;Gy68o/NeapVCOBZooBHpCq1j1ZDHOA0dceKOofcoCfa1tj1eUrhv9SzL5tqj49TQYEdlQ9Vp/+MN&#10;5Fsu5fsqpXP5+ONIi/x6GOfGPI2G1yUooUH+xXf3u03zZ3O4PZMu0Os/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2TV79sMAAADcAAAADwAAAAAAAAAAAAAAAACYAgAAZHJzL2Rv&#10;d25yZXYueG1sUEsFBgAAAAAEAAQA9QAAAIgDAAAAAA==&#10;" path="m,l,180r2280,l2280,360e" filled="f">
                    <v:stroke endarrow="block"/>
                    <v:path arrowok="t" o:connecttype="custom" o:connectlocs="0,0;0,603;914,603;914,1205" o:connectangles="0,0,0,0"/>
                  </v:shape>
                </v:group>
              </v:group>
            </w:pict>
          </mc:Fallback>
        </mc:AlternateContent>
      </w:r>
      <w:r w:rsidR="00760796" w:rsidRPr="00760796">
        <w:rPr>
          <w:rFonts w:ascii="華康儷細黑" w:cs="新細明體" w:hint="eastAsia"/>
          <w:b/>
          <w:noProof/>
          <w:color w:val="FF0000"/>
        </w:rPr>
        <mc:AlternateContent>
          <mc:Choice Requires="wps">
            <w:drawing>
              <wp:anchor distT="0" distB="0" distL="114300" distR="114300" simplePos="0" relativeHeight="251814912" behindDoc="0" locked="0" layoutInCell="1" allowOverlap="1" wp14:anchorId="21203D17" wp14:editId="6CD46289">
                <wp:simplePos x="0" y="0"/>
                <wp:positionH relativeFrom="column">
                  <wp:posOffset>1882140</wp:posOffset>
                </wp:positionH>
                <wp:positionV relativeFrom="paragraph">
                  <wp:posOffset>5588635</wp:posOffset>
                </wp:positionV>
                <wp:extent cx="3295650" cy="12065"/>
                <wp:effectExtent l="0" t="76200" r="19050" b="83185"/>
                <wp:wrapNone/>
                <wp:docPr id="19" name="直線單箭頭接點 19"/>
                <wp:cNvGraphicFramePr/>
                <a:graphic xmlns:a="http://schemas.openxmlformats.org/drawingml/2006/main">
                  <a:graphicData uri="http://schemas.microsoft.com/office/word/2010/wordprocessingShape">
                    <wps:wsp>
                      <wps:cNvCnPr/>
                      <wps:spPr>
                        <a:xfrm flipV="1">
                          <a:off x="0" y="0"/>
                          <a:ext cx="3295650" cy="1206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20CAF80B" id="直線單箭頭接點 19" o:spid="_x0000_s1026" type="#_x0000_t32" style="position:absolute;margin-left:148.2pt;margin-top:440.05pt;width:259.5pt;height:.95pt;flip:y;z-index:25181491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3Ra4+wEAAAEEAAAOAAAAZHJzL2Uyb0RvYy54bWysU72OEzEQ7pF4B8s92U1QIi7K5ooc0CCI&#10;+Lne57V3LfynsckmL0FJARKiobyrkCh4niO6t2DsTRbEj4QQzcj2zPfNfDPjxenWaLIREJSzFR2P&#10;SkqE5a5Wtqnoi+cP7tyjJERma6adFRXdiUBPl7dvLTo/FxPXOl0LIEhiw7zzFW1j9POiCLwVhoWR&#10;88KiUzowLOIVmqIG1iG70cWkLGdF56D24LgIAV/PeiddZn4pBY9PpAwiEl1RrC1mC9leJFssF2ze&#10;APOt4ocy2D9UYZiymHSgOmORkVegfqEyioMLTsYRd6ZwUiousgZUMy5/UvOsZV5kLdic4Ic2hf9H&#10;yx9v1kBUjbM7ocQygzPav/u0//z2+s3V/ury5sPl19cfb768J+jHZnU+zBGzsms43IJfQ1K+lWCI&#10;1MqfI1fuBaoj29zq3dBqsY2E4+Pdycl0NsWJcPSNJ+VsmtiLnibReQjxoXCGpENFQwSmmjaunLU4&#10;VAd9CrZ5FGIPPAISWNtkI1P6vq1J3HlUFUEx22hxyJNCiqSmrz+f4k6LHv5USGwK1tmnyesoVhrI&#10;huEi1S/HAwtGJohUWg+gMsv/I+gQm2Air+jfAofonNHZOACNsg5+lzVuj6XKPv6outeaZF+4epen&#10;mduBe5bncPgTaZF/vGf495+7/AYAAP//AwBQSwMEFAAGAAgAAAAhAHMnm23gAAAACwEAAA8AAABk&#10;cnMvZG93bnJldi54bWxMj8FOwzAMhu9IvENkJG4saVVG1zWdEBIXQDAGl92y1msrGqdKsq3w9Hgn&#10;OPr3p9+fy9VkB3FEH3pHGpKZAoFUu6anVsPnx+NNDiJEQ40ZHKGGbwywqi4vSlM07kTveNzEVnAJ&#10;hcJo6GIcCylD3aE1YeZGJN7tnbcm8uhb2Xhz4nI7yFSpubSmJ77QmREfOqy/Nger4SXxb09329d9&#10;Flr/s6XnbB3WTuvrq+l+CSLiFP9gOOuzOlTstHMHaoIYNKSLecaohjxXCQgm8uSWk905SRXIqpT/&#10;f6h+AQAA//8DAFBLAQItABQABgAIAAAAIQC2gziS/gAAAOEBAAATAAAAAAAAAAAAAAAAAAAAAABb&#10;Q29udGVudF9UeXBlc10ueG1sUEsBAi0AFAAGAAgAAAAhADj9If/WAAAAlAEAAAsAAAAAAAAAAAAA&#10;AAAALwEAAF9yZWxzLy5yZWxzUEsBAi0AFAAGAAgAAAAhAErdFrj7AQAAAQQAAA4AAAAAAAAAAAAA&#10;AAAALgIAAGRycy9lMm9Eb2MueG1sUEsBAi0AFAAGAAgAAAAhAHMnm23gAAAACwEAAA8AAAAAAAAA&#10;AAAAAAAAVQQAAGRycy9kb3ducmV2LnhtbFBLBQYAAAAABAAEAPMAAABiBQAAAAA=&#10;" strokecolor="black [3200]" strokeweight=".5pt">
                <v:stroke endarrow="block" joinstyle="miter"/>
              </v:shape>
            </w:pict>
          </mc:Fallback>
        </mc:AlternateContent>
      </w:r>
      <w:r w:rsidR="00E032DB" w:rsidRPr="00483125">
        <w:rPr>
          <w:rFonts w:ascii="華康儷細黑" w:cs="新細明體" w:hint="eastAsia"/>
          <w:b/>
          <w:color w:val="000000"/>
        </w:rPr>
        <w:t>-</w:t>
      </w:r>
      <w:r w:rsidR="00E032DB">
        <w:rPr>
          <w:rFonts w:ascii="華康儷細黑" w:cs="新細明體" w:hint="eastAsia"/>
          <w:b/>
          <w:color w:val="000000"/>
        </w:rPr>
        <w:t>-------------</w:t>
      </w:r>
      <w:r w:rsidR="00E032DB" w:rsidRPr="00483125">
        <w:rPr>
          <w:rFonts w:ascii="華康儷細黑" w:cs="新細明體" w:hint="eastAsia"/>
          <w:b/>
          <w:color w:val="000000"/>
        </w:rPr>
        <w:t>-------------------------------------------------------------------------------------</w:t>
      </w:r>
    </w:p>
    <w:p w:rsidR="00E032DB" w:rsidRPr="00483125" w:rsidRDefault="00E032DB" w:rsidP="00E032DB">
      <w:pPr>
        <w:jc w:val="center"/>
        <w:rPr>
          <w:rFonts w:ascii="華康儷細黑" w:hAnsi="細明體" w:cs="細明體"/>
          <w:b/>
          <w:sz w:val="40"/>
          <w:szCs w:val="28"/>
          <w:u w:val="single"/>
        </w:rPr>
        <w:sectPr w:rsidR="00E032DB" w:rsidRPr="00483125" w:rsidSect="00802ED3">
          <w:pgSz w:w="11906" w:h="16838"/>
          <w:pgMar w:top="709" w:right="424" w:bottom="993" w:left="426" w:header="851" w:footer="992" w:gutter="0"/>
          <w:cols w:space="425"/>
          <w:docGrid w:type="linesAndChars" w:linePitch="360"/>
        </w:sectPr>
      </w:pPr>
    </w:p>
    <w:p w:rsidR="00E032DB" w:rsidRPr="00483125" w:rsidRDefault="00E032DB" w:rsidP="00E032DB">
      <w:pPr>
        <w:jc w:val="center"/>
        <w:rPr>
          <w:rFonts w:ascii="華康儷細黑" w:hAnsi="細明體" w:cs="細明體"/>
          <w:b/>
          <w:sz w:val="40"/>
          <w:szCs w:val="28"/>
          <w:u w:val="single"/>
        </w:rPr>
      </w:pPr>
      <w:r>
        <w:rPr>
          <w:rFonts w:ascii="華康儷細黑" w:hAnsi="細明體" w:cs="細明體" w:hint="eastAsia"/>
          <w:b/>
          <w:sz w:val="40"/>
          <w:szCs w:val="28"/>
          <w:u w:val="single"/>
        </w:rPr>
        <w:lastRenderedPageBreak/>
        <w:t>新產品</w:t>
      </w:r>
      <w:r w:rsidRPr="00483125">
        <w:rPr>
          <w:rFonts w:ascii="華康儷細黑" w:hAnsi="細明體" w:cs="細明體" w:hint="eastAsia"/>
          <w:b/>
          <w:sz w:val="40"/>
          <w:szCs w:val="28"/>
          <w:u w:val="single"/>
        </w:rPr>
        <w:t>樣品確認作業程序</w:t>
      </w:r>
    </w:p>
    <w:p w:rsidR="00E032DB" w:rsidRPr="00483125" w:rsidRDefault="00E032DB" w:rsidP="00E032DB">
      <w:pPr>
        <w:tabs>
          <w:tab w:val="left" w:pos="4200"/>
        </w:tabs>
        <w:spacing w:line="360" w:lineRule="exact"/>
        <w:rPr>
          <w:rFonts w:ascii="華康儷細黑" w:cs="新細明體"/>
          <w:b/>
          <w:color w:val="000000"/>
        </w:rPr>
      </w:pPr>
    </w:p>
    <w:tbl>
      <w:tblPr>
        <w:tblW w:w="5000" w:type="pct"/>
        <w:jc w:val="center"/>
        <w:tblLook w:val="01E0" w:firstRow="1" w:lastRow="1" w:firstColumn="1" w:lastColumn="1" w:noHBand="0" w:noVBand="0"/>
      </w:tblPr>
      <w:tblGrid>
        <w:gridCol w:w="1913"/>
        <w:gridCol w:w="2293"/>
        <w:gridCol w:w="2266"/>
        <w:gridCol w:w="2293"/>
        <w:gridCol w:w="2291"/>
      </w:tblGrid>
      <w:tr w:rsidR="00E032DB" w:rsidRPr="00483125" w:rsidTr="00F028A7">
        <w:trPr>
          <w:jc w:val="center"/>
        </w:trPr>
        <w:tc>
          <w:tcPr>
            <w:tcW w:w="865" w:type="pct"/>
            <w:vAlign w:val="center"/>
          </w:tcPr>
          <w:p w:rsidR="00E032DB" w:rsidRPr="00483125" w:rsidRDefault="00E032DB" w:rsidP="00F028A7">
            <w:pPr>
              <w:autoSpaceDE w:val="0"/>
              <w:autoSpaceDN w:val="0"/>
              <w:spacing w:beforeLines="50" w:before="180"/>
              <w:jc w:val="center"/>
              <w:textAlignment w:val="bottom"/>
              <w:rPr>
                <w:rFonts w:ascii="華康儷細黑" w:cs="新細明體"/>
                <w:b/>
                <w:color w:val="000000"/>
              </w:rPr>
            </w:pPr>
            <w:r w:rsidRPr="00483125">
              <w:rPr>
                <w:rFonts w:ascii="華康儷細黑" w:hAnsi="細明體" w:cs="細明體" w:hint="eastAsia"/>
                <w:b/>
                <w:color w:val="000000"/>
              </w:rPr>
              <w:t>權責主管</w:t>
            </w:r>
          </w:p>
        </w:tc>
        <w:tc>
          <w:tcPr>
            <w:tcW w:w="1037" w:type="pct"/>
            <w:vAlign w:val="center"/>
          </w:tcPr>
          <w:p w:rsidR="00E032DB" w:rsidRPr="00483125" w:rsidRDefault="00E032DB" w:rsidP="00F028A7">
            <w:pPr>
              <w:autoSpaceDE w:val="0"/>
              <w:autoSpaceDN w:val="0"/>
              <w:spacing w:beforeLines="50" w:before="180"/>
              <w:jc w:val="center"/>
              <w:textAlignment w:val="bottom"/>
              <w:rPr>
                <w:rFonts w:ascii="華康儷細黑" w:cs="新細明體"/>
                <w:b/>
                <w:color w:val="000000"/>
              </w:rPr>
            </w:pPr>
            <w:r w:rsidRPr="00483125">
              <w:rPr>
                <w:rFonts w:ascii="華康儷細黑" w:cs="新細明體" w:hint="eastAsia"/>
                <w:b/>
                <w:color w:val="000000"/>
              </w:rPr>
              <w:t>業</w:t>
            </w:r>
            <w:r w:rsidRPr="00483125">
              <w:rPr>
                <w:rFonts w:ascii="華康儷細黑" w:hAnsi="細明體" w:cs="細明體" w:hint="eastAsia"/>
                <w:b/>
                <w:color w:val="000000"/>
              </w:rPr>
              <w:t>務</w:t>
            </w:r>
            <w:r w:rsidRPr="00483125">
              <w:rPr>
                <w:rFonts w:ascii="華康儷細黑" w:cs="新細明體" w:hint="eastAsia"/>
                <w:b/>
                <w:color w:val="000000"/>
              </w:rPr>
              <w:t>部</w:t>
            </w:r>
          </w:p>
        </w:tc>
        <w:tc>
          <w:tcPr>
            <w:tcW w:w="1025" w:type="pct"/>
            <w:vAlign w:val="center"/>
          </w:tcPr>
          <w:p w:rsidR="00E032DB" w:rsidRPr="00483125" w:rsidRDefault="00E032DB" w:rsidP="00F028A7">
            <w:pPr>
              <w:autoSpaceDE w:val="0"/>
              <w:autoSpaceDN w:val="0"/>
              <w:spacing w:beforeLines="50" w:before="180"/>
              <w:jc w:val="center"/>
              <w:textAlignment w:val="bottom"/>
              <w:rPr>
                <w:rFonts w:ascii="華康儷細黑" w:cs="新細明體"/>
                <w:b/>
                <w:color w:val="000000"/>
              </w:rPr>
            </w:pPr>
            <w:r w:rsidRPr="00483125">
              <w:rPr>
                <w:rFonts w:ascii="華康儷細黑" w:cs="新細明體" w:hint="eastAsia"/>
                <w:b/>
                <w:color w:val="000000"/>
              </w:rPr>
              <w:t>客戶</w:t>
            </w:r>
          </w:p>
        </w:tc>
        <w:tc>
          <w:tcPr>
            <w:tcW w:w="1037" w:type="pct"/>
          </w:tcPr>
          <w:p w:rsidR="00E032DB" w:rsidRPr="00483125" w:rsidRDefault="00E032DB" w:rsidP="00F028A7">
            <w:pPr>
              <w:autoSpaceDE w:val="0"/>
              <w:autoSpaceDN w:val="0"/>
              <w:spacing w:beforeLines="50" w:before="180"/>
              <w:jc w:val="center"/>
              <w:textAlignment w:val="bottom"/>
              <w:rPr>
                <w:rFonts w:ascii="華康儷細黑" w:cs="新細明體"/>
                <w:b/>
                <w:color w:val="000000"/>
              </w:rPr>
            </w:pPr>
            <w:r>
              <w:rPr>
                <w:rFonts w:ascii="華康儷細黑" w:cs="新細明體" w:hint="eastAsia"/>
                <w:b/>
                <w:color w:val="000000"/>
              </w:rPr>
              <w:t>研發組</w:t>
            </w:r>
          </w:p>
        </w:tc>
        <w:tc>
          <w:tcPr>
            <w:tcW w:w="1036" w:type="pct"/>
            <w:vAlign w:val="center"/>
          </w:tcPr>
          <w:p w:rsidR="00E032DB" w:rsidRPr="00483125" w:rsidRDefault="00E032DB" w:rsidP="00F028A7">
            <w:pPr>
              <w:autoSpaceDE w:val="0"/>
              <w:autoSpaceDN w:val="0"/>
              <w:spacing w:beforeLines="50" w:before="180"/>
              <w:jc w:val="center"/>
              <w:textAlignment w:val="bottom"/>
              <w:rPr>
                <w:rFonts w:ascii="華康儷細黑" w:hAnsi="細明體" w:cs="細明體"/>
                <w:b/>
                <w:color w:val="000000"/>
              </w:rPr>
            </w:pPr>
            <w:r w:rsidRPr="00483125">
              <w:rPr>
                <w:rFonts w:ascii="華康儷細黑" w:cs="新細明體" w:hint="eastAsia"/>
                <w:b/>
                <w:color w:val="000000"/>
              </w:rPr>
              <w:t>製程</w:t>
            </w:r>
            <w:r w:rsidRPr="00483125">
              <w:rPr>
                <w:rFonts w:ascii="華康儷細黑" w:hAnsi="細明體" w:cs="細明體" w:hint="eastAsia"/>
                <w:b/>
                <w:color w:val="000000"/>
              </w:rPr>
              <w:t xml:space="preserve"> / 品保</w:t>
            </w:r>
          </w:p>
        </w:tc>
      </w:tr>
    </w:tbl>
    <w:p w:rsidR="00E032DB" w:rsidRPr="00483125" w:rsidRDefault="00E032DB" w:rsidP="00E032DB">
      <w:pPr>
        <w:autoSpaceDE w:val="0"/>
        <w:autoSpaceDN w:val="0"/>
        <w:spacing w:beforeLines="50" w:before="180"/>
        <w:ind w:left="2"/>
        <w:jc w:val="center"/>
        <w:textAlignment w:val="bottom"/>
        <w:rPr>
          <w:rFonts w:ascii="華康儷細黑" w:hAnsi="Century Gothic"/>
          <w:szCs w:val="24"/>
        </w:rPr>
      </w:pPr>
      <w:r w:rsidRPr="00483125">
        <w:rPr>
          <w:rFonts w:ascii="華康儷細黑" w:cs="新細明體" w:hint="eastAsia"/>
          <w:b/>
          <w:color w:val="000000"/>
        </w:rPr>
        <w:t>---------------------------------</w:t>
      </w:r>
      <w:r>
        <w:rPr>
          <w:rFonts w:ascii="華康儷細黑" w:cs="新細明體" w:hint="eastAsia"/>
          <w:b/>
          <w:color w:val="000000"/>
        </w:rPr>
        <w:t>---------------------------------</w:t>
      </w:r>
      <w:r w:rsidRPr="00483125">
        <w:rPr>
          <w:rFonts w:ascii="華康儷細黑" w:cs="新細明體" w:hint="eastAsia"/>
          <w:b/>
          <w:color w:val="000000"/>
        </w:rPr>
        <w:t>----------------------------------------------------</w:t>
      </w:r>
    </w:p>
    <w:p w:rsidR="00E032DB" w:rsidRPr="00483125" w:rsidRDefault="00761F99" w:rsidP="00E032DB">
      <w:pPr>
        <w:rPr>
          <w:rFonts w:ascii="華康儷細黑"/>
        </w:rPr>
      </w:pPr>
      <w:r>
        <w:rPr>
          <w:rFonts w:ascii="華康儷細黑"/>
          <w:noProof/>
        </w:rPr>
        <mc:AlternateContent>
          <mc:Choice Requires="wpg">
            <w:drawing>
              <wp:anchor distT="0" distB="0" distL="114300" distR="114300" simplePos="0" relativeHeight="251634688" behindDoc="0" locked="0" layoutInCell="1" allowOverlap="1" wp14:anchorId="545FDB94" wp14:editId="7C77A164">
                <wp:simplePos x="0" y="0"/>
                <wp:positionH relativeFrom="column">
                  <wp:posOffset>156210</wp:posOffset>
                </wp:positionH>
                <wp:positionV relativeFrom="paragraph">
                  <wp:posOffset>212725</wp:posOffset>
                </wp:positionV>
                <wp:extent cx="6751955" cy="6688667"/>
                <wp:effectExtent l="19050" t="0" r="10795" b="17145"/>
                <wp:wrapNone/>
                <wp:docPr id="15" name="群組 15"/>
                <wp:cNvGraphicFramePr/>
                <a:graphic xmlns:a="http://schemas.openxmlformats.org/drawingml/2006/main">
                  <a:graphicData uri="http://schemas.microsoft.com/office/word/2010/wordprocessingGroup">
                    <wpg:wgp>
                      <wpg:cNvGrpSpPr/>
                      <wpg:grpSpPr>
                        <a:xfrm>
                          <a:off x="0" y="0"/>
                          <a:ext cx="6751955" cy="6688667"/>
                          <a:chOff x="0" y="0"/>
                          <a:chExt cx="6751955" cy="6688667"/>
                        </a:xfrm>
                      </wpg:grpSpPr>
                      <wps:wsp>
                        <wps:cNvPr id="85" name="文字方塊 85"/>
                        <wps:cNvSpPr txBox="1">
                          <a:spLocks noChangeArrowheads="1"/>
                        </wps:cNvSpPr>
                        <wps:spPr bwMode="auto">
                          <a:xfrm>
                            <a:off x="990600" y="931333"/>
                            <a:ext cx="3810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032DB" w:rsidRDefault="00E032DB" w:rsidP="00E032DB">
                              <w:r>
                                <w:t>Y</w:t>
                              </w:r>
                            </w:p>
                          </w:txbxContent>
                        </wps:txbx>
                        <wps:bodyPr rot="0" vert="horz" wrap="square" lIns="91440" tIns="45720" rIns="91440" bIns="45720" anchor="t" anchorCtr="0" upright="1">
                          <a:noAutofit/>
                        </wps:bodyPr>
                      </wps:wsp>
                      <wps:wsp>
                        <wps:cNvPr id="86" name="文字方塊 86"/>
                        <wps:cNvSpPr txBox="1">
                          <a:spLocks noChangeArrowheads="1"/>
                        </wps:cNvSpPr>
                        <wps:spPr bwMode="auto">
                          <a:xfrm>
                            <a:off x="0" y="931333"/>
                            <a:ext cx="3810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032DB" w:rsidRDefault="00E032DB" w:rsidP="00E032DB">
                              <w:r>
                                <w:t>N</w:t>
                              </w:r>
                            </w:p>
                          </w:txbxContent>
                        </wps:txbx>
                        <wps:bodyPr rot="0" vert="horz" wrap="square" lIns="91440" tIns="45720" rIns="91440" bIns="45720" anchor="t" anchorCtr="0" upright="1">
                          <a:noAutofit/>
                        </wps:bodyPr>
                      </wps:wsp>
                      <wpg:grpSp>
                        <wpg:cNvPr id="12" name="群組 12"/>
                        <wpg:cNvGrpSpPr/>
                        <wpg:grpSpPr>
                          <a:xfrm>
                            <a:off x="228600" y="0"/>
                            <a:ext cx="6523355" cy="6688667"/>
                            <a:chOff x="0" y="0"/>
                            <a:chExt cx="6523355" cy="6688667"/>
                          </a:xfrm>
                        </wpg:grpSpPr>
                        <wps:wsp>
                          <wps:cNvPr id="82" name="流程圖: 程序 82"/>
                          <wps:cNvSpPr>
                            <a:spLocks noChangeArrowheads="1"/>
                          </wps:cNvSpPr>
                          <wps:spPr bwMode="auto">
                            <a:xfrm>
                              <a:off x="1117600" y="0"/>
                              <a:ext cx="914400" cy="457200"/>
                            </a:xfrm>
                            <a:prstGeom prst="flowChartProcess">
                              <a:avLst/>
                            </a:prstGeom>
                            <a:solidFill>
                              <a:srgbClr val="FFFFFF"/>
                            </a:solidFill>
                            <a:ln w="9525">
                              <a:solidFill>
                                <a:srgbClr val="000000"/>
                              </a:solidFill>
                              <a:miter lim="800000"/>
                              <a:headEnd/>
                              <a:tailEnd/>
                            </a:ln>
                          </wps:spPr>
                          <wps:txbx>
                            <w:txbxContent>
                              <w:p w:rsidR="00E032DB" w:rsidRDefault="00E032DB" w:rsidP="00E032DB">
                                <w:pPr>
                                  <w:jc w:val="center"/>
                                </w:pPr>
                                <w:r>
                                  <w:rPr>
                                    <w:rFonts w:hint="eastAsia"/>
                                  </w:rPr>
                                  <w:t>送樣需求</w:t>
                                </w:r>
                              </w:p>
                            </w:txbxContent>
                          </wps:txbx>
                          <wps:bodyPr rot="0" vert="horz" wrap="square" lIns="91440" tIns="45720" rIns="91440" bIns="45720" anchor="t" anchorCtr="0" upright="1">
                            <a:noAutofit/>
                          </wps:bodyPr>
                        </wps:wsp>
                        <wps:wsp>
                          <wps:cNvPr id="83" name="手繪多邊形 83"/>
                          <wps:cNvSpPr>
                            <a:spLocks/>
                          </wps:cNvSpPr>
                          <wps:spPr bwMode="auto">
                            <a:xfrm>
                              <a:off x="431800" y="465667"/>
                              <a:ext cx="1169670" cy="378460"/>
                            </a:xfrm>
                            <a:custGeom>
                              <a:avLst/>
                              <a:gdLst>
                                <a:gd name="T0" fmla="*/ 6561 w 6561"/>
                                <a:gd name="T1" fmla="*/ 0 h 596"/>
                                <a:gd name="T2" fmla="*/ 6561 w 6561"/>
                                <a:gd name="T3" fmla="*/ 251 h 596"/>
                                <a:gd name="T4" fmla="*/ 0 w 6561"/>
                                <a:gd name="T5" fmla="*/ 251 h 596"/>
                                <a:gd name="T6" fmla="*/ 0 w 6561"/>
                                <a:gd name="T7" fmla="*/ 596 h 596"/>
                              </a:gdLst>
                              <a:ahLst/>
                              <a:cxnLst>
                                <a:cxn ang="0">
                                  <a:pos x="T0" y="T1"/>
                                </a:cxn>
                                <a:cxn ang="0">
                                  <a:pos x="T2" y="T3"/>
                                </a:cxn>
                                <a:cxn ang="0">
                                  <a:pos x="T4" y="T5"/>
                                </a:cxn>
                                <a:cxn ang="0">
                                  <a:pos x="T6" y="T7"/>
                                </a:cxn>
                              </a:cxnLst>
                              <a:rect l="0" t="0" r="r" b="b"/>
                              <a:pathLst>
                                <a:path w="6561" h="596">
                                  <a:moveTo>
                                    <a:pt x="6561" y="0"/>
                                  </a:moveTo>
                                  <a:lnTo>
                                    <a:pt x="6561" y="251"/>
                                  </a:lnTo>
                                  <a:lnTo>
                                    <a:pt x="0" y="251"/>
                                  </a:lnTo>
                                  <a:lnTo>
                                    <a:pt x="0" y="596"/>
                                  </a:lnTo>
                                </a:path>
                              </a:pathLst>
                            </a:custGeom>
                            <a:noFill/>
                            <a:ln w="9525">
                              <a:solidFill>
                                <a:srgbClr val="000000"/>
                              </a:solidFill>
                              <a:round/>
                              <a:headEnd type="none" w="med" len="med"/>
                              <a:tailEnd type="triangle" w="med" len="me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4" name="手繪多邊形 84"/>
                          <wps:cNvSpPr>
                            <a:spLocks/>
                          </wps:cNvSpPr>
                          <wps:spPr bwMode="auto">
                            <a:xfrm>
                              <a:off x="846667" y="1176867"/>
                              <a:ext cx="2197735" cy="316865"/>
                            </a:xfrm>
                            <a:custGeom>
                              <a:avLst/>
                              <a:gdLst>
                                <a:gd name="T0" fmla="*/ 0 w 7770"/>
                                <a:gd name="T1" fmla="*/ 0 h 420"/>
                                <a:gd name="T2" fmla="*/ 7770 w 7770"/>
                                <a:gd name="T3" fmla="*/ 0 h 420"/>
                                <a:gd name="T4" fmla="*/ 7770 w 7770"/>
                                <a:gd name="T5" fmla="*/ 420 h 420"/>
                              </a:gdLst>
                              <a:ahLst/>
                              <a:cxnLst>
                                <a:cxn ang="0">
                                  <a:pos x="T0" y="T1"/>
                                </a:cxn>
                                <a:cxn ang="0">
                                  <a:pos x="T2" y="T3"/>
                                </a:cxn>
                                <a:cxn ang="0">
                                  <a:pos x="T4" y="T5"/>
                                </a:cxn>
                              </a:cxnLst>
                              <a:rect l="0" t="0" r="r" b="b"/>
                              <a:pathLst>
                                <a:path w="7770" h="420">
                                  <a:moveTo>
                                    <a:pt x="0" y="0"/>
                                  </a:moveTo>
                                  <a:lnTo>
                                    <a:pt x="7770" y="0"/>
                                  </a:lnTo>
                                  <a:lnTo>
                                    <a:pt x="7770" y="420"/>
                                  </a:lnTo>
                                </a:path>
                              </a:pathLst>
                            </a:custGeom>
                            <a:noFill/>
                            <a:ln w="9525">
                              <a:solidFill>
                                <a:srgbClr val="000000"/>
                              </a:solidFill>
                              <a:round/>
                              <a:headEnd type="none" w="med" len="med"/>
                              <a:tailEnd type="triangle" w="med" len="me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2" name="流程圖: 程序 92"/>
                          <wps:cNvSpPr>
                            <a:spLocks noChangeArrowheads="1"/>
                          </wps:cNvSpPr>
                          <wps:spPr bwMode="auto">
                            <a:xfrm>
                              <a:off x="4182534" y="4614333"/>
                              <a:ext cx="1013460" cy="785495"/>
                            </a:xfrm>
                            <a:prstGeom prst="flowChartProcess">
                              <a:avLst/>
                            </a:prstGeom>
                            <a:solidFill>
                              <a:srgbClr val="FFFFFF"/>
                            </a:solidFill>
                            <a:ln w="9525">
                              <a:solidFill>
                                <a:srgbClr val="000000"/>
                              </a:solidFill>
                              <a:miter lim="800000"/>
                              <a:headEnd/>
                              <a:tailEnd/>
                            </a:ln>
                          </wps:spPr>
                          <wps:txbx>
                            <w:txbxContent>
                              <w:p w:rsidR="00E032DB" w:rsidRPr="00183DC6" w:rsidRDefault="00E032DB" w:rsidP="00E032DB">
                                <w:pPr>
                                  <w:spacing w:line="240" w:lineRule="exact"/>
                                  <w:jc w:val="center"/>
                                  <w:rPr>
                                    <w:rFonts w:ascii="華康儷細黑"/>
                                  </w:rPr>
                                </w:pPr>
                                <w:r w:rsidRPr="00183DC6">
                                  <w:rPr>
                                    <w:rFonts w:ascii="華康儷細黑" w:hAnsi="細明體" w:cs="細明體" w:hint="eastAsia"/>
                                  </w:rPr>
                                  <w:t>相關內容、參考條件與檢查條件</w:t>
                                </w:r>
                              </w:p>
                            </w:txbxContent>
                          </wps:txbx>
                          <wps:bodyPr rot="0" vert="horz" wrap="square" lIns="91440" tIns="45720" rIns="91440" bIns="45720" anchor="t" anchorCtr="0" upright="1">
                            <a:noAutofit/>
                          </wps:bodyPr>
                        </wps:wsp>
                        <wps:wsp>
                          <wps:cNvPr id="93" name="手繪多邊形 93"/>
                          <wps:cNvSpPr>
                            <a:spLocks/>
                          </wps:cNvSpPr>
                          <wps:spPr bwMode="auto">
                            <a:xfrm>
                              <a:off x="3039534" y="2209800"/>
                              <a:ext cx="1632585" cy="2407285"/>
                            </a:xfrm>
                            <a:custGeom>
                              <a:avLst/>
                              <a:gdLst>
                                <a:gd name="T0" fmla="*/ 0 w 3000"/>
                                <a:gd name="T1" fmla="*/ 0 h 3600"/>
                                <a:gd name="T2" fmla="*/ 0 w 3000"/>
                                <a:gd name="T3" fmla="*/ 3240 h 3600"/>
                                <a:gd name="T4" fmla="*/ 3000 w 3000"/>
                                <a:gd name="T5" fmla="*/ 3240 h 3600"/>
                                <a:gd name="T6" fmla="*/ 3000 w 3000"/>
                                <a:gd name="T7" fmla="*/ 3600 h 3600"/>
                              </a:gdLst>
                              <a:ahLst/>
                              <a:cxnLst>
                                <a:cxn ang="0">
                                  <a:pos x="T0" y="T1"/>
                                </a:cxn>
                                <a:cxn ang="0">
                                  <a:pos x="T2" y="T3"/>
                                </a:cxn>
                                <a:cxn ang="0">
                                  <a:pos x="T4" y="T5"/>
                                </a:cxn>
                                <a:cxn ang="0">
                                  <a:pos x="T6" y="T7"/>
                                </a:cxn>
                              </a:cxnLst>
                              <a:rect l="0" t="0" r="r" b="b"/>
                              <a:pathLst>
                                <a:path w="3000" h="3600">
                                  <a:moveTo>
                                    <a:pt x="0" y="0"/>
                                  </a:moveTo>
                                  <a:lnTo>
                                    <a:pt x="0" y="3240"/>
                                  </a:lnTo>
                                  <a:lnTo>
                                    <a:pt x="3000" y="3240"/>
                                  </a:lnTo>
                                  <a:lnTo>
                                    <a:pt x="3000" y="3600"/>
                                  </a:lnTo>
                                </a:path>
                              </a:pathLst>
                            </a:custGeom>
                            <a:noFill/>
                            <a:ln w="9525">
                              <a:solidFill>
                                <a:srgbClr val="000000"/>
                              </a:solidFill>
                              <a:round/>
                              <a:headEnd type="none" w="med" len="med"/>
                              <a:tailEnd type="triangle" w="med" len="me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5" name="手繪多邊形 95"/>
                          <wps:cNvSpPr>
                            <a:spLocks/>
                          </wps:cNvSpPr>
                          <wps:spPr bwMode="auto">
                            <a:xfrm>
                              <a:off x="4724400" y="5384800"/>
                              <a:ext cx="1191260" cy="652780"/>
                            </a:xfrm>
                            <a:custGeom>
                              <a:avLst/>
                              <a:gdLst>
                                <a:gd name="T0" fmla="*/ 0 w 1876"/>
                                <a:gd name="T1" fmla="*/ 0 h 1028"/>
                                <a:gd name="T2" fmla="*/ 0 w 1876"/>
                                <a:gd name="T3" fmla="*/ 542 h 1028"/>
                                <a:gd name="T4" fmla="*/ 1876 w 1876"/>
                                <a:gd name="T5" fmla="*/ 542 h 1028"/>
                                <a:gd name="T6" fmla="*/ 1876 w 1876"/>
                                <a:gd name="T7" fmla="*/ 1028 h 1028"/>
                              </a:gdLst>
                              <a:ahLst/>
                              <a:cxnLst>
                                <a:cxn ang="0">
                                  <a:pos x="T0" y="T1"/>
                                </a:cxn>
                                <a:cxn ang="0">
                                  <a:pos x="T2" y="T3"/>
                                </a:cxn>
                                <a:cxn ang="0">
                                  <a:pos x="T4" y="T5"/>
                                </a:cxn>
                                <a:cxn ang="0">
                                  <a:pos x="T6" y="T7"/>
                                </a:cxn>
                              </a:cxnLst>
                              <a:rect l="0" t="0" r="r" b="b"/>
                              <a:pathLst>
                                <a:path w="1876" h="1028">
                                  <a:moveTo>
                                    <a:pt x="0" y="0"/>
                                  </a:moveTo>
                                  <a:lnTo>
                                    <a:pt x="0" y="542"/>
                                  </a:lnTo>
                                  <a:lnTo>
                                    <a:pt x="1876" y="542"/>
                                  </a:lnTo>
                                  <a:lnTo>
                                    <a:pt x="1876" y="1028"/>
                                  </a:lnTo>
                                </a:path>
                              </a:pathLst>
                            </a:custGeom>
                            <a:noFill/>
                            <a:ln w="9525">
                              <a:solidFill>
                                <a:srgbClr val="000000"/>
                              </a:solidFill>
                              <a:round/>
                              <a:headEnd type="none" w="med" len="med"/>
                              <a:tailEnd type="triangle" w="med" len="me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6" name="流程圖: 文件 96"/>
                          <wps:cNvSpPr>
                            <a:spLocks noChangeArrowheads="1"/>
                          </wps:cNvSpPr>
                          <wps:spPr bwMode="auto">
                            <a:xfrm>
                              <a:off x="5334000" y="6079067"/>
                              <a:ext cx="1189355" cy="609600"/>
                            </a:xfrm>
                            <a:prstGeom prst="flowChartDocument">
                              <a:avLst/>
                            </a:prstGeom>
                            <a:solidFill>
                              <a:srgbClr val="FFFFFF"/>
                            </a:solidFill>
                            <a:ln w="9525">
                              <a:solidFill>
                                <a:srgbClr val="000000"/>
                              </a:solidFill>
                              <a:miter lim="800000"/>
                              <a:headEnd/>
                              <a:tailEnd/>
                            </a:ln>
                          </wps:spPr>
                          <wps:txbx>
                            <w:txbxContent>
                              <w:p w:rsidR="00E032DB" w:rsidRDefault="00E032DB" w:rsidP="00E032DB">
                                <w:pPr>
                                  <w:jc w:val="center"/>
                                </w:pPr>
                                <w:r w:rsidRPr="00EC2836">
                                  <w:rPr>
                                    <w:rFonts w:hint="eastAsia"/>
                                  </w:rPr>
                                  <w:t>產品開發資料</w:t>
                                </w:r>
                                <w:r>
                                  <w:rPr>
                                    <w:rFonts w:hint="eastAsia"/>
                                  </w:rPr>
                                  <w:t>移轉簽收表</w:t>
                                </w:r>
                              </w:p>
                            </w:txbxContent>
                          </wps:txbx>
                          <wps:bodyPr rot="0" vert="horz" wrap="square" lIns="91440" tIns="45720" rIns="91440" bIns="45720" anchor="t" anchorCtr="0" upright="1">
                            <a:noAutofit/>
                          </wps:bodyPr>
                        </wps:wsp>
                        <wps:wsp>
                          <wps:cNvPr id="97" name="流程圖: 程序 97"/>
                          <wps:cNvSpPr>
                            <a:spLocks noChangeArrowheads="1"/>
                          </wps:cNvSpPr>
                          <wps:spPr bwMode="auto">
                            <a:xfrm>
                              <a:off x="4233334" y="355600"/>
                              <a:ext cx="914400" cy="609600"/>
                            </a:xfrm>
                            <a:prstGeom prst="flowChartProcess">
                              <a:avLst/>
                            </a:prstGeom>
                            <a:solidFill>
                              <a:srgbClr val="FFFFFF"/>
                            </a:solidFill>
                            <a:ln w="9525">
                              <a:solidFill>
                                <a:srgbClr val="000000"/>
                              </a:solidFill>
                              <a:miter lim="800000"/>
                              <a:headEnd/>
                              <a:tailEnd/>
                            </a:ln>
                          </wps:spPr>
                          <wps:txbx>
                            <w:txbxContent>
                              <w:p w:rsidR="00E032DB" w:rsidRPr="001B37BA" w:rsidRDefault="00E032DB" w:rsidP="00E032DB">
                                <w:pPr>
                                  <w:jc w:val="center"/>
                                  <w:rPr>
                                    <w:rFonts w:ascii="華康儷細黑"/>
                                  </w:rPr>
                                </w:pPr>
                                <w:r w:rsidRPr="001B37BA">
                                  <w:rPr>
                                    <w:rFonts w:ascii="華康儷細黑" w:hAnsi="細明體" w:cs="細明體" w:hint="eastAsia"/>
                                  </w:rPr>
                                  <w:t>樣品製作</w:t>
                                </w:r>
                              </w:p>
                            </w:txbxContent>
                          </wps:txbx>
                          <wps:bodyPr rot="0" vert="horz" wrap="square" lIns="91440" tIns="45720" rIns="91440" bIns="45720" anchor="t" anchorCtr="0" upright="1">
                            <a:noAutofit/>
                          </wps:bodyPr>
                        </wps:wsp>
                        <wps:wsp>
                          <wps:cNvPr id="99" name="肘形接點 99"/>
                          <wps:cNvCnPr>
                            <a:cxnSpLocks noChangeShapeType="1"/>
                          </wps:cNvCnPr>
                          <wps:spPr bwMode="auto">
                            <a:xfrm rot="10800000">
                              <a:off x="2057400" y="245533"/>
                              <a:ext cx="2133600" cy="457200"/>
                            </a:xfrm>
                            <a:prstGeom prst="bentConnector3">
                              <a:avLst>
                                <a:gd name="adj1" fmla="val 50000"/>
                              </a:avLst>
                            </a:prstGeom>
                            <a:noFill/>
                            <a:ln w="9525">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wps:wsp>
                          <wps:cNvPr id="100" name="肘形接點 100"/>
                          <wps:cNvCnPr>
                            <a:cxnSpLocks noChangeShapeType="1"/>
                          </wps:cNvCnPr>
                          <wps:spPr bwMode="auto">
                            <a:xfrm flipV="1">
                              <a:off x="0" y="279400"/>
                              <a:ext cx="1066800" cy="914400"/>
                            </a:xfrm>
                            <a:prstGeom prst="bentConnector3">
                              <a:avLst>
                                <a:gd name="adj1" fmla="val -22324"/>
                              </a:avLst>
                            </a:prstGeom>
                            <a:noFill/>
                            <a:ln w="9525">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wpg:grpSp>
                          <wpg:cNvPr id="101" name="群組 101"/>
                          <wpg:cNvGrpSpPr>
                            <a:grpSpLocks/>
                          </wpg:cNvGrpSpPr>
                          <wpg:grpSpPr bwMode="auto">
                            <a:xfrm>
                              <a:off x="16934" y="855133"/>
                              <a:ext cx="838200" cy="685800"/>
                              <a:chOff x="1050" y="5269"/>
                              <a:chExt cx="1320" cy="1080"/>
                            </a:xfrm>
                          </wpg:grpSpPr>
                          <wps:wsp>
                            <wps:cNvPr id="102" name="AutoShape 125"/>
                            <wps:cNvSpPr>
                              <a:spLocks noChangeArrowheads="1"/>
                            </wps:cNvSpPr>
                            <wps:spPr bwMode="auto">
                              <a:xfrm>
                                <a:off x="1050" y="5269"/>
                                <a:ext cx="1320" cy="1080"/>
                              </a:xfrm>
                              <a:prstGeom prst="flowChartDecision">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03" name="Text Box 126"/>
                            <wps:cNvSpPr txBox="1">
                              <a:spLocks noChangeArrowheads="1"/>
                            </wps:cNvSpPr>
                            <wps:spPr bwMode="auto">
                              <a:xfrm>
                                <a:off x="1322" y="5383"/>
                                <a:ext cx="840" cy="7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032DB" w:rsidRDefault="00E032DB" w:rsidP="00E032DB">
                                  <w:r>
                                    <w:rPr>
                                      <w:rFonts w:hint="eastAsia"/>
                                    </w:rPr>
                                    <w:t>核准</w:t>
                                  </w:r>
                                </w:p>
                              </w:txbxContent>
                            </wps:txbx>
                            <wps:bodyPr rot="0" vert="horz" wrap="square" lIns="91440" tIns="45720" rIns="91440" bIns="45720" anchor="t" anchorCtr="0" upright="1">
                              <a:noAutofit/>
                            </wps:bodyPr>
                          </wps:wsp>
                        </wpg:grpSp>
                        <wps:wsp>
                          <wps:cNvPr id="104" name="流程圖: 文件 104"/>
                          <wps:cNvSpPr>
                            <a:spLocks noChangeArrowheads="1"/>
                          </wps:cNvSpPr>
                          <wps:spPr bwMode="auto">
                            <a:xfrm>
                              <a:off x="2413000" y="1566333"/>
                              <a:ext cx="1134110" cy="664210"/>
                            </a:xfrm>
                            <a:prstGeom prst="flowChartDocument">
                              <a:avLst/>
                            </a:prstGeom>
                            <a:solidFill>
                              <a:srgbClr val="FFFFFF"/>
                            </a:solidFill>
                            <a:ln w="9525">
                              <a:solidFill>
                                <a:srgbClr val="000000"/>
                              </a:solidFill>
                              <a:miter lim="800000"/>
                              <a:headEnd/>
                              <a:tailEnd/>
                            </a:ln>
                          </wps:spPr>
                          <wps:txbx>
                            <w:txbxContent>
                              <w:p w:rsidR="00E032DB" w:rsidRDefault="00E032DB" w:rsidP="00E032DB">
                                <w:pPr>
                                  <w:jc w:val="center"/>
                                </w:pPr>
                                <w:r w:rsidRPr="00EC2836">
                                  <w:rPr>
                                    <w:rFonts w:hint="eastAsia"/>
                                  </w:rPr>
                                  <w:t>樣品承認書</w:t>
                                </w:r>
                              </w:p>
                            </w:txbxContent>
                          </wps:txbx>
                          <wps:bodyPr rot="0" vert="horz" wrap="square" lIns="91440" tIns="45720" rIns="91440" bIns="45720" anchor="t" anchorCtr="0" upright="1">
                            <a:noAutofit/>
                          </wps:bodyPr>
                        </wps:wsp>
                      </wpg:grpSp>
                    </wpg:wgp>
                  </a:graphicData>
                </a:graphic>
              </wp:anchor>
            </w:drawing>
          </mc:Choice>
          <mc:Fallback>
            <w:pict>
              <v:group w14:anchorId="545FDB94" id="群組 15" o:spid="_x0000_s1135" style="position:absolute;margin-left:12.3pt;margin-top:16.75pt;width:531.65pt;height:526.65pt;z-index:251634688" coordsize="67519,668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XoivNgoAAK9CAAAOAAAAZHJzL2Uyb0RvYy54bWzsXFuPG0kVfkfiP7T6EclxV9/birNKxjMR&#10;UoBIGXjvsdt2g93ddPeMJ4t4YIWE2JXgLSCEkECLhJB4XKRlBb+GmbD/gu/UpV2+jjMzmewkzkPc&#10;7i6frjp16nzfOXVqHn50Pp0YZ0lZpXnWNdkDyzSSrJ8P0mzUNX94fNQKTaOq42wQT/Is6Zovk8r8&#10;6NG3v/VwVnQSOx/nk0FSGhCSVZ1Z0TXHdV102u2qP06mcfUgL5IMD4d5OY1rfC1H7UEZzyB9Omnb&#10;luW3Z3k5KMq8n1QV7vbEQ/MRlz8cJv36B8NhldTGpGuibzX/v+T/n9D/7UcP486ojItx2pfdiK/R&#10;i2mcZnhpI6oX17FxWqYroqZpv8yrfFg/6OfTdj4cpv2EjwGjYdbSaJ6W+WnBxzLqzEZFoyaodklP&#10;1xbb//7Z89JIB5g7zzSyeIo5ev2fz19/8UsDN6CdWTHqoNHTsnhRPC/ljZH4RgM+H5ZT+sRQjHOu&#10;15eNXpPz2ujjph94LPIgv49nvh+Gvh8IzffHmJ6V3/XHh1f8sq1e3Kb+Nd2ZFbCiaq6o6maKejGO&#10;i4TrvyIdSEWFjaIuX/3q4h+/u3z15cWfPzVwm2uHNyVdGfX5kxyjZ9wwquJZ3v9JZWT5wTjORsnj&#10;ssxn4yQeoI+MfomRND8ltVedioSczL6XDzAp8Wmdc0FLCo8iy7dg2dBs5DDHcYRileqdkFn0mDTv&#10;uHaEa3qXUl/cKcqqfprkU4MuumaJFcNfE589q2rRVDWhac7yo3Qywf24M8kWbkCmuINX46f0jDrB&#10;F8HPIis6DA9Dt+Xa/mHLtXq91uOjA7flH7HA6zm9g4Me+zm9l7mdcToYJBm9Ri1I5u42j9I1iKXU&#10;LMkqn6QDEkddqsrRycGkNM5iOIQj/k8qRGvWXuwG1xfGsjQkZrvWEztqHflh0HKPXK8VBVbYslj0&#10;JPItN3J7R4tDepZmyc2HZMww057tCavaODbMOk28mEFtbHFnmtZwuZN02jXDplHcIVs8zAZ8aus4&#10;nYhrTRXU/bkqMN1qornlkrEKs63PT865R/Eiej1Z8kk+eAlbLnNYGIwReIGLcV5+bBoz+N6uWf30&#10;NC4T05h8N8N6iJjrkrPmX1wvsPGl1J+c6E/irA9RXbM2DXF5UAsHf1qU6WiMN4kVmOWPsYaGKbfq&#10;ea/kyoPbEH19+/7DV4520X/4SltwNXfnP6DavetIFKvYuw7iSY1XwCJ/N67D555rvkjvg+uQPIS8&#10;CKdMki4wWy13xatssdDfiFfZdqhgXpJWAldOrjzbca5Hrjb8smEH74JcNdq6/OIXr//22cUfX3UM&#10;+vzXb41QKk6jSbDPt8SrGGPBBo1zeILfJE7F0UnBrKJmijBJTjWc5DOQvrJ+LuKUbfxqYbntRFaI&#10;dt01J+BMbxPs+5zO3q+1exdhg6P8wOWvP3v95d8vPv/D1598evHvvxgh5+ykMIn8nKgKuyb+tvCE&#10;vuwUGLgOA73j6O76XhNxKbfBmB/5gbRiJwhd4XKbtR93+qciMqDeqGgAAe5AkvvRQIaLxxAynE4Q&#10;Nn+nbeBNzJjxD/Jy1F41Y1ozyxgbXsQZj94Ei38XSdBk08z22HpZrtbI2tAlRHJXCwJdaxptEhRo&#10;bTCueY+gz0Zj8ViEVFDteSa1iCuwVgT0FvcKRV5RNEwqhXM5FoEhb0+63NAYWqPG3IrwPrTa0hhq&#10;ocY8WL2yMYZOjXmwrhqLT9l9CheXUyulaSC1ciKmv4hrGjV1iC7JUZGJmMa4a5IB0INpfpYc57xJ&#10;TaMXDfBi5VfnDSbZ2oYwAnoduqYaqM+CSxTq3K2VNMtGFi6o51x6MxpSgrY8FqLiGztjZH1kHCZj&#10;MqN+WSAFkCGDhoCpa06TAUKlBAk3uuLLTEZssmVdpjCqyYbWfGikbhXAvYeROsaoRreEU/tYVM9l&#10;wR2IpN8KKLlkWAvQ05AtWmoLT3YGJcAMIRF5FeJXocoDKlSyWRQEDtwyz1cxNFCOSnErfdntjErk&#10;toMAaMfXymZIcpFpWGqiQxKJ2CBJhyQCtzWSdEDaIknHJEiZy4JJf/OhhBxjA27XQQc+TYQOpMF1&#10;6CB8+VXQIMRoGKIAQX0KYGiayfnirpEgBhd7r3/v8rOYtb3X1/fD1u9gRHBq0uuvBNl4Bg+44N0b&#10;v3/rmxcuC23PEZTU9Zm7sn3BLOZQZMLxIAg9N1rGgw881m5ma09rNFoTbYy18WSjeePBNWmNYzmR&#10;smPbtiIKvCFN8GpK0jHfsT3aOCReg32jwBbbhXBYNyY2jtzn0QPp5VjboVQW79Gc/OjMhmjNOjk6&#10;rXHQb7CRdaJ0akNiNkjTqc0WaXrAvUWaHnNTp7S+Qa3ffKq0MZ5/K1E3n13iVXz+rk+sBP2i2SN7&#10;gqIVoVKfgliJ18HY36CltNFGJi72HGzPwfS93vdnFxhERnGwpXSwoDjrGdj1IcoNbGyqi9XrOaG7&#10;ClEsYraiWr5nB6Fa4TdGKBYGK6neZYRilh1ehVDr5OgI5bk2QGCdJB2gSAoAap0wHaA2C9PxaYsw&#10;HZ+oT1rX9vi0khXm00H4xKfvpviEydsKT+JtgKedGyqr2qPTva7gwvTtMwQ7ZAjg41YyBChX+u9X&#10;/zTEtt16fLr1DIHnOEAtAVu+FaDYUVaOqowxY2E0L3+wUHm3DFubMgS9vH86TbKt5Y7vw3Z8E/Hu&#10;UwR6igDwvGLhstAk4jZ2RxbuonwHRs73RGDITaCuDFyvNvHfxL4/kGqTZp9qb966eUfKvP/3ye9R&#10;ZHL5m79+/dWfjKgpyUWpyUFGJbs8DfFiqYqK542P+a7zQnG6+AmtjM01KKJWj1myuJjeIA8H2JYX&#10;qBjEdj34dsH4lanbqF8n+9+5suoE7vsgzzJUIeSlw7eL+J4gvbNJdMWDHzfBBsq+DY/KGyU7lK0p&#10;0yDr4Omnt7udv3u99f3evW+0ptWMi7J7Qbp4tmgr+VLR7d3VYuNwxNp1QvfRGwkBb2uhDCdp8SNV&#10;nr5wgMYOIloo6IKWQ7ZwdIb6SzlkiQqksXkKWdmwrDu81upo2TZSdvvlcevHUG59eWyqN7bg7QSz&#10;UQXHuMONWa845i6SjnHxY0lkR4snvUQZszxZdeUpJBQTSgoTeh68+KLlhk6Is3rCcP3Qa1JPzekv&#10;Znl4TOG47XOEAig1Z8CYg0oAbvSEKdIyRU6K9/luT38hD6DUS8dJOFAaDMdxuIbXlXDeeky0RlsK&#10;Qbfoag5xy2XJvaSf0vnNOX4Kt6LcCZnK/Q2E9rRQo4XManZGj8lmcEARxvtuTh7BVrGUaNE7ogJ6&#10;DnUhHf8imKOjX8IYVRJaGeX+vOL86N9GwiU0Ko9g7s8ryoOpfJN/zXlFUWtInO+++Iw5/gmu+tbP&#10;LjILiYqVtIlMDNLDu0NB22XNJjPD+YbV2iGUDjGmaIfv2rje6kuaczofSmaw8fv30d657eOvIvAI&#10;SP4FB/qzC/p3zmrnf2fi0f8BAAD//wMAUEsDBBQABgAIAAAAIQBbOPOr4QAAAAsBAAAPAAAAZHJz&#10;L2Rvd25yZXYueG1sTI9BT4NAEIXvJv6HzZh4swvFIiJL0zTqqWlia2K8TWEKpOwsYbdA/71bL3p7&#10;k/fy3jfZctKtGKi3jWEF4SwAQVyYsuFKwef+7SEBYR1yia1hUnAhC8v89ibDtDQjf9Cwc5XwJWxT&#10;VFA716VS2qImjXZmOmLvHU2v0fmzr2TZ4+jLdSvnQRBLjQ37hRo7WtdUnHZnreB9xHEVha/D5nRc&#10;X773i+3XJiSl7u+m1QsIR5P7C8MV36ND7pkO5sylFa2C+WPskwqiaAHi6gfJ0zOIw6+KE5B5Jv//&#10;kP8AAAD//wMAUEsBAi0AFAAGAAgAAAAhALaDOJL+AAAA4QEAABMAAAAAAAAAAAAAAAAAAAAAAFtD&#10;b250ZW50X1R5cGVzXS54bWxQSwECLQAUAAYACAAAACEAOP0h/9YAAACUAQAACwAAAAAAAAAAAAAA&#10;AAAvAQAAX3JlbHMvLnJlbHNQSwECLQAUAAYACAAAACEAMF6IrzYKAACvQgAADgAAAAAAAAAAAAAA&#10;AAAuAgAAZHJzL2Uyb0RvYy54bWxQSwECLQAUAAYACAAAACEAWzjzq+EAAAALAQAADwAAAAAAAAAA&#10;AAAAAACQDAAAZHJzL2Rvd25yZXYueG1sUEsFBgAAAAAEAAQA8wAAAJ4NAAAAAA==&#10;">
                <v:shape id="文字方塊 85" o:spid="_x0000_s1136" type="#_x0000_t202" style="position:absolute;left:9906;top:9313;width:3810;height:34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P3j5sIA&#10;AADbAAAADwAAAGRycy9kb3ducmV2LnhtbESPT4vCMBTE74LfITzBmyYuKlqNIiuCp138C94ezbMt&#10;Ni+libb77TcLCx6HmfkNs1y3thQvqn3hWMNoqEAQp84UnGk4n3aDGQgfkA2WjknDD3lYr7qdJSbG&#10;NXyg1zFkIkLYJ6ghD6FKpPRpThb90FXE0bu72mKIss6kqbGJcFvKD6Wm0mLBcSHHij5zSh/Hp9Vw&#10;+brfrmP1nW3tpGpcqyTbudS632s3CxCB2vAO/7f3RsNsAn9f4g+Qq1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k/ePmwgAAANsAAAAPAAAAAAAAAAAAAAAAAJgCAABkcnMvZG93&#10;bnJldi54bWxQSwUGAAAAAAQABAD1AAAAhwMAAAAA&#10;" filled="f" stroked="f">
                  <v:textbox>
                    <w:txbxContent>
                      <w:p w:rsidR="00E032DB" w:rsidRDefault="00E032DB" w:rsidP="00E032DB">
                        <w:r>
                          <w:t>Y</w:t>
                        </w:r>
                      </w:p>
                    </w:txbxContent>
                  </v:textbox>
                </v:shape>
                <v:shape id="文字方塊 86" o:spid="_x0000_s1137" type="#_x0000_t202" style="position:absolute;top:9313;width:3810;height:34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C99kcIA&#10;AADbAAAADwAAAGRycy9kb3ducmV2LnhtbESPQYvCMBSE74L/ITzBmybKKm7XKKIseFJ0dwVvj+bZ&#10;lm1eShNt/fdGEDwOM/MNM1+2thQ3qn3hWMNoqEAQp84UnGn4/fkezED4gGywdEwa7uRhueh25pgY&#10;1/CBbseQiQhhn6CGPIQqkdKnOVn0Q1cRR+/iaoshyjqTpsYmwm0px0pNpcWC40KOFa1zSv+PV6vh&#10;b3c5nz7UPtvYSdW4Vkm2n1Lrfq9dfYEI1IZ3+NXeGg2zKTy/xB8gFw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UL32RwgAAANsAAAAPAAAAAAAAAAAAAAAAAJgCAABkcnMvZG93&#10;bnJldi54bWxQSwUGAAAAAAQABAD1AAAAhwMAAAAA&#10;" filled="f" stroked="f">
                  <v:textbox>
                    <w:txbxContent>
                      <w:p w:rsidR="00E032DB" w:rsidRDefault="00E032DB" w:rsidP="00E032DB">
                        <w:r>
                          <w:t>N</w:t>
                        </w:r>
                      </w:p>
                    </w:txbxContent>
                  </v:textbox>
                </v:shape>
                <v:group id="群組 12" o:spid="_x0000_s1138" style="position:absolute;left:2286;width:65233;height:66886" coordsize="65233,6688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cqP59sEAAADbAAAADwAAAGRycy9kb3ducmV2LnhtbERPTYvCMBC9C/sfwgh7&#10;07QuilSjiKzLHkSwCsvehmZsi82kNLGt/94Igrd5vM9ZrntTiZYaV1pWEI8jEMSZ1SXnCs6n3WgO&#10;wnlkjZVlUnAnB+vVx2CJibYdH6lNfS5CCLsEFRTe14mULivIoBvbmjhwF9sY9AE2udQNdiHcVHIS&#10;RTNpsOTQUGBN24Kya3ozCn467DZf8Xe7v1629//T9PC3j0mpz2G/WYDw1Pu3+OX+1WH+BJ6/hAPk&#10;6gE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cqP59sEAAADbAAAADwAA&#10;AAAAAAAAAAAAAACqAgAAZHJzL2Rvd25yZXYueG1sUEsFBgAAAAAEAAQA+gAAAJgDAAAAAA==&#10;">
                  <v:shape id="流程圖: 程序 82" o:spid="_x0000_s1139" type="#_x0000_t109" style="position:absolute;left:11176;width:9144;height:457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0eMUMUA&#10;AADbAAAADwAAAGRycy9kb3ducmV2LnhtbESPQWvCQBSE74X+h+UVehHdGK2E6CqlkKIHD6ZevD2z&#10;zySYfRuy25j+e1cQehxm5htmtRlMI3rqXG1ZwXQSgSAurK65VHD8ycYJCOeRNTaWScEfOdisX19W&#10;mGp74wP1uS9FgLBLUUHlfZtK6YqKDLqJbYmDd7GdQR9kV0rd4S3ATSPjKFpIgzWHhQpb+qqouOa/&#10;RkGcjPJv3mfb+XmnM/yYnvrRbKfU+9vwuQThafD/4Wd7qxUkMTy+hB8g13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XR4xQxQAAANsAAAAPAAAAAAAAAAAAAAAAAJgCAABkcnMv&#10;ZG93bnJldi54bWxQSwUGAAAAAAQABAD1AAAAigMAAAAA&#10;">
                    <v:textbox>
                      <w:txbxContent>
                        <w:p w:rsidR="00E032DB" w:rsidRDefault="00E032DB" w:rsidP="00E032DB">
                          <w:pPr>
                            <w:jc w:val="center"/>
                          </w:pPr>
                          <w:r>
                            <w:rPr>
                              <w:rFonts w:hint="eastAsia"/>
                            </w:rPr>
                            <w:t>送樣需求</w:t>
                          </w:r>
                        </w:p>
                      </w:txbxContent>
                    </v:textbox>
                  </v:shape>
                  <v:shape id="手繪多邊形 83" o:spid="_x0000_s1140" style="position:absolute;left:4318;top:4656;width:11696;height:3785;visibility:visible;mso-wrap-style:square;v-text-anchor:top" coordsize="6561,59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7LIYcMA&#10;AADbAAAADwAAAGRycy9kb3ducmV2LnhtbESP3YrCMBCF7xd8hzCCd2uqgivVKOIfugrizwMMzdgW&#10;m0lpYq1vbxYWvDycOd+ZM5k1phA1VS63rKDXjUAQJ1bnnCq4XtbfIxDOI2ssLJOCFzmYTVtfE4y1&#10;ffKJ6rNPRYCwi1FB5n0ZS+mSjAy6ri2Jg3ezlUEfZJVKXeEzwE0h+1E0lAZzDg0ZlrTIKLmfHya8&#10;sVoeD7+H2m6u80UiPf7s6vVeqU67mY9BeGr85/g/vdUKRgP42xIAIKd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W7LIYcMAAADbAAAADwAAAAAAAAAAAAAAAACYAgAAZHJzL2Rv&#10;d25yZXYueG1sUEsFBgAAAAAEAAQA9QAAAIgDAAAAAA==&#10;" path="m6561,r,251l,251,,596e" filled="f">
                    <v:stroke endarrow="block"/>
                    <v:path arrowok="t" o:connecttype="custom" o:connectlocs="1169670,0;1169670,159385;0,159385;0,378460" o:connectangles="0,0,0,0"/>
                  </v:shape>
                  <v:shape id="手繪多邊形 84" o:spid="_x0000_s1141" style="position:absolute;left:8466;top:11768;width:21978;height:3169;visibility:visible;mso-wrap-style:square;v-text-anchor:top" coordsize="7770,4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LHgPsQA&#10;AADbAAAADwAAAGRycy9kb3ducmV2LnhtbESPT2vCQBTE74LfYXkFL1I3LaFKdBVbKKg3o9DrM/ua&#10;BLNv0+zmj/30XaHgcZiZ3zCrzWAq0VHjSssKXmYRCOLM6pJzBefT5/MChPPIGivLpOBGDjbr8WiF&#10;ibY9H6lLfS4ChF2CCgrv60RKlxVk0M1sTRy8b9sY9EE2udQN9gFuKvkaRW/SYMlhocCaPgrKrmlr&#10;FHzFLb7P8+vxp6zncnr4dZd+75SaPA3bJQhPg3+E/9s7rWARw/1L+AFy/Q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Cx4D7EAAAA2wAAAA8AAAAAAAAAAAAAAAAAmAIAAGRycy9k&#10;b3ducmV2LnhtbFBLBQYAAAAABAAEAPUAAACJAwAAAAA=&#10;" path="m,l7770,r,420e" filled="f">
                    <v:stroke endarrow="block"/>
                    <v:path arrowok="t" o:connecttype="custom" o:connectlocs="0,0;2197735,0;2197735,316865" o:connectangles="0,0,0"/>
                  </v:shape>
                  <v:shape id="流程圖: 程序 92" o:spid="_x0000_s1142" type="#_x0000_t109" style="position:absolute;left:41825;top:46143;width:10134;height:785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p4ajcUA&#10;AADbAAAADwAAAGRycy9kb3ducmV2LnhtbESPQWvCQBSE74X+h+UVvIhujFY0ukoRUvTgwdSLt2f2&#10;mYRm34bsNsZ/3y0IPQ4z8w2z3vamFh21rrKsYDKOQBDnVldcKDh/paMFCOeRNdaWScGDHGw3ry9r&#10;TLS984m6zBciQNglqKD0vkmkdHlJBt3YNsTBu9nWoA+yLaRu8R7gppZxFM2lwYrDQokN7UrKv7Mf&#10;oyBeDLNPPqb72fWgU3yfXLrh9KDU4K3/WIHw1Pv/8LO91wqWMfx9CT9Abn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SnhqNxQAAANsAAAAPAAAAAAAAAAAAAAAAAJgCAABkcnMv&#10;ZG93bnJldi54bWxQSwUGAAAAAAQABAD1AAAAigMAAAAA&#10;">
                    <v:textbox>
                      <w:txbxContent>
                        <w:p w:rsidR="00E032DB" w:rsidRPr="00183DC6" w:rsidRDefault="00E032DB" w:rsidP="00E032DB">
                          <w:pPr>
                            <w:spacing w:line="240" w:lineRule="exact"/>
                            <w:jc w:val="center"/>
                            <w:rPr>
                              <w:rFonts w:ascii="華康儷細黑"/>
                            </w:rPr>
                          </w:pPr>
                          <w:r w:rsidRPr="00183DC6">
                            <w:rPr>
                              <w:rFonts w:ascii="華康儷細黑" w:hAnsi="細明體" w:cs="細明體" w:hint="eastAsia"/>
                            </w:rPr>
                            <w:t>相關內容、參考條件與檢查條件</w:t>
                          </w:r>
                        </w:p>
                      </w:txbxContent>
                    </v:textbox>
                  </v:shape>
                  <v:shape id="手繪多邊形 93" o:spid="_x0000_s1143" style="position:absolute;left:30395;top:22098;width:16326;height:24072;visibility:visible;mso-wrap-style:square;v-text-anchor:top" coordsize="3000,36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kC/8QA&#10;AADbAAAADwAAAGRycy9kb3ducmV2LnhtbESP0WrCQBRE34X+w3ILvtWNClajq5SIoFALjX7ANXub&#10;pM3eDburiX/fLRR8HGbmDLPa9KYRN3K+tqxgPEpAEBdW11wqOJ92L3MQPiBrbCyTgjt52KyfBitM&#10;te34k255KEWEsE9RQRVCm0rpi4oM+pFtiaP3ZZ3BEKUrpXbYRbhp5CRJZtJgzXGhwpayioqf/GoU&#10;HMd5t8h8Jtvy4/W0fT+6cPi+KDV87t+WIAL14RH+b++1gsUU/r7EHyDXv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PpAv/EAAAA2wAAAA8AAAAAAAAAAAAAAAAAmAIAAGRycy9k&#10;b3ducmV2LnhtbFBLBQYAAAAABAAEAPUAAACJAwAAAAA=&#10;" path="m,l,3240r3000,l3000,3600e" filled="f">
                    <v:stroke endarrow="block"/>
                    <v:path arrowok="t" o:connecttype="custom" o:connectlocs="0,0;0,2166557;1632585,2166557;1632585,2407285" o:connectangles="0,0,0,0"/>
                  </v:shape>
                  <v:shape id="手繪多邊形 95" o:spid="_x0000_s1144" style="position:absolute;left:47244;top:53848;width:11912;height:6527;visibility:visible;mso-wrap-style:square;v-text-anchor:top" coordsize="1876,102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3yMqMUA&#10;AADbAAAADwAAAGRycy9kb3ducmV2LnhtbESPW2sCMRSE3wv+h3CEvmnWgpdujaIFQXyqN0rfDpvj&#10;ZnVzsiSprv31TUHo4zAz3zDTeWtrcSUfKscKBv0MBHHhdMWlgsN+1ZuACBFZY+2YFNwpwHzWeZpi&#10;rt2Nt3TdxVIkCIccFZgYm1zKUBiyGPquIU7eyXmLMUlfSu3xluC2li9ZNpIWK04LBht6N1Rcdt9W&#10;wXFbjcrxWi+zk/mQYeN/vi6fZ6Weu+3iDUSkNv6HH+21VvA6hL8v6QfI2S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TfIyoxQAAANsAAAAPAAAAAAAAAAAAAAAAAJgCAABkcnMv&#10;ZG93bnJldi54bWxQSwUGAAAAAAQABAD1AAAAigMAAAAA&#10;" path="m,l,542r1876,l1876,1028e" filled="f">
                    <v:stroke endarrow="block"/>
                    <v:path arrowok="t" o:connecttype="custom" o:connectlocs="0,0;0,344170;1191260,344170;1191260,652780" o:connectangles="0,0,0,0"/>
                  </v:shape>
                  <v:shape id="流程圖: 文件 96" o:spid="_x0000_s1145" type="#_x0000_t114" style="position:absolute;left:53340;top:60790;width:11893;height:609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GUAO8UA&#10;AADbAAAADwAAAGRycy9kb3ducmV2LnhtbESPQWvCQBSE7wX/w/KE3upGkbSNrmIFoeJFU4t6e2af&#10;SWj2bciuGv+9KxQ8DjPzDTOetqYSF2pcaVlBvxeBIM6sLjlXsP1ZvH2AcB5ZY2WZFNzIwXTSeRlj&#10;ou2VN3RJfS4ChF2CCgrv60RKlxVk0PVsTRy8k20M+iCbXOoGrwFuKjmIolgaLDksFFjTvKDsLz0b&#10;Ben7Zrf82vfbeDisD7PfY7VdrRdKvXbb2QiEp9Y/w//tb63gM4bHl/AD5OQO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UZQA7xQAAANsAAAAPAAAAAAAAAAAAAAAAAJgCAABkcnMv&#10;ZG93bnJldi54bWxQSwUGAAAAAAQABAD1AAAAigMAAAAA&#10;">
                    <v:textbox>
                      <w:txbxContent>
                        <w:p w:rsidR="00E032DB" w:rsidRDefault="00E032DB" w:rsidP="00E032DB">
                          <w:pPr>
                            <w:jc w:val="center"/>
                          </w:pPr>
                          <w:r w:rsidRPr="00EC2836">
                            <w:rPr>
                              <w:rFonts w:hint="eastAsia"/>
                            </w:rPr>
                            <w:t>產品開發資料</w:t>
                          </w:r>
                          <w:r>
                            <w:rPr>
                              <w:rFonts w:hint="eastAsia"/>
                            </w:rPr>
                            <w:t>移轉簽收表</w:t>
                          </w:r>
                        </w:p>
                      </w:txbxContent>
                    </v:textbox>
                  </v:shape>
                  <v:shape id="流程圖: 程序 97" o:spid="_x0000_s1146" type="#_x0000_t109" style="position:absolute;left:42333;top:3556;width:9144;height:609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um5FcUA&#10;AADbAAAADwAAAGRycy9kb3ducmV2LnhtbESPQWvCQBSE7wX/w/KEXqRutGo1ukoRUvTgwbQXb8/s&#10;Mwlm34bsGtN/7xaEHoeZ+YZZbTpTiZYaV1pWMBpGIIgzq0vOFfx8J29zEM4ja6wsk4JfcrBZ915W&#10;GGt75yO1qc9FgLCLUUHhfR1L6bKCDLqhrYmDd7GNQR9kk0vd4D3ATSXHUTSTBksOCwXWtC0ou6Y3&#10;o2A8H6RffEh2k/NeJzgdndrB+16p1373uQThqfP/4Wd7pxUsPuDvS/gBcv0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C6bkVxQAAANsAAAAPAAAAAAAAAAAAAAAAAJgCAABkcnMv&#10;ZG93bnJldi54bWxQSwUGAAAAAAQABAD1AAAAigMAAAAA&#10;">
                    <v:textbox>
                      <w:txbxContent>
                        <w:p w:rsidR="00E032DB" w:rsidRPr="001B37BA" w:rsidRDefault="00E032DB" w:rsidP="00E032DB">
                          <w:pPr>
                            <w:jc w:val="center"/>
                            <w:rPr>
                              <w:rFonts w:ascii="華康儷細黑"/>
                            </w:rPr>
                          </w:pPr>
                          <w:r w:rsidRPr="001B37BA">
                            <w:rPr>
                              <w:rFonts w:ascii="華康儷細黑" w:hAnsi="細明體" w:cs="細明體" w:hint="eastAsia"/>
                            </w:rPr>
                            <w:t>樣品製作</w:t>
                          </w:r>
                        </w:p>
                      </w:txbxContent>
                    </v:textbox>
                  </v:shape>
                  <v:shape id="肘形接點 99" o:spid="_x0000_s1147" type="#_x0000_t34" style="position:absolute;left:20574;top:2455;width:21336;height:4572;rotation:180;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zgjL8QAAADbAAAADwAAAGRycy9kb3ducmV2LnhtbESPQWvCQBSE7wX/w/IEL0U3WihJdJWQ&#10;EpCeUht6fmSfSTT7NmS3Gv99t1DocZiZb5jdYTK9uNHoOssK1qsIBHFtdceNguqzWMYgnEfW2Fsm&#10;BQ9ycNjPnnaYanvnD7qdfCMChF2KClrvh1RKV7dk0K3sQBy8sx0N+iDHRuoR7wFuermJoldpsOOw&#10;0OJAeUv19fRtFLzXl6j5eo43WfKGL8eiLMsqz5RazKdsC8LT5P/Df+2jVpAk8Psl/AC5/w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jOCMvxAAAANsAAAAPAAAAAAAAAAAA&#10;AAAAAKECAABkcnMvZG93bnJldi54bWxQSwUGAAAAAAQABAD5AAAAkgMAAAAA&#10;">
                    <v:stroke endarrow="block"/>
                  </v:shape>
                  <v:shape id="肘形接點 100" o:spid="_x0000_s1148" type="#_x0000_t34" style="position:absolute;top:2794;width:10668;height:9144;flip:y;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WEyd8UAAADcAAAADwAAAGRycy9kb3ducmV2LnhtbESPQWvDMAyF74X9B6PBLqV1tsPapnFK&#10;GQwG2Q5LC72KWE1CYznEXpL9++kw6E3iPb33KTvMrlMjDaH1bOB5nYAirrxtuTZwPr2vtqBCRLbY&#10;eSYDvxTgkD8sMkytn/ibxjLWSkI4pGigibFPtQ5VQw7D2vfEol394DDKOtTaDjhJuOv0S5K8aoct&#10;S0ODPb01VN3KH2egoNAVPBWnY+3xa3NZ7j7H886Yp8f5uAcVaY538//1hxX8RPDlGZlA53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1WEyd8UAAADcAAAADwAAAAAAAAAA&#10;AAAAAAChAgAAZHJzL2Rvd25yZXYueG1sUEsFBgAAAAAEAAQA+QAAAJMDAAAAAA==&#10;" adj="-4822">
                    <v:stroke endarrow="block"/>
                  </v:shape>
                  <v:group id="群組 101" o:spid="_x0000_s1149" style="position:absolute;left:169;top:8551;width:8382;height:6858" coordorigin="1050,5269" coordsize="1320,108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JIg/x8MAAADcAAAADwAAAGRycy9kb3ducmV2LnhtbERPTWvCQBC9F/wPywi9&#10;NZsoLRJdQxArPUihRhBvQ3ZMgtnZkN0m8d93C4Xe5vE+Z5NNphUD9a6xrCCJYhDEpdUNVwrOxfvL&#10;CoTzyBpby6TgQQ6y7expg6m2I3/RcPKVCCHsUlRQe9+lUrqyJoMush1x4G62N+gD7CupexxDuGnl&#10;Io7fpMGGQ0ONHe1qKu+nb6PgMOKYL5P9cLzfdo9r8fp5OSak1PN8ytcgPE3+X/zn/tBhfpzA7zPh&#10;Arn9AQ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AkiD/HwwAAANwAAAAP&#10;AAAAAAAAAAAAAAAAAKoCAABkcnMvZG93bnJldi54bWxQSwUGAAAAAAQABAD6AAAAmgMAAAAA&#10;">
                    <v:shape id="AutoShape 125" o:spid="_x0000_s1150" type="#_x0000_t110" style="position:absolute;left:1050;top:5269;width:1320;height:10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Am/McMA&#10;AADcAAAADwAAAGRycy9kb3ducmV2LnhtbERPTWvCQBC9F/wPywjedFMVW1JXKQXRgxS1xfM0Oyah&#10;mdmQXU3013cFobd5vM+ZLzuu1IUaXzox8DxKQJFkzpaSG/j+Wg1fQfmAYrFyQgau5GG56D3NMbWu&#10;lT1dDiFXMUR8igaKEOpUa58VxOhHriaJ3Mk1jCHCJte2wTaGc6XHSTLTjKXEhgJr+igo+z2c2cDu&#10;Z7rjdns78fY2PXJ1Xr8cPyfGDPrd+xuoQF34Fz/cGxvnJ2O4PxMv0Is/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7Am/McMAAADcAAAADwAAAAAAAAAAAAAAAACYAgAAZHJzL2Rv&#10;d25yZXYueG1sUEsFBgAAAAAEAAQA9QAAAIgDAAAAAA==&#10;"/>
                    <v:shape id="Text Box 126" o:spid="_x0000_s1151" type="#_x0000_t202" style="position:absolute;left:1322;top:5383;width:840;height:7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IKBl8IA&#10;AADcAAAADwAAAGRycy9kb3ducmV2LnhtbERPTWvCQBC9F/wPywjedFdtpcZsRFoKPbWYtoK3ITsm&#10;wexsyG5N/PduQehtHu9z0u1gG3GhzteONcxnCgRx4UzNpYbvr7fpMwgfkA02jknDlTxss9FDiolx&#10;Pe/pkodSxBD2CWqoQmgTKX1RkUU/cy1x5E6usxgi7EppOuxjuG3kQqmVtFhzbKiwpZeKinP+azX8&#10;fJyOh0f1Wb7ap7Z3g5Js11LryXjYbUAEGsK/+O5+N3G+WsLfM/ECmd0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cgoGXwgAAANwAAAAPAAAAAAAAAAAAAAAAAJgCAABkcnMvZG93&#10;bnJldi54bWxQSwUGAAAAAAQABAD1AAAAhwMAAAAA&#10;" filled="f" stroked="f">
                      <v:textbox>
                        <w:txbxContent>
                          <w:p w:rsidR="00E032DB" w:rsidRDefault="00E032DB" w:rsidP="00E032DB">
                            <w:r>
                              <w:rPr>
                                <w:rFonts w:hint="eastAsia"/>
                              </w:rPr>
                              <w:t>核准</w:t>
                            </w:r>
                          </w:p>
                        </w:txbxContent>
                      </v:textbox>
                    </v:shape>
                  </v:group>
                  <v:shape id="流程圖: 文件 104" o:spid="_x0000_s1152" type="#_x0000_t114" style="position:absolute;left:24130;top:15663;width:11341;height:664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3QEk8QA&#10;AADcAAAADwAAAGRycy9kb3ducmV2LnhtbERPTWvCQBC9F/wPyxS86UYJWqKbYAuCpZeaplRvY3aa&#10;BLOzIbtq+u+7BaG3ebzPWWeDacWVetdYVjCbRiCIS6sbrhQUH9vJEwjnkTW2lknBDznI0tHDGhNt&#10;b7yna+4rEULYJaig9r5LpHRlTQbd1HbEgfu2vUEfYF9J3eMthJtWzqNoIQ02HBpq7OilpvKcX4yC&#10;fLn/en0+zIZFHHfHzeepLd7et0qNH4fNCoSnwf+L7+6dDvOjGP6eCRfI9B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90BJPEAAAA3AAAAA8AAAAAAAAAAAAAAAAAmAIAAGRycy9k&#10;b3ducmV2LnhtbFBLBQYAAAAABAAEAPUAAACJAwAAAAA=&#10;">
                    <v:textbox>
                      <w:txbxContent>
                        <w:p w:rsidR="00E032DB" w:rsidRDefault="00E032DB" w:rsidP="00E032DB">
                          <w:pPr>
                            <w:jc w:val="center"/>
                          </w:pPr>
                          <w:r w:rsidRPr="00EC2836">
                            <w:rPr>
                              <w:rFonts w:hint="eastAsia"/>
                            </w:rPr>
                            <w:t>樣品承認書</w:t>
                          </w:r>
                        </w:p>
                      </w:txbxContent>
                    </v:textbox>
                  </v:shape>
                </v:group>
              </v:group>
            </w:pict>
          </mc:Fallback>
        </mc:AlternateContent>
      </w:r>
    </w:p>
    <w:p w:rsidR="00E032DB" w:rsidRDefault="00E032DB" w:rsidP="00E032DB">
      <w:pPr>
        <w:tabs>
          <w:tab w:val="left" w:pos="4200"/>
        </w:tabs>
        <w:ind w:firstLineChars="200" w:firstLine="480"/>
        <w:rPr>
          <w:rFonts w:ascii="華康儷細黑" w:hAnsi="新細明體"/>
        </w:rPr>
      </w:pPr>
    </w:p>
    <w:p w:rsidR="00E032DB" w:rsidRPr="00264288" w:rsidRDefault="00E032DB" w:rsidP="00E032DB">
      <w:pPr>
        <w:rPr>
          <w:rFonts w:ascii="華康儷細黑" w:hAnsi="新細明體"/>
        </w:rPr>
      </w:pPr>
    </w:p>
    <w:p w:rsidR="00E032DB" w:rsidRPr="00264288" w:rsidRDefault="00E032DB" w:rsidP="00E032DB">
      <w:pPr>
        <w:rPr>
          <w:rFonts w:ascii="華康儷細黑" w:hAnsi="新細明體"/>
        </w:rPr>
      </w:pPr>
    </w:p>
    <w:p w:rsidR="00E032DB" w:rsidRPr="00264288" w:rsidRDefault="00E032DB" w:rsidP="00E032DB">
      <w:pPr>
        <w:rPr>
          <w:rFonts w:ascii="華康儷細黑" w:hAnsi="新細明體"/>
        </w:rPr>
      </w:pPr>
    </w:p>
    <w:p w:rsidR="00E032DB" w:rsidRPr="00264288" w:rsidRDefault="00E032DB" w:rsidP="00E032DB">
      <w:pPr>
        <w:rPr>
          <w:rFonts w:ascii="華康儷細黑" w:hAnsi="新細明體"/>
        </w:rPr>
      </w:pPr>
    </w:p>
    <w:p w:rsidR="00E032DB" w:rsidRPr="00264288" w:rsidRDefault="00E032DB" w:rsidP="00E032DB">
      <w:pPr>
        <w:rPr>
          <w:rFonts w:ascii="華康儷細黑" w:hAnsi="新細明體"/>
        </w:rPr>
      </w:pPr>
    </w:p>
    <w:p w:rsidR="00E032DB" w:rsidRPr="00264288" w:rsidRDefault="00E032DB" w:rsidP="00E032DB">
      <w:pPr>
        <w:rPr>
          <w:rFonts w:ascii="華康儷細黑" w:hAnsi="新細明體"/>
        </w:rPr>
      </w:pPr>
    </w:p>
    <w:p w:rsidR="00E032DB" w:rsidRPr="00264288" w:rsidRDefault="00E032DB" w:rsidP="00E032DB">
      <w:pPr>
        <w:rPr>
          <w:rFonts w:ascii="華康儷細黑" w:hAnsi="新細明體"/>
        </w:rPr>
      </w:pPr>
    </w:p>
    <w:p w:rsidR="00E032DB" w:rsidRPr="00264288" w:rsidRDefault="00E032DB" w:rsidP="00E032DB">
      <w:pPr>
        <w:rPr>
          <w:rFonts w:ascii="華康儷細黑" w:hAnsi="新細明體"/>
        </w:rPr>
      </w:pPr>
    </w:p>
    <w:p w:rsidR="00E032DB" w:rsidRPr="00264288" w:rsidRDefault="00E032DB" w:rsidP="00E032DB">
      <w:pPr>
        <w:rPr>
          <w:rFonts w:ascii="華康儷細黑" w:hAnsi="新細明體"/>
        </w:rPr>
      </w:pPr>
    </w:p>
    <w:p w:rsidR="00E032DB" w:rsidRPr="00264288" w:rsidRDefault="00E032DB" w:rsidP="00E032DB">
      <w:pPr>
        <w:rPr>
          <w:rFonts w:ascii="華康儷細黑" w:hAnsi="新細明體"/>
        </w:rPr>
      </w:pPr>
    </w:p>
    <w:p w:rsidR="00E032DB" w:rsidRPr="00264288" w:rsidRDefault="00E032DB" w:rsidP="00E032DB">
      <w:pPr>
        <w:rPr>
          <w:rFonts w:ascii="華康儷細黑" w:hAnsi="新細明體"/>
        </w:rPr>
      </w:pPr>
    </w:p>
    <w:p w:rsidR="00E032DB" w:rsidRPr="00264288" w:rsidRDefault="00E032DB" w:rsidP="00E032DB">
      <w:pPr>
        <w:rPr>
          <w:rFonts w:ascii="華康儷細黑" w:hAnsi="新細明體"/>
        </w:rPr>
      </w:pPr>
    </w:p>
    <w:p w:rsidR="00E032DB" w:rsidRPr="00264288" w:rsidRDefault="00E032DB" w:rsidP="00E032DB">
      <w:pPr>
        <w:rPr>
          <w:rFonts w:ascii="華康儷細黑" w:hAnsi="新細明體"/>
        </w:rPr>
      </w:pPr>
    </w:p>
    <w:p w:rsidR="00E032DB" w:rsidRDefault="00E032DB" w:rsidP="00E032DB">
      <w:pPr>
        <w:rPr>
          <w:rFonts w:ascii="華康儷細黑" w:hAnsi="新細明體"/>
        </w:rPr>
      </w:pPr>
    </w:p>
    <w:p w:rsidR="00E032DB" w:rsidRPr="00264288" w:rsidRDefault="00E032DB" w:rsidP="00E032DB">
      <w:pPr>
        <w:rPr>
          <w:rFonts w:ascii="華康儷細黑" w:hAnsi="新細明體"/>
        </w:rPr>
      </w:pPr>
    </w:p>
    <w:p w:rsidR="00E032DB" w:rsidRPr="00483125" w:rsidRDefault="002E6969" w:rsidP="00E032DB">
      <w:pPr>
        <w:jc w:val="center"/>
        <w:rPr>
          <w:rFonts w:ascii="華康儷細黑" w:hAnsi="細明體" w:cs="細明體"/>
          <w:b/>
          <w:sz w:val="40"/>
          <w:szCs w:val="40"/>
          <w:u w:val="single"/>
        </w:rPr>
      </w:pPr>
      <w:r>
        <w:rPr>
          <w:rFonts w:ascii="華康儷細黑" w:hAnsi="細明體" w:cs="細明體" w:hint="eastAsia"/>
          <w:b/>
          <w:sz w:val="40"/>
          <w:szCs w:val="40"/>
          <w:u w:val="single"/>
        </w:rPr>
        <w:lastRenderedPageBreak/>
        <w:t>原</w:t>
      </w:r>
      <w:r w:rsidR="00E032DB">
        <w:rPr>
          <w:rFonts w:ascii="華康儷細黑" w:hAnsi="細明體" w:cs="細明體" w:hint="eastAsia"/>
          <w:b/>
          <w:sz w:val="40"/>
          <w:szCs w:val="40"/>
          <w:u w:val="single"/>
        </w:rPr>
        <w:t>材料</w:t>
      </w:r>
      <w:r w:rsidR="00E032DB" w:rsidRPr="00483125">
        <w:rPr>
          <w:rFonts w:ascii="華康儷細黑" w:hAnsi="細明體" w:cs="細明體" w:hint="eastAsia"/>
          <w:b/>
          <w:sz w:val="40"/>
          <w:szCs w:val="40"/>
          <w:u w:val="single"/>
        </w:rPr>
        <w:t>試作作業程序</w:t>
      </w:r>
    </w:p>
    <w:p w:rsidR="00E032DB" w:rsidRPr="00483125" w:rsidRDefault="00E032DB" w:rsidP="00E032DB">
      <w:pPr>
        <w:tabs>
          <w:tab w:val="left" w:pos="4200"/>
        </w:tabs>
        <w:spacing w:line="360" w:lineRule="exact"/>
        <w:rPr>
          <w:rFonts w:ascii="華康儷細黑" w:cs="新細明體"/>
          <w:b/>
          <w:color w:val="000000"/>
        </w:rPr>
      </w:pPr>
    </w:p>
    <w:tbl>
      <w:tblPr>
        <w:tblW w:w="0" w:type="auto"/>
        <w:jc w:val="center"/>
        <w:tblLook w:val="01E0" w:firstRow="1" w:lastRow="1" w:firstColumn="1" w:lastColumn="1" w:noHBand="0" w:noVBand="0"/>
      </w:tblPr>
      <w:tblGrid>
        <w:gridCol w:w="2423"/>
        <w:gridCol w:w="2424"/>
        <w:gridCol w:w="2423"/>
        <w:gridCol w:w="2424"/>
      </w:tblGrid>
      <w:tr w:rsidR="00E032DB" w:rsidRPr="00483125" w:rsidTr="00F028A7">
        <w:trPr>
          <w:jc w:val="center"/>
        </w:trPr>
        <w:tc>
          <w:tcPr>
            <w:tcW w:w="2423" w:type="dxa"/>
          </w:tcPr>
          <w:p w:rsidR="00E032DB" w:rsidRPr="00483125" w:rsidRDefault="00E032DB" w:rsidP="00F028A7">
            <w:pPr>
              <w:autoSpaceDE w:val="0"/>
              <w:autoSpaceDN w:val="0"/>
              <w:spacing w:beforeLines="50" w:before="180"/>
              <w:jc w:val="center"/>
              <w:textAlignment w:val="bottom"/>
              <w:rPr>
                <w:rFonts w:ascii="華康儷細黑" w:cs="新細明體"/>
                <w:b/>
                <w:color w:val="000000"/>
              </w:rPr>
            </w:pPr>
            <w:r w:rsidRPr="00483125">
              <w:rPr>
                <w:rFonts w:ascii="華康儷細黑" w:hAnsi="細明體" w:cs="細明體" w:hint="eastAsia"/>
                <w:b/>
                <w:color w:val="000000"/>
              </w:rPr>
              <w:t>權責主管</w:t>
            </w:r>
          </w:p>
        </w:tc>
        <w:tc>
          <w:tcPr>
            <w:tcW w:w="2424" w:type="dxa"/>
          </w:tcPr>
          <w:p w:rsidR="00E032DB" w:rsidRPr="00483125" w:rsidRDefault="00E032DB" w:rsidP="00F028A7">
            <w:pPr>
              <w:autoSpaceDE w:val="0"/>
              <w:autoSpaceDN w:val="0"/>
              <w:spacing w:beforeLines="50" w:before="180"/>
              <w:jc w:val="center"/>
              <w:textAlignment w:val="bottom"/>
              <w:rPr>
                <w:rFonts w:ascii="華康儷細黑" w:cs="新細明體"/>
                <w:b/>
                <w:color w:val="000000"/>
              </w:rPr>
            </w:pPr>
            <w:r w:rsidRPr="00483125">
              <w:rPr>
                <w:rFonts w:ascii="華康儷細黑" w:cs="新細明體" w:hint="eastAsia"/>
                <w:b/>
                <w:color w:val="000000"/>
              </w:rPr>
              <w:t>製造/品保/製程</w:t>
            </w:r>
          </w:p>
        </w:tc>
        <w:tc>
          <w:tcPr>
            <w:tcW w:w="2423" w:type="dxa"/>
          </w:tcPr>
          <w:p w:rsidR="00E032DB" w:rsidRPr="00483125" w:rsidRDefault="00E032DB" w:rsidP="00F028A7">
            <w:pPr>
              <w:autoSpaceDE w:val="0"/>
              <w:autoSpaceDN w:val="0"/>
              <w:spacing w:beforeLines="50" w:before="180"/>
              <w:jc w:val="center"/>
              <w:textAlignment w:val="bottom"/>
              <w:rPr>
                <w:rFonts w:ascii="華康儷細黑" w:cs="新細明體"/>
                <w:b/>
                <w:color w:val="000000"/>
              </w:rPr>
            </w:pPr>
            <w:r>
              <w:rPr>
                <w:rFonts w:ascii="華康儷細黑" w:cs="新細明體" w:hint="eastAsia"/>
                <w:b/>
                <w:color w:val="000000"/>
              </w:rPr>
              <w:t>研發組</w:t>
            </w:r>
          </w:p>
        </w:tc>
        <w:tc>
          <w:tcPr>
            <w:tcW w:w="2424" w:type="dxa"/>
          </w:tcPr>
          <w:p w:rsidR="00E032DB" w:rsidRPr="00483125" w:rsidRDefault="00E032DB" w:rsidP="00F028A7">
            <w:pPr>
              <w:autoSpaceDE w:val="0"/>
              <w:autoSpaceDN w:val="0"/>
              <w:spacing w:beforeLines="50" w:before="180"/>
              <w:jc w:val="center"/>
              <w:textAlignment w:val="bottom"/>
              <w:rPr>
                <w:rFonts w:ascii="華康儷細黑" w:cs="新細明體"/>
                <w:b/>
                <w:color w:val="000000"/>
              </w:rPr>
            </w:pPr>
          </w:p>
        </w:tc>
      </w:tr>
    </w:tbl>
    <w:p w:rsidR="00E032DB" w:rsidRPr="00483125" w:rsidRDefault="009C59E1" w:rsidP="00E032DB">
      <w:pPr>
        <w:autoSpaceDE w:val="0"/>
        <w:autoSpaceDN w:val="0"/>
        <w:spacing w:beforeLines="50" w:before="180"/>
        <w:ind w:left="2"/>
        <w:jc w:val="center"/>
        <w:textAlignment w:val="bottom"/>
        <w:rPr>
          <w:rFonts w:ascii="華康儷細黑" w:hAnsi="Century Gothic"/>
          <w:szCs w:val="24"/>
        </w:rPr>
      </w:pPr>
      <w:r>
        <w:rPr>
          <w:noProof/>
        </w:rPr>
        <mc:AlternateContent>
          <mc:Choice Requires="wps">
            <w:drawing>
              <wp:anchor distT="0" distB="0" distL="114300" distR="114300" simplePos="0" relativeHeight="251882496" behindDoc="0" locked="0" layoutInCell="1" allowOverlap="1" wp14:anchorId="15FBD178" wp14:editId="789FAA27">
                <wp:simplePos x="0" y="0"/>
                <wp:positionH relativeFrom="column">
                  <wp:posOffset>1914525</wp:posOffset>
                </wp:positionH>
                <wp:positionV relativeFrom="paragraph">
                  <wp:posOffset>5602605</wp:posOffset>
                </wp:positionV>
                <wp:extent cx="342873" cy="457081"/>
                <wp:effectExtent l="0" t="0" r="0" b="0"/>
                <wp:wrapNone/>
                <wp:docPr id="191" name="文字方塊 19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873" cy="45708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C59E1" w:rsidRDefault="009C59E1" w:rsidP="009C59E1">
                            <w:r>
                              <w:t>Y</w:t>
                            </w:r>
                          </w:p>
                        </w:txbxContent>
                      </wps:txbx>
                      <wps:bodyPr rot="0" vert="horz" wrap="square" lIns="91440" tIns="45720" rIns="91440" bIns="45720" anchor="t" anchorCtr="0" upright="1">
                        <a:noAutofit/>
                      </wps:bodyPr>
                    </wps:wsp>
                  </a:graphicData>
                </a:graphic>
              </wp:anchor>
            </w:drawing>
          </mc:Choice>
          <mc:Fallback>
            <w:pict>
              <v:shape w14:anchorId="15FBD178" id="文字方塊 191" o:spid="_x0000_s1153" type="#_x0000_t202" style="position:absolute;left:0;text-align:left;margin-left:150.75pt;margin-top:441.15pt;width:27pt;height:36pt;z-index:25188249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BGL90AIAAMkFAAAOAAAAZHJzL2Uyb0RvYy54bWysVF1u1DAQfkfiDpbf0/zU+5OoWdRuNgip&#10;/EiFA3gTZ2OR2MH2brYgnpE4QHnmAByAA7XnYOx0t9tWSAjIQ2R7xt/MN/N5Tp5t2wZtmNJcihSH&#10;RwFGTBSy5GKV4ndvc2+KkTZUlLSRgqX4kmn8bPb0yUnfJSyStWxKphCACJ30XYprY7rE93VRs5bq&#10;I9kxAcZKqpYa2KqVXyraA3rb+FEQjP1eqrJTsmBaw2k2GPHM4VcVK8zrqtLMoCbFkJtxf+X+S/v3&#10;Zyc0WSna1by4TYP+RRYt5QKC7qEyaihaK/4IquWFklpW5qiQrS+rihfMcQA2YfCAzUVNO+a4QHF0&#10;ty+T/n+wxavNG4V4Cb2LQ4wEbaFJN1dfrn98u7n6ef39K7LnUKW+0wk4X3TgbrZncgs3HGPdncvi&#10;vUZCzmsqVuxUKdnXjJaQpbvpH1wdcLQFWfYvZQnB6NpIB7StVGtLCEVBgA7dutx3iG0NKuDwmETT&#10;yTFGBZjIaBJMhwg02V3ulDbPmWyRXaRYgQAcON2cawM0fJrsXGwsIXPeNE4Ejbh3AI7DCYSGq9Zm&#10;k3A9/RQH8WK6mBKPROOFR4Is807zOfHGeTgZZcfZfJ6Fn23ckCQ1L0smbJidvkLyZ/27VfqgjL3C&#10;tGx4aeFsSlqtlvNGoQ0Ffefus82C5A/c/PtpODNweUApjEhwFsVePp5OPJKTkRdDfb0gjM/icUBi&#10;kuX3KZ1zwf6dEupTHI+i0aCl33IL3PeYG01abmCCNLxN8XTvRBOrwIUoXWsN5c2wPiiFTf+uFFCx&#10;XaOdXq1EB7Ga7XI7PJDQjQur5qUsL0HCSoLEQKcw/2BRS/URox5mSYr1hzVVDKPmhYBnEIeE2OHj&#10;NiDbCDbq0LI8tFBRAFSKDUbDcm6GgbXuFF/VEGl4eEKewtOpuJP1XVbAyW5gXjh2t7PNDqTDvfO6&#10;m8CzXwAAAP//AwBQSwMEFAAGAAgAAAAhAI7ItV/fAAAACwEAAA8AAABkcnMvZG93bnJldi54bWxM&#10;j01PwzAMhu9I/IfISNxYsnVBXWk6IRBXEOND4pY1XlvROFWTreXfY07saPvR6+ctt7PvxQnH2AUy&#10;sFwoEEh1cB01Bt7fnm5yEDFZcrYPhAZ+MMK2urwobeHCRK942qVGcAjFwhpoUxoKKWPdordxEQYk&#10;vh3C6G3icWykG+3E4b6XK6Vupbcd8YfWDvjQYv29O3oDH8+Hr8+1emkevR6mMCtJfiONub6a7+9A&#10;JJzTPwx/+qwOFTvtw5FcFL2BTC01owbyfJWBYCLTmjd7Axu9zkBWpTzvUP0CAAD//wMAUEsBAi0A&#10;FAAGAAgAAAAhALaDOJL+AAAA4QEAABMAAAAAAAAAAAAAAAAAAAAAAFtDb250ZW50X1R5cGVzXS54&#10;bWxQSwECLQAUAAYACAAAACEAOP0h/9YAAACUAQAACwAAAAAAAAAAAAAAAAAvAQAAX3JlbHMvLnJl&#10;bHNQSwECLQAUAAYACAAAACEAxgRi/dACAADJBQAADgAAAAAAAAAAAAAAAAAuAgAAZHJzL2Uyb0Rv&#10;Yy54bWxQSwECLQAUAAYACAAAACEAjsi1X98AAAALAQAADwAAAAAAAAAAAAAAAAAqBQAAZHJzL2Rv&#10;d25yZXYueG1sUEsFBgAAAAAEAAQA8wAAADYGAAAAAA==&#10;" filled="f" stroked="f">
                <v:textbox>
                  <w:txbxContent>
                    <w:p w:rsidR="009C59E1" w:rsidRDefault="009C59E1" w:rsidP="009C59E1">
                      <w:r>
                        <w:t>Y</w:t>
                      </w:r>
                    </w:p>
                  </w:txbxContent>
                </v:textbox>
              </v:shape>
            </w:pict>
          </mc:Fallback>
        </mc:AlternateContent>
      </w:r>
      <w:r w:rsidR="00922A86">
        <w:rPr>
          <w:noProof/>
        </w:rPr>
        <mc:AlternateContent>
          <mc:Choice Requires="wps">
            <w:drawing>
              <wp:anchor distT="0" distB="0" distL="114300" distR="114300" simplePos="0" relativeHeight="251821056" behindDoc="0" locked="0" layoutInCell="1" allowOverlap="1" wp14:anchorId="79779248" wp14:editId="7B33DC13">
                <wp:simplePos x="0" y="0"/>
                <wp:positionH relativeFrom="column">
                  <wp:posOffset>2434590</wp:posOffset>
                </wp:positionH>
                <wp:positionV relativeFrom="paragraph">
                  <wp:posOffset>5360035</wp:posOffset>
                </wp:positionV>
                <wp:extent cx="1019175" cy="485775"/>
                <wp:effectExtent l="0" t="0" r="28575" b="28575"/>
                <wp:wrapNone/>
                <wp:docPr id="229" name="AutoShape 8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19175" cy="485775"/>
                        </a:xfrm>
                        <a:prstGeom prst="flowChartProcess">
                          <a:avLst/>
                        </a:prstGeom>
                        <a:solidFill>
                          <a:srgbClr val="FFFFFF"/>
                        </a:solidFill>
                        <a:ln w="9525">
                          <a:solidFill>
                            <a:srgbClr val="000000"/>
                          </a:solidFill>
                          <a:miter lim="800000"/>
                          <a:headEnd/>
                          <a:tailEnd/>
                        </a:ln>
                      </wps:spPr>
                      <wps:txbx>
                        <w:txbxContent>
                          <w:p w:rsidR="00922A86" w:rsidRDefault="00922A86" w:rsidP="00922A86">
                            <w:pPr>
                              <w:jc w:val="center"/>
                            </w:pPr>
                            <w:r>
                              <w:rPr>
                                <w:rFonts w:hint="eastAsia"/>
                              </w:rPr>
                              <w:t>量產製作</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9779248" id="_x0000_s1154" type="#_x0000_t109" style="position:absolute;left:0;text-align:left;margin-left:191.7pt;margin-top:422.05pt;width:80.25pt;height:38.25pt;z-index:251821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WDpaMQIAAF4EAAAOAAAAZHJzL2Uyb0RvYy54bWysVFGP0zAMfkfiP0R5Z22n7bZV606nHUNI&#10;B0w6+AFZmq4RaRycbN3x63HS3W4HPCH6ENmx89n+bHd5e+oMOyr0GmzFi1HOmbISam33Ff/2dfNu&#10;zpkPwtbCgFUVf1Ke367evln2rlRjaMHUChmBWF/2ruJtCK7MMi9b1Qk/AqcsGRvATgRScZ/VKHpC&#10;70w2zvObrAesHYJU3tPt/WDkq4TfNEqGL03jVWCm4pRbSCemcxfPbLUU5R6Fa7U8pyH+IYtOaEtB&#10;L1D3Igh2QP0HVKclgocmjCR0GTSNlirVQNUU+W/VPLbCqVQLkePdhSb//2Dl5+MWma4rPh4vOLOi&#10;oybdHQKk2Gw+jwz1zpfk+Oi2GGv07gHkd88srFth9+oOEfpWiZryKqJ/9upBVDw9Zbv+E9QELwg+&#10;kXVqsIuARAM7pZ48XXqiToFJuizyYlHMppxJsk3m0xnJMYQon1879OGDgo5FoeKNgZ7ywrAdpiJF&#10;EscHH4Znz+6pEjC63mhjkoL73dogOwqalU36zpH8tZuxrK/4YjqeJuRXNn8NkafvbxCdDjT0RncV&#10;n1+cRBkpfG9rSlOUQWgzyFSpsWdOI41DO8Jpd0ptu5nFCJHjHdRPxDLCMOS0lCS0gD8562nAK+5/&#10;HAQqzsxHS51aFJNJ3IikTKazMSl4bdldW4SVBFXxwNkgrsOwRQeHet9SpCLRYSEOT6MT2S9ZnfOn&#10;IU6tOy9c3JJrPXm9/BZWvwAAAP//AwBQSwMEFAAGAAgAAAAhANIy2Y7iAAAACwEAAA8AAABkcnMv&#10;ZG93bnJldi54bWxMj8tOwzAQRfdI/IM1SGwq6jzcKg1xKoQURBcsCGzYOfGQRMTjKHbT8PeYFSxH&#10;9+jeM8VxNSNbcHaDJQnxNgKG1Fo9UCfh/a26y4A5r0ir0RJK+EYHx/L6qlC5thd6xaX2HQsl5HIl&#10;ofd+yjl3bY9Gua2dkEL2aWejfDjnjutZXUK5GXkSRXtu1EBhoVcTPvbYftVnIyHJNvUTvVTPojnp&#10;Su3ij2WTnqS8vVkf7oF5XP0fDL/6QR3K4NTYM2nHRglploqASsiEiIEFYifSA7BGwiGJ9sDLgv//&#10;ofwBAAD//wMAUEsBAi0AFAAGAAgAAAAhALaDOJL+AAAA4QEAABMAAAAAAAAAAAAAAAAAAAAAAFtD&#10;b250ZW50X1R5cGVzXS54bWxQSwECLQAUAAYACAAAACEAOP0h/9YAAACUAQAACwAAAAAAAAAAAAAA&#10;AAAvAQAAX3JlbHMvLnJlbHNQSwECLQAUAAYACAAAACEAplg6WjECAABeBAAADgAAAAAAAAAAAAAA&#10;AAAuAgAAZHJzL2Uyb0RvYy54bWxQSwECLQAUAAYACAAAACEA0jLZjuIAAAALAQAADwAAAAAAAAAA&#10;AAAAAACLBAAAZHJzL2Rvd25yZXYueG1sUEsFBgAAAAAEAAQA8wAAAJoFAAAAAA==&#10;">
                <v:textbox>
                  <w:txbxContent>
                    <w:p w:rsidR="00922A86" w:rsidRDefault="00922A86" w:rsidP="00922A86">
                      <w:pPr>
                        <w:jc w:val="center"/>
                      </w:pPr>
                      <w:r>
                        <w:rPr>
                          <w:rFonts w:hint="eastAsia"/>
                        </w:rPr>
                        <w:t>量產製作</w:t>
                      </w:r>
                    </w:p>
                  </w:txbxContent>
                </v:textbox>
              </v:shape>
            </w:pict>
          </mc:Fallback>
        </mc:AlternateContent>
      </w:r>
      <w:r w:rsidR="00922A86">
        <w:rPr>
          <w:rFonts w:ascii="華康儷細黑" w:cs="新細明體" w:hint="eastAsia"/>
          <w:b/>
          <w:noProof/>
          <w:color w:val="000000"/>
        </w:rPr>
        <mc:AlternateContent>
          <mc:Choice Requires="wps">
            <w:drawing>
              <wp:anchor distT="0" distB="0" distL="114300" distR="114300" simplePos="0" relativeHeight="251817984" behindDoc="0" locked="0" layoutInCell="1" allowOverlap="1" wp14:anchorId="0F8EB1ED" wp14:editId="704C8FA9">
                <wp:simplePos x="0" y="0"/>
                <wp:positionH relativeFrom="column">
                  <wp:posOffset>1867535</wp:posOffset>
                </wp:positionH>
                <wp:positionV relativeFrom="paragraph">
                  <wp:posOffset>5610860</wp:posOffset>
                </wp:positionV>
                <wp:extent cx="557530" cy="0"/>
                <wp:effectExtent l="0" t="76200" r="13970" b="95250"/>
                <wp:wrapNone/>
                <wp:docPr id="5" name="直線單箭頭接點 5"/>
                <wp:cNvGraphicFramePr/>
                <a:graphic xmlns:a="http://schemas.openxmlformats.org/drawingml/2006/main">
                  <a:graphicData uri="http://schemas.microsoft.com/office/word/2010/wordprocessingShape">
                    <wps:wsp>
                      <wps:cNvCnPr/>
                      <wps:spPr>
                        <a:xfrm>
                          <a:off x="0" y="0"/>
                          <a:ext cx="557530"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4FCF55B6" id="直線單箭頭接點 5" o:spid="_x0000_s1026" type="#_x0000_t32" style="position:absolute;margin-left:147.05pt;margin-top:441.8pt;width:43.9pt;height:0;z-index:25181798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DPBf8AEAAPADAAAOAAAAZHJzL2Uyb0RvYy54bWysU0uO1DAQ3SNxB8t7OulBARR1ehY9wAZB&#10;i88BPI6dWPinsul0X4IlC5AQG5YzKyQWnAdacwvKTncG8ZEQYlOJ7XpV7z2XF6dbo8lGQFDONnQ+&#10;KykRlrtW2a6hL54/uHWPkhCZbZl2VjR0JwI9Xd68sRh8LU5c73QrgGARG+rBN7SP0ddFEXgvDAsz&#10;54XFQ+nAsIhL6IoW2IDVjS5OyvJOMThoPTguQsDds/GQLnN9KQWPT6QMIhLdUOQWc4Qcz1MslgtW&#10;d8B8r/iBBvsHFoYpi02nUmcsMvIK1C+ljOLggpNxxp0pnJSKi6wB1czLn9Q865kXWQuaE/xkU/h/&#10;ZfnjzRqIahtaUWKZwSvav/u0//z265vL/eXF1YeLb68/Xn15T6pk1eBDjYiVXcNhFfwaku6tBJO+&#10;qIhss727yV6xjYTjZlXdrW7jJfDjUXGN8xDiQ+EMST8NDRGY6vq4ctbiHTqYZ3fZ5lGI2BmBR0Bq&#10;qm2KkSl937Yk7jyqiKCY7bRItDE9pRSJ/kg4/8WdFiP8qZDoAVIc2+TpEysNZMNwbtqX86kKZiaI&#10;VFpPoDJz+yPokJtgIk/k3wKn7NzR2TgBjbIOftc1bo9U5Zh/VD1qTbLPXbvL15ftwLHK/hyeQJrb&#10;H9cZfv1Ql98BAAD//wMAUEsDBBQABgAIAAAAIQD8/swP3gAAAAsBAAAPAAAAZHJzL2Rvd25yZXYu&#10;eG1sTI9RS8MwEMffBb9DuIFvLu0mM61Nh4g+DnEd4mPWXJuy5lKadKvf3giCe7y7H//7/YvtbHt2&#10;xtF3jiSkywQYUu10R62EQ/V2L4D5oEir3hFK+EYP2/L2plC5dhf6wPM+tCyGkM+VBBPCkHPua4NW&#10;+aUbkOKtcaNVIY5jy/WoLjHc9nyVJBtuVUfxg1EDvhisT/vJSmiq9lB/vQo+9c37Y/VpMrOrdlLe&#10;LebnJ2AB5/APw69+VIcyOh3dRNqzXsIqe0gjKkGI9QZYJNYizYAd/za8LPh1h/IHAAD//wMAUEsB&#10;Ai0AFAAGAAgAAAAhALaDOJL+AAAA4QEAABMAAAAAAAAAAAAAAAAAAAAAAFtDb250ZW50X1R5cGVz&#10;XS54bWxQSwECLQAUAAYACAAAACEAOP0h/9YAAACUAQAACwAAAAAAAAAAAAAAAAAvAQAAX3JlbHMv&#10;LnJlbHNQSwECLQAUAAYACAAAACEAzQzwX/ABAADwAwAADgAAAAAAAAAAAAAAAAAuAgAAZHJzL2Uy&#10;b0RvYy54bWxQSwECLQAUAAYACAAAACEA/P7MD94AAAALAQAADwAAAAAAAAAAAAAAAABKBAAAZHJz&#10;L2Rvd25yZXYueG1sUEsFBgAAAAAEAAQA8wAAAFUFAAAAAA==&#10;" strokecolor="black [3200]" strokeweight=".5pt">
                <v:stroke endarrow="block" joinstyle="miter"/>
              </v:shape>
            </w:pict>
          </mc:Fallback>
        </mc:AlternateContent>
      </w:r>
      <w:r w:rsidR="00942EFF">
        <w:rPr>
          <w:rFonts w:ascii="華康儷細黑" w:cs="新細明體" w:hint="eastAsia"/>
          <w:b/>
          <w:noProof/>
          <w:color w:val="000000"/>
        </w:rPr>
        <mc:AlternateContent>
          <mc:Choice Requires="wpg">
            <w:drawing>
              <wp:anchor distT="0" distB="0" distL="114300" distR="114300" simplePos="0" relativeHeight="251699200" behindDoc="0" locked="0" layoutInCell="1" allowOverlap="1" wp14:anchorId="443039EF" wp14:editId="092B6343">
                <wp:simplePos x="0" y="0"/>
                <wp:positionH relativeFrom="column">
                  <wp:posOffset>720090</wp:posOffset>
                </wp:positionH>
                <wp:positionV relativeFrom="paragraph">
                  <wp:posOffset>832485</wp:posOffset>
                </wp:positionV>
                <wp:extent cx="5466715" cy="5222240"/>
                <wp:effectExtent l="0" t="0" r="19685" b="0"/>
                <wp:wrapNone/>
                <wp:docPr id="10" name="群組 10"/>
                <wp:cNvGraphicFramePr/>
                <a:graphic xmlns:a="http://schemas.openxmlformats.org/drawingml/2006/main">
                  <a:graphicData uri="http://schemas.microsoft.com/office/word/2010/wordprocessingGroup">
                    <wpg:wgp>
                      <wpg:cNvGrpSpPr/>
                      <wpg:grpSpPr>
                        <a:xfrm>
                          <a:off x="0" y="0"/>
                          <a:ext cx="5466715" cy="5222240"/>
                          <a:chOff x="0" y="0"/>
                          <a:chExt cx="5466715" cy="5222240"/>
                        </a:xfrm>
                      </wpg:grpSpPr>
                      <wps:wsp>
                        <wps:cNvPr id="214" name="直線接點 214"/>
                        <wps:cNvCnPr>
                          <a:cxnSpLocks noChangeShapeType="1"/>
                        </wps:cNvCnPr>
                        <wps:spPr bwMode="auto">
                          <a:xfrm>
                            <a:off x="8467" y="4775200"/>
                            <a:ext cx="22479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cNvPr id="193" name="群組 193"/>
                        <wpg:cNvGrpSpPr>
                          <a:grpSpLocks/>
                        </wpg:cNvGrpSpPr>
                        <wpg:grpSpPr bwMode="auto">
                          <a:xfrm>
                            <a:off x="0" y="0"/>
                            <a:ext cx="5466715" cy="5222240"/>
                            <a:chOff x="1558" y="4007"/>
                            <a:chExt cx="8609" cy="8224"/>
                          </a:xfrm>
                        </wpg:grpSpPr>
                        <wpg:grpSp>
                          <wpg:cNvPr id="194" name="Group 85"/>
                          <wpg:cNvGrpSpPr>
                            <a:grpSpLocks/>
                          </wpg:cNvGrpSpPr>
                          <wpg:grpSpPr bwMode="auto">
                            <a:xfrm>
                              <a:off x="4047" y="4007"/>
                              <a:ext cx="6120" cy="1014"/>
                              <a:chOff x="4146" y="4489"/>
                              <a:chExt cx="6120" cy="1260"/>
                            </a:xfrm>
                          </wpg:grpSpPr>
                          <wps:wsp>
                            <wps:cNvPr id="195" name="AutoShape 86"/>
                            <wps:cNvSpPr>
                              <a:spLocks noChangeArrowheads="1"/>
                            </wps:cNvSpPr>
                            <wps:spPr bwMode="auto">
                              <a:xfrm>
                                <a:off x="4146" y="4489"/>
                                <a:ext cx="6120" cy="1260"/>
                              </a:xfrm>
                              <a:prstGeom prst="rect">
                                <a:avLst/>
                              </a:prstGeom>
                              <a:solidFill>
                                <a:srgbClr val="FFFFFF"/>
                              </a:solidFill>
                              <a:ln w="9525">
                                <a:solidFill>
                                  <a:srgbClr val="000000"/>
                                </a:solidFill>
                                <a:miter lim="800000"/>
                                <a:headEnd/>
                                <a:tailEnd/>
                              </a:ln>
                            </wps:spPr>
                            <wps:txbx>
                              <w:txbxContent>
                                <w:p w:rsidR="00E032DB" w:rsidRPr="00D97F3C" w:rsidRDefault="00E032DB" w:rsidP="00E032DB"/>
                              </w:txbxContent>
                            </wps:txbx>
                            <wps:bodyPr rot="0" vert="horz" wrap="square" lIns="91440" tIns="45720" rIns="91440" bIns="45720" anchor="t" anchorCtr="0" upright="1">
                              <a:noAutofit/>
                            </wps:bodyPr>
                          </wps:wsp>
                          <wps:wsp>
                            <wps:cNvPr id="196" name="Text Box 87"/>
                            <wps:cNvSpPr txBox="1">
                              <a:spLocks noChangeArrowheads="1"/>
                            </wps:cNvSpPr>
                            <wps:spPr bwMode="auto">
                              <a:xfrm>
                                <a:off x="6066" y="4669"/>
                                <a:ext cx="2280" cy="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032DB" w:rsidRPr="00893271" w:rsidRDefault="00E032DB" w:rsidP="00E032DB">
                                  <w:pPr>
                                    <w:spacing w:line="280" w:lineRule="exact"/>
                                    <w:jc w:val="center"/>
                                    <w:rPr>
                                      <w:rFonts w:ascii="華康儷細黑"/>
                                    </w:rPr>
                                  </w:pPr>
                                  <w:r>
                                    <w:rPr>
                                      <w:rFonts w:ascii="細明體" w:hint="eastAsia"/>
                                    </w:rPr>
                                    <w:t>先期品質規劃</w:t>
                                  </w:r>
                                  <w:r>
                                    <w:rPr>
                                      <w:rFonts w:ascii="細明體" w:hint="eastAsia"/>
                                    </w:rPr>
                                    <w:t>(</w:t>
                                  </w:r>
                                  <w:r>
                                    <w:rPr>
                                      <w:rFonts w:ascii="細明體"/>
                                    </w:rPr>
                                    <w:t>APQP</w:t>
                                  </w:r>
                                  <w:r>
                                    <w:rPr>
                                      <w:rFonts w:ascii="細明體" w:hint="eastAsia"/>
                                    </w:rPr>
                                    <w:t>)</w:t>
                                  </w:r>
                                  <w:r>
                                    <w:rPr>
                                      <w:rFonts w:ascii="細明體" w:hint="eastAsia"/>
                                    </w:rPr>
                                    <w:t>協調會議</w:t>
                                  </w:r>
                                </w:p>
                              </w:txbxContent>
                            </wps:txbx>
                            <wps:bodyPr rot="0" vert="horz" wrap="square" lIns="91440" tIns="45720" rIns="91440" bIns="45720" anchor="t" anchorCtr="0" upright="1">
                              <a:noAutofit/>
                            </wps:bodyPr>
                          </wps:wsp>
                        </wpg:grpSp>
                        <wps:wsp>
                          <wps:cNvPr id="197" name="AutoShape 88"/>
                          <wps:cNvSpPr>
                            <a:spLocks noChangeArrowheads="1"/>
                          </wps:cNvSpPr>
                          <wps:spPr bwMode="auto">
                            <a:xfrm>
                              <a:off x="4076" y="6083"/>
                              <a:ext cx="1320" cy="540"/>
                            </a:xfrm>
                            <a:prstGeom prst="flowChartProcess">
                              <a:avLst/>
                            </a:prstGeom>
                            <a:solidFill>
                              <a:srgbClr val="FFFFFF"/>
                            </a:solidFill>
                            <a:ln w="9525">
                              <a:solidFill>
                                <a:srgbClr val="000000"/>
                              </a:solidFill>
                              <a:miter lim="800000"/>
                              <a:headEnd/>
                              <a:tailEnd/>
                            </a:ln>
                          </wps:spPr>
                          <wps:txbx>
                            <w:txbxContent>
                              <w:p w:rsidR="00E032DB" w:rsidRDefault="00E032DB" w:rsidP="00E032DB">
                                <w:pPr>
                                  <w:spacing w:line="240" w:lineRule="exact"/>
                                  <w:jc w:val="center"/>
                                </w:pPr>
                                <w:r>
                                  <w:rPr>
                                    <w:rFonts w:hint="eastAsia"/>
                                  </w:rPr>
                                  <w:t>樣品製作</w:t>
                                </w:r>
                              </w:p>
                            </w:txbxContent>
                          </wps:txbx>
                          <wps:bodyPr rot="0" vert="horz" wrap="square" lIns="91440" tIns="45720" rIns="91440" bIns="45720" anchor="t" anchorCtr="0" upright="1">
                            <a:noAutofit/>
                          </wps:bodyPr>
                        </wps:wsp>
                        <wps:wsp>
                          <wps:cNvPr id="198" name="AutoShape 89"/>
                          <wps:cNvSpPr>
                            <a:spLocks noChangeArrowheads="1"/>
                          </wps:cNvSpPr>
                          <wps:spPr bwMode="auto">
                            <a:xfrm>
                              <a:off x="4545" y="7859"/>
                              <a:ext cx="3201" cy="540"/>
                            </a:xfrm>
                            <a:prstGeom prst="flowChartProcess">
                              <a:avLst/>
                            </a:prstGeom>
                            <a:solidFill>
                              <a:srgbClr val="FFFFFF"/>
                            </a:solidFill>
                            <a:ln w="9525">
                              <a:solidFill>
                                <a:srgbClr val="000000"/>
                              </a:solidFill>
                              <a:miter lim="800000"/>
                              <a:headEnd/>
                              <a:tailEnd/>
                            </a:ln>
                          </wps:spPr>
                          <wps:txbx>
                            <w:txbxContent>
                              <w:p w:rsidR="00E032DB" w:rsidRDefault="00E032DB" w:rsidP="00E032DB">
                                <w:pPr>
                                  <w:spacing w:line="240" w:lineRule="exact"/>
                                  <w:jc w:val="center"/>
                                </w:pPr>
                                <w:r>
                                  <w:rPr>
                                    <w:rFonts w:hint="eastAsia"/>
                                  </w:rPr>
                                  <w:t>樣品檢驗</w:t>
                                </w:r>
                              </w:p>
                            </w:txbxContent>
                          </wps:txbx>
                          <wps:bodyPr rot="0" vert="horz" wrap="square" lIns="91440" tIns="45720" rIns="91440" bIns="45720" anchor="t" anchorCtr="0" upright="1">
                            <a:noAutofit/>
                          </wps:bodyPr>
                        </wps:wsp>
                        <wps:wsp>
                          <wps:cNvPr id="199" name="AutoShape 90"/>
                          <wps:cNvSpPr>
                            <a:spLocks noChangeArrowheads="1"/>
                          </wps:cNvSpPr>
                          <wps:spPr bwMode="auto">
                            <a:xfrm>
                              <a:off x="6320" y="5919"/>
                              <a:ext cx="1440" cy="960"/>
                            </a:xfrm>
                            <a:prstGeom prst="flowChartDocument">
                              <a:avLst/>
                            </a:prstGeom>
                            <a:solidFill>
                              <a:srgbClr val="FFFFFF"/>
                            </a:solidFill>
                            <a:ln w="9525">
                              <a:solidFill>
                                <a:srgbClr val="000000"/>
                              </a:solidFill>
                              <a:miter lim="800000"/>
                              <a:headEnd/>
                              <a:tailEnd/>
                            </a:ln>
                          </wps:spPr>
                          <wps:txbx>
                            <w:txbxContent>
                              <w:p w:rsidR="00E032DB" w:rsidRDefault="00E032DB" w:rsidP="00E032DB">
                                <w:pPr>
                                  <w:spacing w:line="240" w:lineRule="exact"/>
                                  <w:jc w:val="center"/>
                                </w:pPr>
                                <w:r>
                                  <w:rPr>
                                    <w:rFonts w:ascii="細明體" w:hint="eastAsia"/>
                                  </w:rPr>
                                  <w:t>品質規劃日程表</w:t>
                                </w:r>
                              </w:p>
                            </w:txbxContent>
                          </wps:txbx>
                          <wps:bodyPr rot="0" vert="horz" wrap="square" lIns="91440" tIns="45720" rIns="91440" bIns="45720" anchor="t" anchorCtr="0" upright="1">
                            <a:noAutofit/>
                          </wps:bodyPr>
                        </wps:wsp>
                        <wpg:grpSp>
                          <wpg:cNvPr id="200" name="Group 91"/>
                          <wpg:cNvGrpSpPr>
                            <a:grpSpLocks/>
                          </wpg:cNvGrpSpPr>
                          <wpg:grpSpPr bwMode="auto">
                            <a:xfrm>
                              <a:off x="1925" y="11035"/>
                              <a:ext cx="1440" cy="960"/>
                              <a:chOff x="1866" y="11869"/>
                              <a:chExt cx="1440" cy="960"/>
                            </a:xfrm>
                          </wpg:grpSpPr>
                          <wps:wsp>
                            <wps:cNvPr id="201" name="AutoShape 92"/>
                            <wps:cNvSpPr>
                              <a:spLocks noChangeArrowheads="1"/>
                            </wps:cNvSpPr>
                            <wps:spPr bwMode="auto">
                              <a:xfrm>
                                <a:off x="1866" y="11869"/>
                                <a:ext cx="1440" cy="960"/>
                              </a:xfrm>
                              <a:prstGeom prst="flowChartDecision">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202" name="Text Box 93"/>
                            <wps:cNvSpPr txBox="1">
                              <a:spLocks noChangeArrowheads="1"/>
                            </wps:cNvSpPr>
                            <wps:spPr bwMode="auto">
                              <a:xfrm>
                                <a:off x="2196" y="12109"/>
                                <a:ext cx="840" cy="7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032DB" w:rsidRDefault="00E032DB" w:rsidP="00E032DB">
                                  <w:pPr>
                                    <w:spacing w:line="240" w:lineRule="exact"/>
                                    <w:jc w:val="center"/>
                                  </w:pPr>
                                  <w:r>
                                    <w:rPr>
                                      <w:rFonts w:hint="eastAsia"/>
                                    </w:rPr>
                                    <w:t>核准</w:t>
                                  </w:r>
                                </w:p>
                              </w:txbxContent>
                            </wps:txbx>
                            <wps:bodyPr rot="0" vert="horz" wrap="square" lIns="91440" tIns="45720" rIns="91440" bIns="45720" anchor="t" anchorCtr="0" upright="1">
                              <a:noAutofit/>
                            </wps:bodyPr>
                          </wps:wsp>
                        </wpg:grpSp>
                        <wps:wsp>
                          <wps:cNvPr id="203" name="Freeform 94"/>
                          <wps:cNvSpPr>
                            <a:spLocks/>
                          </wps:cNvSpPr>
                          <wps:spPr bwMode="auto">
                            <a:xfrm>
                              <a:off x="2605" y="10495"/>
                              <a:ext cx="4457" cy="540"/>
                            </a:xfrm>
                            <a:custGeom>
                              <a:avLst/>
                              <a:gdLst>
                                <a:gd name="T0" fmla="*/ 4680 w 4680"/>
                                <a:gd name="T1" fmla="*/ 0 h 900"/>
                                <a:gd name="T2" fmla="*/ 4680 w 4680"/>
                                <a:gd name="T3" fmla="*/ 360 h 900"/>
                                <a:gd name="T4" fmla="*/ 0 w 4680"/>
                                <a:gd name="T5" fmla="*/ 360 h 900"/>
                                <a:gd name="T6" fmla="*/ 0 w 4680"/>
                                <a:gd name="T7" fmla="*/ 900 h 900"/>
                              </a:gdLst>
                              <a:ahLst/>
                              <a:cxnLst>
                                <a:cxn ang="0">
                                  <a:pos x="T0" y="T1"/>
                                </a:cxn>
                                <a:cxn ang="0">
                                  <a:pos x="T2" y="T3"/>
                                </a:cxn>
                                <a:cxn ang="0">
                                  <a:pos x="T4" y="T5"/>
                                </a:cxn>
                                <a:cxn ang="0">
                                  <a:pos x="T6" y="T7"/>
                                </a:cxn>
                              </a:cxnLst>
                              <a:rect l="0" t="0" r="r" b="b"/>
                              <a:pathLst>
                                <a:path w="4680" h="900">
                                  <a:moveTo>
                                    <a:pt x="4680" y="0"/>
                                  </a:moveTo>
                                  <a:lnTo>
                                    <a:pt x="4680" y="360"/>
                                  </a:lnTo>
                                  <a:lnTo>
                                    <a:pt x="0" y="360"/>
                                  </a:lnTo>
                                  <a:lnTo>
                                    <a:pt x="0" y="900"/>
                                  </a:lnTo>
                                </a:path>
                              </a:pathLst>
                            </a:custGeom>
                            <a:noFill/>
                            <a:ln w="9525">
                              <a:solidFill>
                                <a:srgbClr val="000000"/>
                              </a:solidFill>
                              <a:round/>
                              <a:headEnd type="none" w="med" len="med"/>
                              <a:tailEnd type="triangle" w="med" len="me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04" name="Freeform 95"/>
                          <wps:cNvSpPr>
                            <a:spLocks/>
                          </wps:cNvSpPr>
                          <wps:spPr bwMode="auto">
                            <a:xfrm>
                              <a:off x="4746" y="6623"/>
                              <a:ext cx="1402" cy="1205"/>
                            </a:xfrm>
                            <a:custGeom>
                              <a:avLst/>
                              <a:gdLst>
                                <a:gd name="T0" fmla="*/ 0 w 2280"/>
                                <a:gd name="T1" fmla="*/ 0 h 360"/>
                                <a:gd name="T2" fmla="*/ 0 w 2280"/>
                                <a:gd name="T3" fmla="*/ 180 h 360"/>
                                <a:gd name="T4" fmla="*/ 2280 w 2280"/>
                                <a:gd name="T5" fmla="*/ 180 h 360"/>
                                <a:gd name="T6" fmla="*/ 2280 w 2280"/>
                                <a:gd name="T7" fmla="*/ 360 h 360"/>
                              </a:gdLst>
                              <a:ahLst/>
                              <a:cxnLst>
                                <a:cxn ang="0">
                                  <a:pos x="T0" y="T1"/>
                                </a:cxn>
                                <a:cxn ang="0">
                                  <a:pos x="T2" y="T3"/>
                                </a:cxn>
                                <a:cxn ang="0">
                                  <a:pos x="T4" y="T5"/>
                                </a:cxn>
                                <a:cxn ang="0">
                                  <a:pos x="T6" y="T7"/>
                                </a:cxn>
                              </a:cxnLst>
                              <a:rect l="0" t="0" r="r" b="b"/>
                              <a:pathLst>
                                <a:path w="2280" h="360">
                                  <a:moveTo>
                                    <a:pt x="0" y="0"/>
                                  </a:moveTo>
                                  <a:lnTo>
                                    <a:pt x="0" y="180"/>
                                  </a:lnTo>
                                  <a:lnTo>
                                    <a:pt x="2280" y="180"/>
                                  </a:lnTo>
                                  <a:lnTo>
                                    <a:pt x="2280" y="360"/>
                                  </a:lnTo>
                                </a:path>
                              </a:pathLst>
                            </a:custGeom>
                            <a:noFill/>
                            <a:ln w="9525">
                              <a:solidFill>
                                <a:srgbClr val="000000"/>
                              </a:solidFill>
                              <a:round/>
                              <a:headEnd type="none" w="med" len="med"/>
                              <a:tailEnd type="triangle" w="med" len="me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05" name="Line 96"/>
                          <wps:cNvCnPr>
                            <a:cxnSpLocks noChangeShapeType="1"/>
                          </wps:cNvCnPr>
                          <wps:spPr bwMode="auto">
                            <a:xfrm>
                              <a:off x="7112" y="5021"/>
                              <a:ext cx="0" cy="843"/>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06" name="Line 97"/>
                          <wps:cNvCnPr>
                            <a:cxnSpLocks noChangeShapeType="1"/>
                          </wps:cNvCnPr>
                          <wps:spPr bwMode="auto">
                            <a:xfrm>
                              <a:off x="1571" y="6369"/>
                              <a:ext cx="0" cy="514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07" name="Line 98"/>
                          <wps:cNvCnPr>
                            <a:cxnSpLocks noChangeShapeType="1"/>
                          </wps:cNvCnPr>
                          <wps:spPr bwMode="auto">
                            <a:xfrm>
                              <a:off x="1571" y="6369"/>
                              <a:ext cx="2486"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08" name="Text Box 99"/>
                          <wps:cNvSpPr txBox="1">
                            <a:spLocks noChangeArrowheads="1"/>
                          </wps:cNvSpPr>
                          <wps:spPr bwMode="auto">
                            <a:xfrm>
                              <a:off x="1558" y="11511"/>
                              <a:ext cx="540" cy="7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032DB" w:rsidRDefault="00E032DB" w:rsidP="00E032DB">
                                <w:r>
                                  <w:t>N</w:t>
                                </w:r>
                              </w:p>
                            </w:txbxContent>
                          </wps:txbx>
                          <wps:bodyPr rot="0" vert="horz" wrap="square" lIns="91440" tIns="45720" rIns="91440" bIns="45720" anchor="t" anchorCtr="0" upright="1">
                            <a:noAutofit/>
                          </wps:bodyPr>
                        </wps:wsp>
                        <wpg:grpSp>
                          <wpg:cNvPr id="209" name="Group 100"/>
                          <wpg:cNvGrpSpPr>
                            <a:grpSpLocks/>
                          </wpg:cNvGrpSpPr>
                          <wpg:grpSpPr bwMode="auto">
                            <a:xfrm>
                              <a:off x="4000" y="9595"/>
                              <a:ext cx="6120" cy="937"/>
                              <a:chOff x="4000" y="9595"/>
                              <a:chExt cx="6120" cy="937"/>
                            </a:xfrm>
                          </wpg:grpSpPr>
                          <wps:wsp>
                            <wps:cNvPr id="210" name="AutoShape 101"/>
                            <wps:cNvSpPr>
                              <a:spLocks noChangeArrowheads="1"/>
                            </wps:cNvSpPr>
                            <wps:spPr bwMode="auto">
                              <a:xfrm>
                                <a:off x="4000" y="9595"/>
                                <a:ext cx="6120" cy="900"/>
                              </a:xfrm>
                              <a:prstGeom prst="rect">
                                <a:avLst/>
                              </a:prstGeom>
                              <a:solidFill>
                                <a:srgbClr val="FFFFFF"/>
                              </a:solidFill>
                              <a:ln w="9525">
                                <a:solidFill>
                                  <a:srgbClr val="000000"/>
                                </a:solidFill>
                                <a:miter lim="800000"/>
                                <a:headEnd/>
                                <a:tailEnd/>
                              </a:ln>
                            </wps:spPr>
                            <wps:txbx>
                              <w:txbxContent>
                                <w:p w:rsidR="00E032DB" w:rsidRPr="00D97F3C" w:rsidRDefault="00E032DB" w:rsidP="00E032DB"/>
                              </w:txbxContent>
                            </wps:txbx>
                            <wps:bodyPr rot="0" vert="horz" wrap="square" lIns="91440" tIns="45720" rIns="91440" bIns="45720" anchor="t" anchorCtr="0" upright="1">
                              <a:noAutofit/>
                            </wps:bodyPr>
                          </wps:wsp>
                          <wps:wsp>
                            <wps:cNvPr id="211" name="Text Box 102"/>
                            <wps:cNvSpPr txBox="1">
                              <a:spLocks noChangeArrowheads="1"/>
                            </wps:cNvSpPr>
                            <wps:spPr bwMode="auto">
                              <a:xfrm>
                                <a:off x="5920" y="9632"/>
                                <a:ext cx="2280" cy="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032DB" w:rsidRPr="00D97F3C" w:rsidRDefault="00E032DB" w:rsidP="00E032DB">
                                  <w:pPr>
                                    <w:jc w:val="center"/>
                                    <w:rPr>
                                      <w:rFonts w:ascii="細明體" w:eastAsia="細明體" w:hAnsi="細明體" w:cs="細明體"/>
                                    </w:rPr>
                                  </w:pPr>
                                  <w:r>
                                    <w:rPr>
                                      <w:rFonts w:hint="eastAsia"/>
                                    </w:rPr>
                                    <w:t>量產檢討</w:t>
                                  </w:r>
                                </w:p>
                                <w:p w:rsidR="00E032DB" w:rsidRDefault="00E032DB" w:rsidP="00E032DB"/>
                              </w:txbxContent>
                            </wps:txbx>
                            <wps:bodyPr rot="0" vert="horz" wrap="square" lIns="91440" tIns="45720" rIns="91440" bIns="45720" anchor="t" anchorCtr="0" upright="1">
                              <a:noAutofit/>
                            </wps:bodyPr>
                          </wps:wsp>
                        </wpg:grpSp>
                        <wps:wsp>
                          <wps:cNvPr id="212" name="AutoShape 103"/>
                          <wps:cNvCnPr>
                            <a:cxnSpLocks noChangeShapeType="1"/>
                          </wps:cNvCnPr>
                          <wps:spPr bwMode="auto">
                            <a:xfrm flipH="1">
                              <a:off x="5396" y="6369"/>
                              <a:ext cx="924"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13" name="Freeform 104"/>
                          <wps:cNvSpPr>
                            <a:spLocks/>
                          </wps:cNvSpPr>
                          <wps:spPr bwMode="auto">
                            <a:xfrm>
                              <a:off x="6148" y="8384"/>
                              <a:ext cx="914" cy="1205"/>
                            </a:xfrm>
                            <a:custGeom>
                              <a:avLst/>
                              <a:gdLst>
                                <a:gd name="T0" fmla="*/ 0 w 2280"/>
                                <a:gd name="T1" fmla="*/ 0 h 360"/>
                                <a:gd name="T2" fmla="*/ 0 w 2280"/>
                                <a:gd name="T3" fmla="*/ 180 h 360"/>
                                <a:gd name="T4" fmla="*/ 2280 w 2280"/>
                                <a:gd name="T5" fmla="*/ 180 h 360"/>
                                <a:gd name="T6" fmla="*/ 2280 w 2280"/>
                                <a:gd name="T7" fmla="*/ 360 h 360"/>
                              </a:gdLst>
                              <a:ahLst/>
                              <a:cxnLst>
                                <a:cxn ang="0">
                                  <a:pos x="T0" y="T1"/>
                                </a:cxn>
                                <a:cxn ang="0">
                                  <a:pos x="T2" y="T3"/>
                                </a:cxn>
                                <a:cxn ang="0">
                                  <a:pos x="T4" y="T5"/>
                                </a:cxn>
                                <a:cxn ang="0">
                                  <a:pos x="T6" y="T7"/>
                                </a:cxn>
                              </a:cxnLst>
                              <a:rect l="0" t="0" r="r" b="b"/>
                              <a:pathLst>
                                <a:path w="2280" h="360">
                                  <a:moveTo>
                                    <a:pt x="0" y="0"/>
                                  </a:moveTo>
                                  <a:lnTo>
                                    <a:pt x="0" y="180"/>
                                  </a:lnTo>
                                  <a:lnTo>
                                    <a:pt x="2280" y="180"/>
                                  </a:lnTo>
                                  <a:lnTo>
                                    <a:pt x="2280" y="360"/>
                                  </a:lnTo>
                                </a:path>
                              </a:pathLst>
                            </a:custGeom>
                            <a:noFill/>
                            <a:ln w="9525">
                              <a:solidFill>
                                <a:srgbClr val="000000"/>
                              </a:solidFill>
                              <a:round/>
                              <a:headEnd type="none" w="med" len="med"/>
                              <a:tailEnd type="triangle" w="med" len="me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V relativeFrom="margin">
                  <wp14:pctHeight>0</wp14:pctHeight>
                </wp14:sizeRelV>
              </wp:anchor>
            </w:drawing>
          </mc:Choice>
          <mc:Fallback>
            <w:pict>
              <v:group w14:anchorId="443039EF" id="群組 10" o:spid="_x0000_s1155" style="position:absolute;left:0;text-align:left;margin-left:56.7pt;margin-top:65.55pt;width:430.45pt;height:411.2pt;z-index:251699200;mso-height-relative:margin" coordsize="54667,522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oODbEAoAANNJAAAOAAAAZHJzL2Uyb0RvYy54bWzsXM1u48gRvgfIOzR4DKARm+KvMJrFjGVP&#10;AkySAcZ5AJqiJCIUyZC05ckit5zzALtATskbZLGHBfZxMshbpKr6hxRl2vKf1hrIB4sim83uYtVX&#10;1V9V6/U316uUXcVlleTZxOCvTIPFWZTPkmwxMf50fjbwDVbVYTYL0zyLJ8bnuDK+efPrX71eF+PY&#10;ypd5OotLBp1k1XhdTIxlXRfj4bCKlvEqrF7lRZzBxXlersIavpaL4awM19D7Kh1apukO13k5K8o8&#10;iqsKzk7FReMN9T+fx1H9x/m8imuWTgwYW03/S/p/gf+Hb16H40UZFsskksMIHzCKVZhk8FDd1TSs&#10;Q3ZZJltdrZKozKt8Xr+K8tUwn8+TKKY5wGy42ZnN+zK/LGgui/F6UWgxgWg7cnpwt9Efrj6WLJnB&#10;uwPxZOEK3tGXn//15Ye/MzgB0lkXizE0el8Wn4qPpTyxEN9wwtfzcoWfMBV2TXL9rOUaX9csgpOO&#10;7boedwwWwTXHgj9bSj5awuvZui9ant5x51A9eIjj08NZF6BFVSOo6nGC+rQMi5jkX6EMpKAsbmtJ&#10;ff+fLz9+999//Pt/P/2T4XmSDzU+yT6WKJfoOvtUfMijP1csy0+WYbaIqdvzzwWImuMdMIfWLfil&#10;AlGzi/Xv8xm0CS/rnHSrI2rfdj2DgURtz3PAFrCrcKxkDjL2AnilKHK6pEUWjouyqt/H+YrhwcRI&#10;kwxnGY7Dqw9VjQNqmuDpLD9L0pR6TzO2nhiBYzl0Q5WnyQwvYrOqXFycpCW7CtHW6I9mB1fazUCn&#10;sxl1tozD2ak8rsMkFcfw8DSTM4HhyCNhTN8GZnDqn/r2wLbc04FtTqeDt2cn9sA9454zHU1PTqb8&#10;bzg0bo+XyWwWZzg6Zdjc3k0fJMQIk9SmrcUw3Oyd5AViV580aHqn+BrRgqrxRT77TNZD50FFhWGR&#10;4mobU4YYjLR+SUuEMyCxTVNEwdD9pFz41rrXW6ZxpzKBpihFaXRoB7vljgMIj0pomp7QwMZ6fdcM&#10;hAb6oI5SGYQW02BbdiuNWE9Sy0LbGoEh853nloRt2tKs9IyUTbnckhbFTWHsYN8KwWxuu0ISth90&#10;JdG603I3zbEriT0gGA8AiwXWvwVwITxiviskS1CEWI8KVnWg621Z5mu0W0DWDewSN+yMXTcI6wYh&#10;d0XVwJJErhL8OwFRD3JtAM8GPp3Rn1TJjWZPAHGrpIagJk1WE8PXOBiOb8U7AoYGMOrri2tyy66v&#10;XovAEFbmIoiBoAsOlnn5V4OtIYCZGNVfLsMyNlj6uwxeT8Bt8LKspi+246Hqlu0rF+0rYRZBVxOj&#10;Npg4PKlFlHRZlMliCU/iJOgsR42ZJ+QmGmQj9CHNRQveiwqDsQkVPkfNeZdfM58ACB8PzhoVktXX&#10;cF4N/bl02TVdafiuKw1f6bJl+RIwAuGf+53wXaqsvY9yj/rEi3WYG2a1k/X1elbhkyig/jbgED6+&#10;s4LBmet7A/vMdgaBZ/oDkwfvAte0A3t6thkDfIAA5/ExwKMjn3vCgg5hcPgquFCfNwUZDWaQGjbW&#10;+fIxo3GCe8MPcPJbLlBjrQSQZ3WBpidgwzV9Cu+auIuPVJzhiIVSP2zM03wNq4qy/ijWwF+5N/Qo&#10;djokzd6TN4QgfEubNQrsQ5sdG2JKWAd4vtNxgqDMXC79j9qM6qBx2qMQ+qjNFDI2BAsPYNXY1Wbg&#10;MmgJrIO758RmlwAYtNkJeEebRVSNrArEGnL9oIiZDq+isXmaR5erOPvalyqepV7R4SxVengHpNOk&#10;CgreIZCm2iZDn5aB4QGQaoignJsjYjlaAQEt5VpK1+IduC+XHxyOpLI2FEy/ujYhlyKpnp85RUew&#10;Zdhaa/bgpm4Sllqs9Ytqi3doLDuOEkx9fJ1h1+GY8R4YB8u0lPJqxkHxstop7YdxsHgglg7c4sCw&#10;EpmutNhH0geRAgkfZIVVpmRLiY+MA6QtjoxDK/HycMbBkwkKlek4Mg7gETCwb6Jay9RpnbMyjjGl&#10;zYJ2xrDDuYuMjkYW0R0SxHfmcoA2l5EEkGGdSMIGJrhvMRZdirQgxjWKUIcc00xm4RYz6bvPAWHm&#10;qxTy5L8ZMtv1TbamDwFETTNw9rqZyZZMcqDYpeoJIFU3uaUnkJxuNnJ7+oJMkW7UNySQi27T2xFg&#10;q27U1xEIUbeBeTWzA7zVEguXIDpCZ8gCSynCETDskME3KWYo8grT3yhSwOxzkVOhrDG+hZ7GIDVs&#10;TDYHz4NWtzQGsWBj0oM7Gwu3ck5EumosPuXw0Wl0aylKg0EtxYV4/UVY46xxQHiIpCm+WIMtYcUE&#10;UTVeWOVX8XlOTWqcvWgAo1Qeq2mQZjc2hHcnnZtqoD4L6lGIc7dWDTUv+oD54sjJderZoBBa5qHJ&#10;d2TjH00Mb6XEWU3VARmUzEByZ2Ks4hmkdWKosMEj0iiZMJct6zIBpUp7WsPgX2ZK/QkzBDBHCIFI&#10;8zqptGMUu+GFAA/EEqzxQjKn3vI1OvP7cC9kezIf7rpWl9+2MZbGIBUS6gqYFInSNrOdvRDCNCXb&#10;yDYa/9J1QRIR+lxQXzdt/8PB3y3ZDR21/Q+OpWdIbRfU21fbBd3SV9sLwYiacYE1HL3QphcSuVjw&#10;QvjqbvJCwmcov9LngkQreHG3+h/xMFTwXRtKhSKoRpcHB0cvtJ/CrqMXEiWIsixtL1wKoKDwQpSb&#10;BzoDgFuul56/ctLjXITQjmlRxN0wrWDe6Jd8WwXXyi11uP0XVDN52CGgjqR7mZi7IjsVouxTfcE/&#10;t9W3XXj0/OrLHUgc4qLOHSnCX7F/Un0dbhOrDqJ7+fqL7++lLlAOUzt1aYsA13ZVyy+qnZYNRaYH&#10;VpF+RNf9Bwe6mKVJtFCWQwYI+yvt1NXtnDu8EylgadYx0YILqWNp53hvpZ2ezhgcDq3VW2Ohy3xE&#10;jQUXNdLdbSxAZeB2syfZ5gK7VMQCPnC6mZFmi0Yw0jtZ5O60G25rSiy2btRR1y9RYtFs42u2dsBu&#10;ldb6qpNn0tvSnmxvx04yFu9aiwrYjs1NaXdlp++/aH8Sqv6ehk68e4ePbsr/NO96OLa8D3IAPK3K&#10;D+K6Brd2cCCMG4ZgfwGAE2AlNiy1AigJxBE0TIGg+Kgm67G6rFcZahmkT7zYhdH9za93fS9Eetzb&#10;cesG0gY0NFV2KKDReME97e2wkN3rlhlCUWULQZ5pGczmaVL8Vm04k1vinZGs1tqmawLYFbvLeriq&#10;yxB34Z3kWQYJ+LwUm/FUegxQQnlPRCiNHk/i8baS04SCX0X6WQuqF5tAsrdmlZG7wlXpHrlHvl1G&#10;xE29KtiuoVVD1FdwvDvVEbncFnu7/ZFPD2icH2wuFYp7TOA2Sdd2VvmYwIWao6ctIzomcO/7yxrH&#10;MqK+bf4PBvzDKmyl0At+OYgyLPJXjvCnidrfyYONY/VbTG/+DwAA//8DAFBLAwQUAAYACAAAACEA&#10;pAyCCOEAAAALAQAADwAAAGRycy9kb3ducmV2LnhtbEyPwU7DMBBE70j8g7VI3Khj3EAJcaqqAk5V&#10;JVqkipsbb5OosR3FbpL+PcsJbjPap9mZfDnZlg3Yh8Y7BWKWAENXetO4SsHX/v1hASxE7YxuvUMF&#10;VwywLG5vcp0ZP7pPHHaxYhTiQqYV1DF2GeehrNHqMPMdOrqdfG91JNtX3PR6pHDb8sckeeJWN44+&#10;1LrDdY3leXexCj5GPa6keBs259P6+r1Pt4eNQKXu76bVK7CIU/yD4bc+VYeCOh39xZnAWvJCzgkl&#10;IYUARsTL81wCO5JIZQq8yPn/DcUPAAAA//8DAFBLAQItABQABgAIAAAAIQC2gziS/gAAAOEBAAAT&#10;AAAAAAAAAAAAAAAAAAAAAABbQ29udGVudF9UeXBlc10ueG1sUEsBAi0AFAAGAAgAAAAhADj9If/W&#10;AAAAlAEAAAsAAAAAAAAAAAAAAAAALwEAAF9yZWxzLy5yZWxzUEsBAi0AFAAGAAgAAAAhAGSg4NsQ&#10;CgAA00kAAA4AAAAAAAAAAAAAAAAALgIAAGRycy9lMm9Eb2MueG1sUEsBAi0AFAAGAAgAAAAhAKQM&#10;ggjhAAAACwEAAA8AAAAAAAAAAAAAAAAAagwAAGRycy9kb3ducmV2LnhtbFBLBQYAAAAABAAEAPMA&#10;AAB4DQAAAAA=&#10;">
                <v:line id="直線接點 214" o:spid="_x0000_s1156" style="position:absolute;visibility:visible;mso-wrap-style:square" from="84,47752" to="2332,4775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z7xfMcAAADcAAAADwAAAGRycy9kb3ducmV2LnhtbESPT2vCQBTE70K/w/IK3nSjliCpq0hL&#10;QXsQ/xTa4zP7TGKzb8PuNkm/vSsUehxm5jfMYtWbWrTkfGVZwWScgCDOra64UPBxehvNQfiArLG2&#10;TAp+ycNq+TBYYKZtxwdqj6EQEcI+QwVlCE0mpc9LMujHtiGO3sU6gyFKV0jtsItwU8tpkqTSYMVx&#10;ocSGXkrKv48/RsFutk/b9fZ9039u03P+ejh/XTun1PCxXz+DCNSH//Bfe6MVTCdPcD8Tj4Bc3g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C3PvF8xwAAANwAAAAPAAAAAAAA&#10;AAAAAAAAAKECAABkcnMvZG93bnJldi54bWxQSwUGAAAAAAQABAD5AAAAlQMAAAAA&#10;"/>
                <v:group id="群組 193" o:spid="_x0000_s1157" style="position:absolute;width:54667;height:52222" coordorigin="1558,4007" coordsize="8609,822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UxyRrMQAAADcAAAADwAAAGRycy9kb3ducmV2LnhtbERPS2vCQBC+C/0PyxR6&#10;M5s0VNo0q4jU0oMU1ELpbciOSTA7G7JrHv/eFQre5uN7Tr4aTSN66lxtWUESxSCIC6trLhX8HLfz&#10;VxDOI2tsLJOCiRyslg+zHDNtB95Tf/ClCCHsMlRQed9mUrqiIoMusi1x4E62M+gD7EqpOxxCuGnk&#10;cxwvpMGaQ0OFLW0qKs6Hi1HwOeCwTpOPfnc+baa/48v37y4hpZ4ex/U7CE+jv4v/3V86zH9L4fZM&#10;uEAur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UxyRrMQAAADcAAAA&#10;DwAAAAAAAAAAAAAAAACqAgAAZHJzL2Rvd25yZXYueG1sUEsFBgAAAAAEAAQA+gAAAJsDAAAAAA==&#10;">
                  <v:group id="Group 85" o:spid="_x0000_s1158" style="position:absolute;left:4047;top:4007;width:6120;height:1014" coordorigin="4146,4489" coordsize="6120,12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3PUJ2MQAAADcAAAADwAAAGRycy9kb3ducmV2LnhtbERPS2vCQBC+F/wPywi9&#10;1U1sKxqziogtPYjgA8TbkJ08MDsbstsk/vtuodDbfHzPSdeDqUVHrassK4gnEQjizOqKCwWX88fL&#10;HITzyBpry6TgQQ7Wq9FTiom2PR+pO/lChBB2CSoovW8SKV1WkkE3sQ1x4HLbGvQBtoXULfYh3NRy&#10;GkUzabDi0FBiQ9uSsvvp2yj47LHfvMa7bn/Pt4/b+f1w3cek1PN42CxBeBr8v/jP/aXD/MUb/D4T&#10;LpCrH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3PUJ2MQAAADcAAAA&#10;DwAAAAAAAAAAAAAAAACqAgAAZHJzL2Rvd25yZXYueG1sUEsFBgAAAAAEAAQA+gAAAJsDAAAAAA==&#10;">
                    <v:rect id="AutoShape 86" o:spid="_x0000_s1159" style="position:absolute;left:4146;top:4489;width:6120;height:12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tJJjcMA&#10;AADcAAAADwAAAGRycy9kb3ducmV2LnhtbERPTWvCQBC9F/wPywi9NRstlia6iigWPWpy6W2aHZO0&#10;2dmQXZO0v74rFHqbx/uc1WY0jeipc7VlBbMoBkFcWF1zqSDPDk+vIJxH1thYJgXf5GCznjysMNV2&#10;4DP1F1+KEMIuRQWV920qpSsqMugi2xIH7mo7gz7ArpS6wyGEm0bO4/hFGqw5NFTY0q6i4utyMwo+&#10;6nmOP+fsLTbJ4dmfxuzz9r5X6nE6bpcgPI3+X/znPuowP1nA/ZlwgVz/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tJJjcMAAADcAAAADwAAAAAAAAAAAAAAAACYAgAAZHJzL2Rv&#10;d25yZXYueG1sUEsFBgAAAAAEAAQA9QAAAIgDAAAAAA==&#10;">
                      <v:textbox>
                        <w:txbxContent>
                          <w:p w:rsidR="00E032DB" w:rsidRPr="00D97F3C" w:rsidRDefault="00E032DB" w:rsidP="00E032DB"/>
                        </w:txbxContent>
                      </v:textbox>
                    </v:rect>
                    <v:shape id="Text Box 87" o:spid="_x0000_s1160" type="#_x0000_t202" style="position:absolute;left:6066;top:4669;width:2280;height:9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P+3iMAA&#10;AADcAAAADwAAAGRycy9kb3ducmV2LnhtbERPTYvCMBC9C/6HMII3TZRV1q5RRFnwpOjuCt6GZmzL&#10;NpPSRFv/vREEb/N4nzNftrYUN6p94VjDaKhAEKfOFJxp+P35HnyC8AHZYOmYNNzJw3LR7cwxMa7h&#10;A92OIRMxhH2CGvIQqkRKn+Zk0Q9dRRy5i6sthgjrTJoamxhuSzlWaiotFhwbcqxonVP6f7xaDX+7&#10;y/n0ofbZxk6qxrVKsp1Jrfu9dvUFIlAb3uKXe2vi/NkUns/EC+Ti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5P+3iMAAAADcAAAADwAAAAAAAAAAAAAAAACYAgAAZHJzL2Rvd25y&#10;ZXYueG1sUEsFBgAAAAAEAAQA9QAAAIUDAAAAAA==&#10;" filled="f" stroked="f">
                      <v:textbox>
                        <w:txbxContent>
                          <w:p w:rsidR="00E032DB" w:rsidRPr="00893271" w:rsidRDefault="00E032DB" w:rsidP="00E032DB">
                            <w:pPr>
                              <w:spacing w:line="280" w:lineRule="exact"/>
                              <w:jc w:val="center"/>
                              <w:rPr>
                                <w:rFonts w:ascii="華康儷細黑"/>
                              </w:rPr>
                            </w:pPr>
                            <w:r>
                              <w:rPr>
                                <w:rFonts w:ascii="細明體" w:hint="eastAsia"/>
                              </w:rPr>
                              <w:t>先期品質規劃</w:t>
                            </w:r>
                            <w:r>
                              <w:rPr>
                                <w:rFonts w:ascii="細明體" w:hint="eastAsia"/>
                              </w:rPr>
                              <w:t>(</w:t>
                            </w:r>
                            <w:r>
                              <w:rPr>
                                <w:rFonts w:ascii="細明體"/>
                              </w:rPr>
                              <w:t>APQP</w:t>
                            </w:r>
                            <w:r>
                              <w:rPr>
                                <w:rFonts w:ascii="細明體" w:hint="eastAsia"/>
                              </w:rPr>
                              <w:t>)</w:t>
                            </w:r>
                            <w:r>
                              <w:rPr>
                                <w:rFonts w:ascii="細明體" w:hint="eastAsia"/>
                              </w:rPr>
                              <w:t>協調會議</w:t>
                            </w:r>
                          </w:p>
                        </w:txbxContent>
                      </v:textbox>
                    </v:shape>
                  </v:group>
                  <v:shape id="_x0000_s1161" type="#_x0000_t109" style="position:absolute;left:4076;top:6083;width:1320;height:5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7sH0cQA&#10;AADcAAAADwAAAGRycy9kb3ducmV2LnhtbERPTWvCQBC9F/wPywi9SN1o1Wp0lSKk6MGDaS/exuyY&#10;BLOzIbvG9N+7BaG3ebzPWW06U4mWGldaVjAaRiCIM6tLzhX8fCdvcxDOI2usLJOCX3KwWfdeVhhr&#10;e+cjtanPRQhhF6OCwvs6ltJlBRl0Q1sTB+5iG4M+wCaXusF7CDeVHEfRTBosOTQUWNO2oOya3oyC&#10;8XyQfvEh2U3Oe53gdHRqB+97pV773ecShKfO/4uf7p0O8xcf8PdMuECu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7B9HEAAAA3AAAAA8AAAAAAAAAAAAAAAAAmAIAAGRycy9k&#10;b3ducmV2LnhtbFBLBQYAAAAABAAEAPUAAACJAwAAAAA=&#10;">
                    <v:textbox>
                      <w:txbxContent>
                        <w:p w:rsidR="00E032DB" w:rsidRDefault="00E032DB" w:rsidP="00E032DB">
                          <w:pPr>
                            <w:spacing w:line="240" w:lineRule="exact"/>
                            <w:jc w:val="center"/>
                          </w:pPr>
                          <w:r>
                            <w:rPr>
                              <w:rFonts w:hint="eastAsia"/>
                            </w:rPr>
                            <w:t>樣品製作</w:t>
                          </w:r>
                        </w:p>
                      </w:txbxContent>
                    </v:textbox>
                  </v:shape>
                  <v:shape id="AutoShape 89" o:spid="_x0000_s1162" type="#_x0000_t109" style="position:absolute;left:4545;top:7859;width:3201;height:5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iSTo8cA&#10;AADcAAAADwAAAGRycy9kb3ducmV2LnhtbESPMW/CQAyF90r9DydXYkFwAVpEUw5UVQqCgaGBhc3k&#10;3CRqzhfljpD++3qo1M3We37v83o7uEb11IXas4HZNAFFXHhbc2ngfMomK1AhIltsPJOBHwqw3Tw+&#10;rDG1/s6f1OexVBLCIUUDVYxtqnUoKnIYpr4lFu3Ldw6jrF2pbYd3CXeNnifJUjusWRoqbOmjouI7&#10;vzkD89U43/Ex2z9fDzbDl9mlHy8Oxoyehvc3UJGG+G/+u95bwX8VWnlGJtCbX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A4kk6PHAAAA3AAAAA8AAAAAAAAAAAAAAAAAmAIAAGRy&#10;cy9kb3ducmV2LnhtbFBLBQYAAAAABAAEAPUAAACMAwAAAAA=&#10;">
                    <v:textbox>
                      <w:txbxContent>
                        <w:p w:rsidR="00E032DB" w:rsidRDefault="00E032DB" w:rsidP="00E032DB">
                          <w:pPr>
                            <w:spacing w:line="240" w:lineRule="exact"/>
                            <w:jc w:val="center"/>
                          </w:pPr>
                          <w:r>
                            <w:rPr>
                              <w:rFonts w:hint="eastAsia"/>
                            </w:rPr>
                            <w:t>樣品檢驗</w:t>
                          </w:r>
                        </w:p>
                      </w:txbxContent>
                    </v:textbox>
                  </v:shape>
                  <v:shape id="AutoShape 90" o:spid="_x0000_s1163" type="#_x0000_t114" style="position:absolute;left:6320;top:5919;width:1440;height:9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X8+isQA&#10;AADcAAAADwAAAGRycy9kb3ducmV2LnhtbERPS2vCQBC+F/oflil4qxtFfKSuooKg9FKjor2N2TEJ&#10;ZmdDdtX033cFwdt8fM8ZTxtTihvVrrCsoNOOQBCnVhecKdhtl59DEM4jaywtk4I/cjCdvL+NMdb2&#10;zhu6JT4TIYRdjApy76tYSpfmZNC1bUUcuLOtDfoA60zqGu8h3JSyG0V9abDg0JBjRYuc0ktyNQqS&#10;weawnh87Tb/Xq35n+1O5+/5ZKtX6aGZfIDw1/iV+ulc6zB+N4PFMuEBO/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l/PorEAAAA3AAAAA8AAAAAAAAAAAAAAAAAmAIAAGRycy9k&#10;b3ducmV2LnhtbFBLBQYAAAAABAAEAPUAAACJAwAAAAA=&#10;">
                    <v:textbox>
                      <w:txbxContent>
                        <w:p w:rsidR="00E032DB" w:rsidRDefault="00E032DB" w:rsidP="00E032DB">
                          <w:pPr>
                            <w:spacing w:line="240" w:lineRule="exact"/>
                            <w:jc w:val="center"/>
                          </w:pPr>
                          <w:r>
                            <w:rPr>
                              <w:rFonts w:ascii="細明體" w:hint="eastAsia"/>
                            </w:rPr>
                            <w:t>品質規劃日程表</w:t>
                          </w:r>
                        </w:p>
                      </w:txbxContent>
                    </v:textbox>
                  </v:shape>
                  <v:group id="Group 91" o:spid="_x0000_s1164" style="position:absolute;left:1925;top:11035;width:1440;height:960" coordorigin="1866,11869" coordsize="1440,9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kOH7IMUAAADcAAAADwAAAGRycy9kb3ducmV2LnhtbESPQWvCQBSE7wX/w/KE&#10;3ppNWhRJXUOQtvQggqZQentkn0kw+zZkt0n8964geBxm5htmnU2mFQP1rrGsIIliEMSl1Q1XCn6K&#10;z5cVCOeRNbaWScGFHGSb2dMaU21HPtBw9JUIEHYpKqi971IpXVmTQRfZjjh4J9sb9EH2ldQ9jgFu&#10;Wvkax0tpsOGwUGNH25rK8/HfKPgacczfko9hdz5tL3/FYv+7S0ip5/mUv4PwNPlH+N7+1goCEW5n&#10;whGQmys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JDh+yDFAAAA3AAA&#10;AA8AAAAAAAAAAAAAAAAAqgIAAGRycy9kb3ducmV2LnhtbFBLBQYAAAAABAAEAPoAAACcAwAAAAA=&#10;">
                    <v:shape id="AutoShape 92" o:spid="_x0000_s1165" type="#_x0000_t110" style="position:absolute;left:1866;top:11869;width:1440;height:9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5AOsUA&#10;AADcAAAADwAAAGRycy9kb3ducmV2LnhtbESPQWvCQBSE7wX/w/KE3upGK7WkrlIKYg8iGsXza/aZ&#10;hOa9DdnVpP56t1DocZiZb5j5sudaXan1lRMD41ECiiR3tpLCwPGwenoF5QOKxdoJGfghD8vF4GGO&#10;qXWd7OmahUJFiPgUDZQhNKnWPi+J0Y9cQxK9s2sZQ5RtoW2LXYRzrSdJ8qIZK4kLJTb0UVL+nV3Y&#10;wO5ruuNuczvz5jY9cX1Zz07bZ2Meh/37G6hAffgP/7U/rYFJMobfM/EI6MU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H/kA6xQAAANwAAAAPAAAAAAAAAAAAAAAAAJgCAABkcnMv&#10;ZG93bnJldi54bWxQSwUGAAAAAAQABAD1AAAAigMAAAAA&#10;"/>
                    <v:shape id="Text Box 93" o:spid="_x0000_s1166" type="#_x0000_t202" style="position:absolute;left:2196;top:12109;width:840;height:7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OtFcMMA&#10;AADcAAAADwAAAGRycy9kb3ducmV2LnhtbESPQWvCQBSE7wX/w/IEb3XXYItGV5EWwVOlVgVvj+wz&#10;CWbfhuxq4r93BaHHYWa+YebLzlbiRo0vHWsYDRUI4syZknMN+7/1+wSED8gGK8ek4U4elove2xxT&#10;41r+pdsu5CJC2KeooQihTqX0WUEW/dDVxNE7u8ZiiLLJpWmwjXBbyUSpT2mx5LhQYE1fBWWX3dVq&#10;OPycT8ex2ubf9qNuXack26nUetDvVjMQgbrwH361N0ZDohJ4nolHQC4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qOtFcMMAAADcAAAADwAAAAAAAAAAAAAAAACYAgAAZHJzL2Rv&#10;d25yZXYueG1sUEsFBgAAAAAEAAQA9QAAAIgDAAAAAA==&#10;" filled="f" stroked="f">
                      <v:textbox>
                        <w:txbxContent>
                          <w:p w:rsidR="00E032DB" w:rsidRDefault="00E032DB" w:rsidP="00E032DB">
                            <w:pPr>
                              <w:spacing w:line="240" w:lineRule="exact"/>
                              <w:jc w:val="center"/>
                            </w:pPr>
                            <w:r>
                              <w:rPr>
                                <w:rFonts w:hint="eastAsia"/>
                              </w:rPr>
                              <w:t>核准</w:t>
                            </w:r>
                          </w:p>
                        </w:txbxContent>
                      </v:textbox>
                    </v:shape>
                  </v:group>
                  <v:shape id="Freeform 94" o:spid="_x0000_s1167" style="position:absolute;left:2605;top:10495;width:4457;height:540;visibility:visible;mso-wrap-style:square;v-text-anchor:top" coordsize="4680,9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UDgCMUA&#10;AADcAAAADwAAAGRycy9kb3ducmV2LnhtbESPT2vCQBTE74LfYXlCb7rRFpHoKsVWKKUX/2Jvj+xr&#10;kpp9G3ZXk3x7Vyj0OMzMb5jFqjWVuJHzpWUF41ECgjizuuRcwWG/Gc5A+ICssbJMCjrysFr2ewtM&#10;tW14S7ddyEWEsE9RQRFCnUrps4IM+pGtiaP3Y53BEKXLpXbYRLip5CRJptJgyXGhwJrWBWWX3dUo&#10;uFx/z99682nP8l12p5fjnr5mb0o9DdrXOYhAbfgP/7U/tIJJ8gyPM/EIyOU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RQOAIxQAAANwAAAAPAAAAAAAAAAAAAAAAAJgCAABkcnMv&#10;ZG93bnJldi54bWxQSwUGAAAAAAQABAD1AAAAigMAAAAA&#10;" path="m4680,r,360l,360,,900e" filled="f">
                    <v:stroke endarrow="block"/>
                    <v:path arrowok="t" o:connecttype="custom" o:connectlocs="4457,0;4457,216;0,216;0,540" o:connectangles="0,0,0,0"/>
                  </v:shape>
                  <v:shape id="Freeform 95" o:spid="_x0000_s1168" style="position:absolute;left:4746;top:6623;width:1402;height:1205;visibility:visible;mso-wrap-style:square;v-text-anchor:top" coordsize="2280,3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jt9BsUA&#10;AADcAAAADwAAAGRycy9kb3ducmV2LnhtbESPUWvCQBCE34X+h2MLfRG91EhpU08pgUJBKKgt+Ljk&#10;1uRobi/ktpr6672C4OMwM98wi9XgW3WkPrrABh6nGSjiKljHtYGv3fvkGVQUZIttYDLwRxFWy7vR&#10;AgsbTryh41ZqlSAcCzTQiHSF1rFqyGOcho44eYfQe5Qk+1rbHk8J7ls9y7In7dFxWmiwo7Kh6mf7&#10;6w3kn1zK91lK5/Lx+kAv+Xk/zo15uB/eXkEJDXILX9sf1sAsm8P/mXQE9PI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WO30GxQAAANwAAAAPAAAAAAAAAAAAAAAAAJgCAABkcnMv&#10;ZG93bnJldi54bWxQSwUGAAAAAAQABAD1AAAAigMAAAAA&#10;" path="m,l,180r2280,l2280,360e" filled="f">
                    <v:stroke endarrow="block"/>
                    <v:path arrowok="t" o:connecttype="custom" o:connectlocs="0,0;0,603;1402,603;1402,1205" o:connectangles="0,0,0,0"/>
                  </v:shape>
                  <v:line id="Line 96" o:spid="_x0000_s1169" style="position:absolute;visibility:visible;mso-wrap-style:square" from="7112,5021" to="7112,586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ZMSrsUAAADcAAAADwAAAGRycy9kb3ducmV2LnhtbESPT2sCMRTE74V+h/AK3mpWwaqrUUoX&#10;wYMt+AfPz81zs3TzsmzSNX77plDwOMzMb5jlOtpG9NT52rGC0TADQVw6XXOl4HTcvM5A+ICssXFM&#10;Cu7kYb16flpirt2N99QfQiUShH2OCkwIbS6lLw1Z9EPXEifv6jqLIcmukrrDW4LbRo6z7E1arDkt&#10;GGzpw1D5ffixCqam2MupLHbHr6KvR/P4Gc+XuVKDl/i+ABEohkf4v73VCsbZBP7OpCMgV7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QZMSrsUAAADcAAAADwAAAAAAAAAA&#10;AAAAAAChAgAAZHJzL2Rvd25yZXYueG1sUEsFBgAAAAAEAAQA+QAAAJMDAAAAAA==&#10;">
                    <v:stroke endarrow="block"/>
                  </v:line>
                  <v:line id="Line 97" o:spid="_x0000_s1170" style="position:absolute;visibility:visible;mso-wrap-style:square" from="1571,6369" to="1571,1151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XlcTcYAAADcAAAADwAAAGRycy9kb3ducmV2LnhtbESPQWvCQBSE74L/YXlCb7rRQijRVUQp&#10;aA+lWkGPz+wziWbfht1tkv77bqHQ4zAz3zCLVW9q0ZLzlWUF00kCgji3uuJCwenzdfwCwgdkjbVl&#10;UvBNHlbL4WCBmbYdH6g9hkJECPsMFZQhNJmUPi/JoJ/Yhjh6N+sMhihdIbXDLsJNLWdJkkqDFceF&#10;EhvalJQ/jl9GwfvzR9qu92+7/rxPr/n2cL3cO6fU06hfz0EE6sN/+K+90wpmSQq/Z+IRkMsf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K15XE3GAAAA3AAAAA8AAAAAAAAA&#10;AAAAAAAAoQIAAGRycy9kb3ducmV2LnhtbFBLBQYAAAAABAAEAPkAAACUAwAAAAA=&#10;"/>
                  <v:line id="Line 98" o:spid="_x0000_s1171" style="position:absolute;visibility:visible;mso-wrap-style:square" from="1571,6369" to="4057,636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3g0pQsQAAADcAAAADwAAAGRycy9kb3ducmV2LnhtbESPQWsCMRSE7wX/Q3iCt5rVg1u3RhGX&#10;ggctqKXn183rZunmZdmka/z3Rij0OMzMN8xqE20rBup941jBbJqBIK6cbrhW8HF5e34B4QOyxtYx&#10;KbiRh8169LTCQrsrn2g4h1okCPsCFZgQukJKXxmy6KeuI07et+sthiT7WuoerwluWznPsoW02HBa&#10;MNjRzlD1c/61CnJTnmQuy8PlvRya2TIe4+fXUqnJOG5fQQSK4T/8195rBfMsh8eZdATk+g4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eDSlCxAAAANwAAAAPAAAAAAAAAAAA&#10;AAAAAKECAABkcnMvZG93bnJldi54bWxQSwUGAAAAAAQABAD5AAAAkgMAAAAA&#10;">
                    <v:stroke endarrow="block"/>
                  </v:line>
                  <v:shape id="Text Box 99" o:spid="_x0000_s1172" type="#_x0000_t202" style="position:absolute;left:1558;top:11511;width:540;height:7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QNymsEA&#10;AADcAAAADwAAAGRycy9kb3ducmV2LnhtbERPW2vCMBR+F/wP4Qh7s4myidZGkY3Bnja8gm+H5tgW&#10;m5PQZLb798vDYI8f373YDrYVD+pC41jDLFMgiEtnGq40nI7v0yWIEJENto5Jww8F2G7GowJz43re&#10;0+MQK5FCOOSooY7R51KGsiaLIXOeOHE311mMCXaVNB32Kdy2cq7UQlpsODXU6Om1pvJ++LYazp+3&#10;6+VZfVVv9sX3blCS7Upq/TQZdmsQkYb4L/5zfxgNc5XWpjPpCMjNL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kDcprBAAAA3AAAAA8AAAAAAAAAAAAAAAAAmAIAAGRycy9kb3du&#10;cmV2LnhtbFBLBQYAAAAABAAEAPUAAACGAwAAAAA=&#10;" filled="f" stroked="f">
                    <v:textbox>
                      <w:txbxContent>
                        <w:p w:rsidR="00E032DB" w:rsidRDefault="00E032DB" w:rsidP="00E032DB">
                          <w:r>
                            <w:t>N</w:t>
                          </w:r>
                        </w:p>
                      </w:txbxContent>
                    </v:textbox>
                  </v:shape>
                  <v:group id="Group 100" o:spid="_x0000_s1173" style="position:absolute;left:4000;top:9595;width:6120;height:937" coordorigin="4000,9595" coordsize="6120,93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AdtSvcYAAADcAAAADwAAAGRycy9kb3ducmV2LnhtbESPT2vCQBTE7wW/w/KE&#10;3uomkRabuoqIlh6kYCKU3h7ZZxLMvg3ZNX++fbdQ6HGYmd8w6+1oGtFT52rLCuJFBIK4sLrmUsEl&#10;Pz6tQDiPrLGxTAomcrDdzB7WmGo78Jn6zJciQNilqKDyvk2ldEVFBt3CtsTBu9rOoA+yK6XucAhw&#10;08gkil6kwZrDQoUt7SsqbtndKHgfcNgt40N/ul3303f+/Pl1ikmpx/m4ewPhafT/4b/2h1aQRK/w&#10;eyYcAbn5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B21K9xgAAANwA&#10;AAAPAAAAAAAAAAAAAAAAAKoCAABkcnMvZG93bnJldi54bWxQSwUGAAAAAAQABAD6AAAAnQMAAAAA&#10;">
                    <v:rect id="AutoShape 101" o:spid="_x0000_s1174" style="position:absolute;left:4000;top:9595;width:6120;height:9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FOIM8EA&#10;AADcAAAADwAAAGRycy9kb3ducmV2LnhtbERPTYvCMBC9L/gfwgje1rQVZLcaiyiKHrVe9jY2Y1tt&#10;JqWJWv31m8PCHh/ve571phEP6lxtWUE8jkAQF1bXXCo45ZvPLxDOI2tsLJOCFznIFoOPOabaPvlA&#10;j6MvRQhhl6KCyvs2ldIVFRl0Y9sSB+5iO4M+wK6UusNnCDeNTKJoKg3WHBoqbGlVUXE73o2Cc52c&#10;8H3It5H53kz8vs+v95+1UqNhv5yB8NT7f/Gfe6cVJHGYH86EIyAXv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hTiDPBAAAA3AAAAA8AAAAAAAAAAAAAAAAAmAIAAGRycy9kb3du&#10;cmV2LnhtbFBLBQYAAAAABAAEAPUAAACGAwAAAAA=&#10;">
                      <v:textbox>
                        <w:txbxContent>
                          <w:p w:rsidR="00E032DB" w:rsidRPr="00D97F3C" w:rsidRDefault="00E032DB" w:rsidP="00E032DB"/>
                        </w:txbxContent>
                      </v:textbox>
                    </v:rect>
                    <v:shape id="Text Box 102" o:spid="_x0000_s1175" type="#_x0000_t202" style="position:absolute;left:5920;top:9632;width:2280;height:9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eBN2sMA&#10;AADcAAAADwAAAGRycy9kb3ducmV2LnhtbESPT4vCMBTE74LfITxhb5pUdkWrUWQXwdMu/gVvj+bZ&#10;FpuX0kRbv/1mYcHjMDO/YRarzlbiQY0vHWtIRgoEceZMybmG42EznILwAdlg5Zg0PMnDatnvLTA1&#10;ruUdPfYhFxHCPkUNRQh1KqXPCrLoR64mjt7VNRZDlE0uTYNthNtKjpWaSIslx4UCa/osKLvt71bD&#10;6ft6Ob+rn/zLftSt65RkO5Navw269RxEoC68wv/trdEwThL4OxOPgFz+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3eBN2sMAAADcAAAADwAAAAAAAAAAAAAAAACYAgAAZHJzL2Rv&#10;d25yZXYueG1sUEsFBgAAAAAEAAQA9QAAAIgDAAAAAA==&#10;" filled="f" stroked="f">
                      <v:textbox>
                        <w:txbxContent>
                          <w:p w:rsidR="00E032DB" w:rsidRPr="00D97F3C" w:rsidRDefault="00E032DB" w:rsidP="00E032DB">
                            <w:pPr>
                              <w:jc w:val="center"/>
                              <w:rPr>
                                <w:rFonts w:ascii="細明體" w:eastAsia="細明體" w:hAnsi="細明體" w:cs="細明體"/>
                              </w:rPr>
                            </w:pPr>
                            <w:r>
                              <w:rPr>
                                <w:rFonts w:hint="eastAsia"/>
                              </w:rPr>
                              <w:t>量產檢討</w:t>
                            </w:r>
                          </w:p>
                          <w:p w:rsidR="00E032DB" w:rsidRDefault="00E032DB" w:rsidP="00E032DB"/>
                        </w:txbxContent>
                      </v:textbox>
                    </v:shape>
                  </v:group>
                  <v:shape id="AutoShape 103" o:spid="_x0000_s1176" type="#_x0000_t32" style="position:absolute;left:5396;top:6369;width:924;height:0;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8ypmsMAAADcAAAADwAAAGRycy9kb3ducmV2LnhtbESPzWrDMBCE74W+g9hCb7UcQ0Jwo4Qk&#10;UAi5hPxAelysjS1irYylWs7bV4FCj8PMfMMsVqNtxUC9N44VTLIcBHHltOFaweX89TEH4QOyxtYx&#10;KXiQh9Xy9WWBpXaRjzScQi0ShH2JCpoQulJKXzVk0WeuI07ezfUWQ5J9LXWPMcFtK4s8n0mLhtNC&#10;gx1tG6rupx+rwMSDGbrdNm7212+vI5nH1Bml3t/G9SeIQGP4D/+1d1pBMSngeSYdAbn8B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CfMqZrDAAAA3AAAAA8AAAAAAAAAAAAA&#10;AAAAoQIAAGRycy9kb3ducmV2LnhtbFBLBQYAAAAABAAEAPkAAACRAwAAAAA=&#10;">
                    <v:stroke endarrow="block"/>
                  </v:shape>
                  <v:shape id="Freeform 104" o:spid="_x0000_s1177" style="position:absolute;left:6148;top:8384;width:914;height:1205;visibility:visible;mso-wrap-style:square;v-text-anchor:top" coordsize="2280,3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Atzr8UA&#10;AADcAAAADwAAAGRycy9kb3ducmV2LnhtbESPUUsDMRCE3wX/Q1ihL6XNtQHRa9MiB0KhIFgVfFwu&#10;27vgZXNc1vbaX28EwcdhZr5h1tsxdOpEQ/KRLSzmBSjiOjrPjYX3t+fZA6gkyA67yGThQgm2m9ub&#10;NZYunvmVTgdpVIZwKtFCK9KXWqe6pYBpHnvi7B3jEFCyHBrtBjxneOj0sijudUDPeaHFnqqW6q/D&#10;d7BgXriSj6tU3pvp/kiP5vo5NdZO7sanFSihUf7Df+2ds7BcGPg9k4+A3vw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cC3OvxQAAANwAAAAPAAAAAAAAAAAAAAAAAJgCAABkcnMv&#10;ZG93bnJldi54bWxQSwUGAAAAAAQABAD1AAAAigMAAAAA&#10;" path="m,l,180r2280,l2280,360e" filled="f">
                    <v:stroke endarrow="block"/>
                    <v:path arrowok="t" o:connecttype="custom" o:connectlocs="0,0;0,603;914,603;914,1205" o:connectangles="0,0,0,0"/>
                  </v:shape>
                </v:group>
              </v:group>
            </w:pict>
          </mc:Fallback>
        </mc:AlternateContent>
      </w:r>
      <w:r w:rsidR="00E032DB" w:rsidRPr="00483125">
        <w:rPr>
          <w:rFonts w:ascii="華康儷細黑" w:cs="新細明體" w:hint="eastAsia"/>
          <w:b/>
          <w:color w:val="000000"/>
        </w:rPr>
        <w:t>-</w:t>
      </w:r>
      <w:r w:rsidR="00E032DB">
        <w:rPr>
          <w:rFonts w:ascii="華康儷細黑" w:cs="新細明體" w:hint="eastAsia"/>
          <w:b/>
          <w:color w:val="000000"/>
        </w:rPr>
        <w:t>-------------</w:t>
      </w:r>
      <w:r w:rsidR="00E032DB" w:rsidRPr="00483125">
        <w:rPr>
          <w:rFonts w:ascii="華康儷細黑" w:cs="新細明體" w:hint="eastAsia"/>
          <w:b/>
          <w:color w:val="000000"/>
        </w:rPr>
        <w:t>----------------------------------------------------------</w:t>
      </w:r>
      <w:bookmarkStart w:id="1" w:name="_GoBack"/>
      <w:bookmarkEnd w:id="1"/>
      <w:r w:rsidR="00E032DB" w:rsidRPr="00483125">
        <w:rPr>
          <w:rFonts w:ascii="華康儷細黑" w:cs="新細明體" w:hint="eastAsia"/>
          <w:b/>
          <w:color w:val="000000"/>
        </w:rPr>
        <w:t>---------------------------</w:t>
      </w:r>
    </w:p>
    <w:p w:rsidR="00E032DB" w:rsidRPr="00483125" w:rsidRDefault="00E032DB" w:rsidP="00E032DB">
      <w:pPr>
        <w:jc w:val="center"/>
        <w:rPr>
          <w:rFonts w:ascii="華康儷細黑" w:hAnsi="細明體" w:cs="細明體"/>
          <w:b/>
          <w:sz w:val="40"/>
          <w:szCs w:val="28"/>
          <w:u w:val="single"/>
        </w:rPr>
        <w:sectPr w:rsidR="00E032DB" w:rsidRPr="00483125" w:rsidSect="00802ED3">
          <w:pgSz w:w="11906" w:h="16838"/>
          <w:pgMar w:top="709" w:right="424" w:bottom="993" w:left="426" w:header="851" w:footer="992" w:gutter="0"/>
          <w:cols w:space="425"/>
          <w:docGrid w:type="linesAndChars" w:linePitch="360"/>
        </w:sectPr>
      </w:pPr>
    </w:p>
    <w:p w:rsidR="00E032DB" w:rsidRPr="00483125" w:rsidRDefault="002E6969" w:rsidP="00E032DB">
      <w:pPr>
        <w:jc w:val="center"/>
        <w:rPr>
          <w:rFonts w:ascii="華康儷細黑" w:hAnsi="細明體" w:cs="細明體"/>
          <w:b/>
          <w:sz w:val="40"/>
          <w:szCs w:val="28"/>
          <w:u w:val="single"/>
        </w:rPr>
      </w:pPr>
      <w:r>
        <w:rPr>
          <w:rFonts w:ascii="華康儷細黑" w:hAnsi="細明體" w:cs="細明體" w:hint="eastAsia"/>
          <w:b/>
          <w:sz w:val="40"/>
          <w:szCs w:val="28"/>
          <w:u w:val="single"/>
        </w:rPr>
        <w:lastRenderedPageBreak/>
        <w:t>原材料</w:t>
      </w:r>
      <w:r w:rsidR="00E032DB" w:rsidRPr="00483125">
        <w:rPr>
          <w:rFonts w:ascii="華康儷細黑" w:hAnsi="細明體" w:cs="細明體" w:hint="eastAsia"/>
          <w:b/>
          <w:sz w:val="40"/>
          <w:szCs w:val="28"/>
          <w:u w:val="single"/>
        </w:rPr>
        <w:t>確認作業程序</w:t>
      </w:r>
    </w:p>
    <w:tbl>
      <w:tblPr>
        <w:tblW w:w="5000" w:type="pct"/>
        <w:jc w:val="center"/>
        <w:tblLook w:val="01E0" w:firstRow="1" w:lastRow="1" w:firstColumn="1" w:lastColumn="1" w:noHBand="0" w:noVBand="0"/>
      </w:tblPr>
      <w:tblGrid>
        <w:gridCol w:w="1913"/>
        <w:gridCol w:w="2293"/>
        <w:gridCol w:w="2266"/>
        <w:gridCol w:w="2293"/>
        <w:gridCol w:w="2291"/>
      </w:tblGrid>
      <w:tr w:rsidR="00E032DB" w:rsidRPr="00483125" w:rsidTr="00F028A7">
        <w:trPr>
          <w:jc w:val="center"/>
        </w:trPr>
        <w:tc>
          <w:tcPr>
            <w:tcW w:w="865" w:type="pct"/>
            <w:vAlign w:val="center"/>
          </w:tcPr>
          <w:p w:rsidR="00E032DB" w:rsidRPr="00483125" w:rsidRDefault="00E032DB" w:rsidP="00F028A7">
            <w:pPr>
              <w:autoSpaceDE w:val="0"/>
              <w:autoSpaceDN w:val="0"/>
              <w:spacing w:beforeLines="50" w:before="180"/>
              <w:jc w:val="center"/>
              <w:textAlignment w:val="bottom"/>
              <w:rPr>
                <w:rFonts w:ascii="華康儷細黑" w:cs="新細明體"/>
                <w:b/>
                <w:color w:val="000000"/>
              </w:rPr>
            </w:pPr>
            <w:r w:rsidRPr="00483125">
              <w:rPr>
                <w:rFonts w:ascii="華康儷細黑" w:hAnsi="細明體" w:cs="細明體" w:hint="eastAsia"/>
                <w:b/>
                <w:color w:val="000000"/>
              </w:rPr>
              <w:t>權責主管</w:t>
            </w:r>
          </w:p>
        </w:tc>
        <w:tc>
          <w:tcPr>
            <w:tcW w:w="1037" w:type="pct"/>
            <w:vAlign w:val="center"/>
          </w:tcPr>
          <w:p w:rsidR="00E032DB" w:rsidRPr="00483125" w:rsidRDefault="002E6969" w:rsidP="00F028A7">
            <w:pPr>
              <w:autoSpaceDE w:val="0"/>
              <w:autoSpaceDN w:val="0"/>
              <w:spacing w:beforeLines="50" w:before="180"/>
              <w:jc w:val="center"/>
              <w:textAlignment w:val="bottom"/>
              <w:rPr>
                <w:rFonts w:ascii="華康儷細黑" w:cs="新細明體"/>
                <w:b/>
                <w:color w:val="000000"/>
              </w:rPr>
            </w:pPr>
            <w:r w:rsidRPr="00483125">
              <w:rPr>
                <w:rFonts w:ascii="華康儷細黑" w:cs="新細明體" w:hint="eastAsia"/>
                <w:b/>
                <w:color w:val="000000"/>
              </w:rPr>
              <w:t>製程</w:t>
            </w:r>
            <w:r>
              <w:rPr>
                <w:rFonts w:ascii="華康儷細黑" w:cs="新細明體" w:hint="eastAsia"/>
                <w:b/>
                <w:color w:val="000000"/>
              </w:rPr>
              <w:t>/</w:t>
            </w:r>
            <w:r w:rsidRPr="00483125">
              <w:rPr>
                <w:rFonts w:ascii="華康儷細黑" w:hAnsi="細明體" w:cs="細明體" w:hint="eastAsia"/>
                <w:b/>
                <w:color w:val="000000"/>
              </w:rPr>
              <w:t>品保</w:t>
            </w:r>
          </w:p>
        </w:tc>
        <w:tc>
          <w:tcPr>
            <w:tcW w:w="1025" w:type="pct"/>
            <w:vAlign w:val="center"/>
          </w:tcPr>
          <w:p w:rsidR="00E032DB" w:rsidRPr="00483125" w:rsidRDefault="00E032DB" w:rsidP="00F028A7">
            <w:pPr>
              <w:autoSpaceDE w:val="0"/>
              <w:autoSpaceDN w:val="0"/>
              <w:spacing w:beforeLines="50" w:before="180"/>
              <w:jc w:val="center"/>
              <w:textAlignment w:val="bottom"/>
              <w:rPr>
                <w:rFonts w:ascii="華康儷細黑" w:cs="新細明體"/>
                <w:b/>
                <w:color w:val="000000"/>
              </w:rPr>
            </w:pPr>
          </w:p>
        </w:tc>
        <w:tc>
          <w:tcPr>
            <w:tcW w:w="1037" w:type="pct"/>
          </w:tcPr>
          <w:p w:rsidR="00E032DB" w:rsidRPr="00483125" w:rsidRDefault="002E6969" w:rsidP="00F028A7">
            <w:pPr>
              <w:autoSpaceDE w:val="0"/>
              <w:autoSpaceDN w:val="0"/>
              <w:spacing w:beforeLines="50" w:before="180"/>
              <w:jc w:val="center"/>
              <w:textAlignment w:val="bottom"/>
              <w:rPr>
                <w:rFonts w:ascii="華康儷細黑" w:cs="新細明體"/>
                <w:b/>
                <w:color w:val="000000"/>
              </w:rPr>
            </w:pPr>
            <w:r>
              <w:rPr>
                <w:rFonts w:ascii="華康儷細黑" w:cs="新細明體" w:hint="eastAsia"/>
                <w:b/>
                <w:color w:val="000000"/>
              </w:rPr>
              <w:t xml:space="preserve">  </w:t>
            </w:r>
            <w:r w:rsidR="00E032DB">
              <w:rPr>
                <w:rFonts w:ascii="華康儷細黑" w:cs="新細明體" w:hint="eastAsia"/>
                <w:b/>
                <w:color w:val="000000"/>
              </w:rPr>
              <w:t>研發組</w:t>
            </w:r>
          </w:p>
        </w:tc>
        <w:tc>
          <w:tcPr>
            <w:tcW w:w="1036" w:type="pct"/>
            <w:vAlign w:val="center"/>
          </w:tcPr>
          <w:p w:rsidR="00E032DB" w:rsidRPr="00483125" w:rsidRDefault="00E032DB" w:rsidP="002E6969">
            <w:pPr>
              <w:autoSpaceDE w:val="0"/>
              <w:autoSpaceDN w:val="0"/>
              <w:spacing w:beforeLines="50" w:before="180"/>
              <w:jc w:val="center"/>
              <w:textAlignment w:val="bottom"/>
              <w:rPr>
                <w:rFonts w:ascii="華康儷細黑" w:hAnsi="細明體" w:cs="細明體"/>
                <w:b/>
                <w:color w:val="000000"/>
              </w:rPr>
            </w:pPr>
          </w:p>
        </w:tc>
      </w:tr>
    </w:tbl>
    <w:p w:rsidR="00E032DB" w:rsidRPr="00483125" w:rsidRDefault="00E032DB" w:rsidP="00E032DB">
      <w:pPr>
        <w:autoSpaceDE w:val="0"/>
        <w:autoSpaceDN w:val="0"/>
        <w:spacing w:beforeLines="50" w:before="180"/>
        <w:ind w:left="2"/>
        <w:jc w:val="center"/>
        <w:textAlignment w:val="bottom"/>
        <w:rPr>
          <w:rFonts w:ascii="華康儷細黑" w:hAnsi="Century Gothic"/>
          <w:szCs w:val="24"/>
        </w:rPr>
      </w:pPr>
      <w:r w:rsidRPr="00483125">
        <w:rPr>
          <w:rFonts w:ascii="華康儷細黑" w:cs="新細明體" w:hint="eastAsia"/>
          <w:b/>
          <w:color w:val="000000"/>
        </w:rPr>
        <w:t>---------------------------------</w:t>
      </w:r>
      <w:r>
        <w:rPr>
          <w:rFonts w:ascii="華康儷細黑" w:cs="新細明體" w:hint="eastAsia"/>
          <w:b/>
          <w:color w:val="000000"/>
        </w:rPr>
        <w:t>---------------------------------</w:t>
      </w:r>
      <w:r w:rsidRPr="00483125">
        <w:rPr>
          <w:rFonts w:ascii="華康儷細黑" w:cs="新細明體" w:hint="eastAsia"/>
          <w:b/>
          <w:color w:val="000000"/>
        </w:rPr>
        <w:t>----------------------------------------------------</w:t>
      </w:r>
    </w:p>
    <w:p w:rsidR="00E032DB" w:rsidRPr="00BB200A" w:rsidRDefault="00942EFF" w:rsidP="00E032DB">
      <w:pPr>
        <w:rPr>
          <w:rFonts w:ascii="華康儷細黑"/>
        </w:rPr>
        <w:sectPr w:rsidR="00E032DB" w:rsidRPr="00BB200A" w:rsidSect="00802ED3">
          <w:pgSz w:w="11906" w:h="16838"/>
          <w:pgMar w:top="709" w:right="424" w:bottom="993" w:left="426" w:header="851" w:footer="992" w:gutter="0"/>
          <w:cols w:space="425"/>
          <w:docGrid w:type="linesAndChars" w:linePitch="360"/>
        </w:sectPr>
      </w:pPr>
      <w:r>
        <w:rPr>
          <w:rFonts w:ascii="華康儷細黑"/>
          <w:noProof/>
        </w:rPr>
        <mc:AlternateContent>
          <mc:Choice Requires="wpg">
            <w:drawing>
              <wp:anchor distT="0" distB="0" distL="114300" distR="114300" simplePos="0" relativeHeight="251777024" behindDoc="0" locked="0" layoutInCell="1" allowOverlap="1">
                <wp:simplePos x="0" y="0"/>
                <wp:positionH relativeFrom="column">
                  <wp:posOffset>1346623</wp:posOffset>
                </wp:positionH>
                <wp:positionV relativeFrom="paragraph">
                  <wp:posOffset>210185</wp:posOffset>
                </wp:positionV>
                <wp:extent cx="4182534" cy="1955800"/>
                <wp:effectExtent l="0" t="0" r="27940" b="25400"/>
                <wp:wrapNone/>
                <wp:docPr id="9" name="群組 9"/>
                <wp:cNvGraphicFramePr/>
                <a:graphic xmlns:a="http://schemas.openxmlformats.org/drawingml/2006/main">
                  <a:graphicData uri="http://schemas.microsoft.com/office/word/2010/wordprocessingGroup">
                    <wpg:wgp>
                      <wpg:cNvGrpSpPr/>
                      <wpg:grpSpPr>
                        <a:xfrm>
                          <a:off x="0" y="0"/>
                          <a:ext cx="4182534" cy="1955800"/>
                          <a:chOff x="0" y="0"/>
                          <a:chExt cx="4182534" cy="1955800"/>
                        </a:xfrm>
                      </wpg:grpSpPr>
                      <wps:wsp>
                        <wps:cNvPr id="237" name="流程圖: 程序 237"/>
                        <wps:cNvSpPr>
                          <a:spLocks noChangeArrowheads="1"/>
                        </wps:cNvSpPr>
                        <wps:spPr bwMode="auto">
                          <a:xfrm>
                            <a:off x="152400" y="0"/>
                            <a:ext cx="914400" cy="457200"/>
                          </a:xfrm>
                          <a:prstGeom prst="flowChartProcess">
                            <a:avLst/>
                          </a:prstGeom>
                          <a:solidFill>
                            <a:srgbClr val="FFFFFF"/>
                          </a:solidFill>
                          <a:ln w="9525">
                            <a:solidFill>
                              <a:srgbClr val="000000"/>
                            </a:solidFill>
                            <a:miter lim="800000"/>
                            <a:headEnd/>
                            <a:tailEnd/>
                          </a:ln>
                        </wps:spPr>
                        <wps:txbx>
                          <w:txbxContent>
                            <w:p w:rsidR="00E032DB" w:rsidRDefault="00CA3BB9" w:rsidP="00E032DB">
                              <w:pPr>
                                <w:jc w:val="center"/>
                              </w:pPr>
                              <w:r>
                                <w:rPr>
                                  <w:rFonts w:hint="eastAsia"/>
                                </w:rPr>
                                <w:t>樣品試做</w:t>
                              </w:r>
                            </w:p>
                          </w:txbxContent>
                        </wps:txbx>
                        <wps:bodyPr rot="0" vert="horz" wrap="square" lIns="91440" tIns="45720" rIns="91440" bIns="45720" anchor="t" anchorCtr="0" upright="1">
                          <a:noAutofit/>
                        </wps:bodyPr>
                      </wps:wsp>
                      <wps:wsp>
                        <wps:cNvPr id="222" name="流程圖: 程序 222"/>
                        <wps:cNvSpPr>
                          <a:spLocks noChangeArrowheads="1"/>
                        </wps:cNvSpPr>
                        <wps:spPr bwMode="auto">
                          <a:xfrm>
                            <a:off x="3268134" y="355600"/>
                            <a:ext cx="914400" cy="609600"/>
                          </a:xfrm>
                          <a:prstGeom prst="flowChartProcess">
                            <a:avLst/>
                          </a:prstGeom>
                          <a:solidFill>
                            <a:srgbClr val="FFFFFF"/>
                          </a:solidFill>
                          <a:ln w="9525">
                            <a:solidFill>
                              <a:srgbClr val="000000"/>
                            </a:solidFill>
                            <a:miter lim="800000"/>
                            <a:headEnd/>
                            <a:tailEnd/>
                          </a:ln>
                        </wps:spPr>
                        <wps:txbx>
                          <w:txbxContent>
                            <w:p w:rsidR="00E032DB" w:rsidRPr="001B37BA" w:rsidRDefault="00E032DB" w:rsidP="00E032DB">
                              <w:pPr>
                                <w:jc w:val="center"/>
                                <w:rPr>
                                  <w:rFonts w:ascii="華康儷細黑"/>
                                </w:rPr>
                              </w:pPr>
                              <w:r w:rsidRPr="001B37BA">
                                <w:rPr>
                                  <w:rFonts w:ascii="華康儷細黑" w:hAnsi="細明體" w:cs="細明體" w:hint="eastAsia"/>
                                </w:rPr>
                                <w:t>樣品製作</w:t>
                              </w:r>
                            </w:p>
                          </w:txbxContent>
                        </wps:txbx>
                        <wps:bodyPr rot="0" vert="horz" wrap="square" lIns="91440" tIns="45720" rIns="91440" bIns="45720" anchor="t" anchorCtr="0" upright="1">
                          <a:noAutofit/>
                        </wps:bodyPr>
                      </wps:wsp>
                      <wps:wsp>
                        <wps:cNvPr id="220" name="肘形接點 220"/>
                        <wps:cNvCnPr>
                          <a:cxnSpLocks noChangeShapeType="1"/>
                        </wps:cNvCnPr>
                        <wps:spPr bwMode="auto">
                          <a:xfrm rot="10800000">
                            <a:off x="1092200" y="245533"/>
                            <a:ext cx="2133600" cy="457200"/>
                          </a:xfrm>
                          <a:prstGeom prst="bentConnector3">
                            <a:avLst>
                              <a:gd name="adj1" fmla="val 50000"/>
                            </a:avLst>
                          </a:prstGeom>
                          <a:noFill/>
                          <a:ln w="9525">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wps:wsp>
                        <wps:cNvPr id="215" name="流程圖: 文件 215"/>
                        <wps:cNvSpPr>
                          <a:spLocks noChangeArrowheads="1"/>
                        </wps:cNvSpPr>
                        <wps:spPr bwMode="auto">
                          <a:xfrm>
                            <a:off x="0" y="1320800"/>
                            <a:ext cx="1134110" cy="635000"/>
                          </a:xfrm>
                          <a:prstGeom prst="flowChartDocument">
                            <a:avLst/>
                          </a:prstGeom>
                          <a:solidFill>
                            <a:srgbClr val="FFFFFF"/>
                          </a:solidFill>
                          <a:ln w="9525">
                            <a:solidFill>
                              <a:srgbClr val="000000"/>
                            </a:solidFill>
                            <a:miter lim="800000"/>
                            <a:headEnd/>
                            <a:tailEnd/>
                          </a:ln>
                        </wps:spPr>
                        <wps:txbx>
                          <w:txbxContent>
                            <w:p w:rsidR="00E032DB" w:rsidRDefault="00CA3BB9" w:rsidP="00350A0A">
                              <w:pPr>
                                <w:spacing w:line="240" w:lineRule="exact"/>
                                <w:jc w:val="center"/>
                              </w:pPr>
                              <w:r>
                                <w:rPr>
                                  <w:rFonts w:hint="eastAsia"/>
                                </w:rPr>
                                <w:t>樣品規格</w:t>
                              </w:r>
                              <w:r w:rsidR="00E032DB" w:rsidRPr="00EC2836">
                                <w:rPr>
                                  <w:rFonts w:hint="eastAsia"/>
                                </w:rPr>
                                <w:t>書</w:t>
                              </w:r>
                            </w:p>
                            <w:p w:rsidR="00350A0A" w:rsidRDefault="00350A0A" w:rsidP="00350A0A">
                              <w:pPr>
                                <w:spacing w:line="240" w:lineRule="exact"/>
                                <w:jc w:val="center"/>
                              </w:pPr>
                              <w:r>
                                <w:rPr>
                                  <w:rFonts w:hint="eastAsia"/>
                                </w:rPr>
                                <w:t>確認</w:t>
                              </w:r>
                            </w:p>
                          </w:txbxContent>
                        </wps:txbx>
                        <wps:bodyPr rot="0" vert="horz" wrap="square" lIns="91440" tIns="45720" rIns="91440" bIns="45720" anchor="t" anchorCtr="0" upright="1">
                          <a:noAutofit/>
                        </wps:bodyPr>
                      </wps:wsp>
                      <wps:wsp>
                        <wps:cNvPr id="247" name="直線單箭頭接點 247"/>
                        <wps:cNvCnPr/>
                        <wps:spPr>
                          <a:xfrm>
                            <a:off x="584200" y="457200"/>
                            <a:ext cx="0" cy="872067"/>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g:wgp>
                  </a:graphicData>
                </a:graphic>
              </wp:anchor>
            </w:drawing>
          </mc:Choice>
          <mc:Fallback>
            <w:pict>
              <v:group id="群組 9" o:spid="_x0000_s1178" style="position:absolute;margin-left:106.05pt;margin-top:16.55pt;width:329.35pt;height:154pt;z-index:251777024" coordsize="41825,1955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oHTBQUAADERAAAOAAAAZHJzL2Uyb0RvYy54bWzsWFtv40QYfUfiP4z83sbXNImarqqkrZAW&#10;qOjyAyb2ODbYM2ZmWqeLeAAh8YAEbxUChBACiZfdJxYkVvBraMP+C7652E7TC8uiXQmxeUhmPLdv&#10;zpzvzHG27yzKAp0QLnJGx4636TqI0JglOZ2Pnbfv7W8MHCQkpgkuGCVj55QI587Oq69s19WI+Cxj&#10;RUI4gkmoGNXV2MmkrEa9nogzUmKxySpCoTFlvMQSqnzeSziuYfay6Pmu2+/VjCcVZzERAp5OTaOz&#10;o+dPUxLLN9NUEImKsQOxSf3N9fdMffd2tvFoznGV5bENAz9DFCXOKSzaTjXFEqNjnl+ZqsxjzgRL&#10;5WbMyh5L0zwmeg+wG89d280BZ8eV3st8VM+rFiaAdg2nZ542fuPkkKM8GTtDB1FcwhEtf/9++ehj&#10;NFTY1NV8BF0OeHVUHXL7YG5qaruLlJfqFzaCFhrV0xZVspAohoehN/CjIHRQDG3eMIoGrsU9zuBw&#10;royLs72/GdlrFu6p+Npw6go4JDqYxL+D6SjDFdHoC4WBhckPthqgLh59uPzx0/Ovz0ZI/f76OVKN&#10;GiQ9QkGmwBHVXRa/KxBlkwzTOdnlnNUZwQkE6Kn+sI2VAaoiYCia1a+zBA4EH0umybWGthf5IUCJ&#10;rkI+9ELdohAPoy1IFL1MAxseVVzIA8JKpApjJy1YDbFxeWgySa+GT+4KqaLruuvdsCJP9vOi0BU+&#10;n00Kjk4w5Ne+/tiVxGq3gqIaGBb5kZ75UptYncLVn+umKHMJQlHk5dgB/sBHdcIjBeMeTXRZ4rww&#10;ZQi5oBZXBaUishjJxWyhqb7VntKMJaeANGdGGEDIoJAxft9BNYjC2BHvHWNOHFS8RuG0NK6gIrqi&#10;gXUQX22ZrbZgGsNUY0c6yBQn0ijPccXzeQYreRoOynbhhNNcg60CNVHZ+IHRJvznT23fv4Xa0Ago&#10;X2Lq86N24PcHntIMIHAQRf3muBtNWSV43x3a9lYXOsb+Twk+aM7qJcFXtdsHtTSX3J8ffXH+23cX&#10;n/3w5PE3yIfnHbcn1Mh2vKBHa8qtr4R7pxWI8iXhNkNuF24jMp5r1UuJl701PXcIERgh98MoCgKj&#10;bQ3ZfS8IFMP1Bfo0cj4jVE4YpeB+GA86MVdrzhOLAE7e8RyUlgX4HZBvFDWiClmkpf+K8lOmZF9L&#10;7QsVdCQ14pLncHsWIMZwl5QkAVEm4DlVCWKyko9HgBrcW2qrCj/twd4fusO9wd4g3Aj9/t5G6E6n&#10;G7v7k3Cjv+9tRdNgOplMvQ8UTl44yvIkIVTttPGDXvh0RsI6U+PkWkfYota7PLsOGUJsfnXQ2gl0&#10;N5bJXrU7xa0XeBN4UZMoKybn4uyTPx7/jHxo7LLleZsckxZe4KvEuZwXHtwQnmfzoh8oAlsmNEbp&#10;JpszZfFxCUnSpYZhUNNfsedmk/Lf8TnWwzeO4qXP0fbPD1sLv/zqp+UvX56fPVw+fPDk2wfNfQAd&#10;OoYrcbc1k5mdjbYCHg3CRr87eTb6o16ALEMH4MP7euKbfYqQHCtr2Kq3cYg3WHHlcdeJql6cSWvJ&#10;5cLcU2u9rFNeF1aTBNc4ZyFPC6LWKuhbJAUQYVcmMv2i3q2H4xjSqllT91bDUlDTdqCrs+7Wgba/&#10;Gkr0S/w/GdyO0CszKtvBZU4Zv271DqbU9LeKa/fdeXKFUCvFUNLv5VrB7X8I6sV/ta77d/907PwF&#10;AAD//wMAUEsDBBQABgAIAAAAIQA/cFhk4QAAAAoBAAAPAAAAZHJzL2Rvd25yZXYueG1sTI9PS8NA&#10;EMXvgt9hGcGb3WzinxKzKaWopyLYCuJtm50modnZkN0m6bd3POlpmHmPN79XrGbXiRGH0HrSoBYJ&#10;CKTK25ZqDZ/717sliBANWdN5Qg0XDLAqr68Kk1s/0QeOu1gLDqGQGw1NjH0uZagadCYsfI/E2tEP&#10;zkReh1rawUwc7jqZJsmjdKYl/tCYHjcNVqfd2Wl4m8y0ztTLuD0dN5fv/cP711ah1rc38/oZRMQ5&#10;/pnhF5/RoWSmgz+TDaLTkKpUsVVDlvFkw/Ip4S4HPtwrBbIs5P8K5Q8AAAD//wMAUEsBAi0AFAAG&#10;AAgAAAAhALaDOJL+AAAA4QEAABMAAAAAAAAAAAAAAAAAAAAAAFtDb250ZW50X1R5cGVzXS54bWxQ&#10;SwECLQAUAAYACAAAACEAOP0h/9YAAACUAQAACwAAAAAAAAAAAAAAAAAvAQAAX3JlbHMvLnJlbHNQ&#10;SwECLQAUAAYACAAAACEAcP6B0wUFAAAxEQAADgAAAAAAAAAAAAAAAAAuAgAAZHJzL2Uyb0RvYy54&#10;bWxQSwECLQAUAAYACAAAACEAP3BYZOEAAAAKAQAADwAAAAAAAAAAAAAAAABfBwAAZHJzL2Rvd25y&#10;ZXYueG1sUEsFBgAAAAAEAAQA8wAAAG0IAAAAAA==&#10;">
                <v:shape id="流程圖: 程序 237" o:spid="_x0000_s1179" type="#_x0000_t109" style="position:absolute;left:1524;width:9144;height:457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vg5l8YA&#10;AADcAAAADwAAAGRycy9kb3ducmV2LnhtbESPT2vCQBTE7wW/w/KEXqRu/FMboquIkKIHD4299PbM&#10;PpNg9m3IbmP67V1B6HGY+c0wq01vatFR6yrLCibjCARxbnXFhYLvU/oWg3AeWWNtmRT8kYPNevCy&#10;wkTbG39Rl/lChBJ2CSoovW8SKV1ekkE3tg1x8C62NeiDbAupW7yFclPLaRQtpMGKw0KJDe1Kyq/Z&#10;r1EwjUfZJx/T/fx80Cm+T3660eyg1Ouw3y5BeOr9f/hJ73XgZh/wOBOOgFzf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gvg5l8YAAADcAAAADwAAAAAAAAAAAAAAAACYAgAAZHJz&#10;L2Rvd25yZXYueG1sUEsFBgAAAAAEAAQA9QAAAIsDAAAAAA==&#10;">
                  <v:textbox>
                    <w:txbxContent>
                      <w:p w:rsidR="00E032DB" w:rsidRDefault="00CA3BB9" w:rsidP="00E032DB">
                        <w:pPr>
                          <w:jc w:val="center"/>
                        </w:pPr>
                        <w:r>
                          <w:rPr>
                            <w:rFonts w:hint="eastAsia"/>
                          </w:rPr>
                          <w:t>樣品試做</w:t>
                        </w:r>
                      </w:p>
                    </w:txbxContent>
                  </v:textbox>
                </v:shape>
                <v:shape id="流程圖: 程序 222" o:spid="_x0000_s1180" type="#_x0000_t109" style="position:absolute;left:32681;top:3556;width:9144;height:609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1YM0sUA&#10;AADcAAAADwAAAGRycy9kb3ducmV2LnhtbESPQWvCQBSE74L/YXmCF6kboy0hdZVSiOjBg2kvvb1m&#10;X5PQ7NuQXWP8964geBxmvhlmvR1MI3rqXG1ZwWIegSAurK65VPD9lb0kIJxH1thYJgVXcrDdjEdr&#10;TLW98In63JcilLBLUUHlfZtK6YqKDLq5bYmD92c7gz7IrpS6w0soN42Mo+hNGqw5LFTY0mdFxX9+&#10;NgriZJbv+JjtV78HneHr4qefLQ9KTSfDxzsIT4N/hh/0XgcujuF+JhwBubk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XVgzSxQAAANwAAAAPAAAAAAAAAAAAAAAAAJgCAABkcnMv&#10;ZG93bnJldi54bWxQSwUGAAAAAAQABAD1AAAAigMAAAAA&#10;">
                  <v:textbox>
                    <w:txbxContent>
                      <w:p w:rsidR="00E032DB" w:rsidRPr="001B37BA" w:rsidRDefault="00E032DB" w:rsidP="00E032DB">
                        <w:pPr>
                          <w:jc w:val="center"/>
                          <w:rPr>
                            <w:rFonts w:ascii="華康儷細黑"/>
                          </w:rPr>
                        </w:pPr>
                        <w:r w:rsidRPr="001B37BA">
                          <w:rPr>
                            <w:rFonts w:ascii="華康儷細黑" w:hAnsi="細明體" w:cs="細明體" w:hint="eastAsia"/>
                          </w:rPr>
                          <w:t>樣品製作</w:t>
                        </w:r>
                      </w:p>
                    </w:txbxContent>
                  </v:textbox>
                </v:shape>
                <v:shape id="肘形接點 220" o:spid="_x0000_s1181" type="#_x0000_t34" style="position:absolute;left:10922;top:2455;width:21336;height:4572;rotation:180;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06CiMEAAADcAAAADwAAAGRycy9kb3ducmV2LnhtbERPTYvCMBC9L/gfwgheFk2tsGhtKkUR&#10;xFPXlT0PzdhWm0lpotZ/bw4Le3y873QzmFY8qHeNZQXzWQSCuLS64UrB+Wc/XYJwHllja5kUvMjB&#10;Jht9pJho++Rvepx8JUIIuwQV1N53iZSurMmgm9mOOHAX2xv0AfaV1D0+Q7hpZRxFX9Jgw6Ghxo62&#10;NZW3090oOJbXqPr9XMb5aoeLw74oivM2V2oyHvI1CE+D/xf/uQ9aQRyH+eFMOAIyewM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3ToKIwQAAANwAAAAPAAAAAAAAAAAAAAAA&#10;AKECAABkcnMvZG93bnJldi54bWxQSwUGAAAAAAQABAD5AAAAjwMAAAAA&#10;">
                  <v:stroke endarrow="block"/>
                </v:shape>
                <v:shape id="流程圖: 文件 215" o:spid="_x0000_s1182" type="#_x0000_t114" style="position:absolute;top:13208;width:11341;height:635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sRWqccA&#10;AADcAAAADwAAAGRycy9kb3ducmV2LnhtbESPQWvCQBSE7wX/w/KE3uomorbEbMQWhBYvNbVUb8/s&#10;Mwlm34bsVuO/d4VCj8PMfMOki9404kydqy0riEcRCOLC6ppLBduv1dMLCOeRNTaWScGVHCyywUOK&#10;ibYX3tA596UIEHYJKqi8bxMpXVGRQTeyLXHwjrYz6IPsSqk7vAS4aeQ4imbSYM1hocKW3ioqTvmv&#10;UZA/b34+XndxP5tM2v3y+9Bs158rpR6H/XIOwlPv/8N/7XetYBxP4X4mHAGZ3Q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L7EVqnHAAAA3AAAAA8AAAAAAAAAAAAAAAAAmAIAAGRy&#10;cy9kb3ducmV2LnhtbFBLBQYAAAAABAAEAPUAAACMAwAAAAA=&#10;">
                  <v:textbox>
                    <w:txbxContent>
                      <w:p w:rsidR="00E032DB" w:rsidRDefault="00CA3BB9" w:rsidP="00350A0A">
                        <w:pPr>
                          <w:spacing w:line="240" w:lineRule="exact"/>
                          <w:jc w:val="center"/>
                        </w:pPr>
                        <w:r>
                          <w:rPr>
                            <w:rFonts w:hint="eastAsia"/>
                          </w:rPr>
                          <w:t>樣品規格</w:t>
                        </w:r>
                        <w:r w:rsidR="00E032DB" w:rsidRPr="00EC2836">
                          <w:rPr>
                            <w:rFonts w:hint="eastAsia"/>
                          </w:rPr>
                          <w:t>書</w:t>
                        </w:r>
                      </w:p>
                      <w:p w:rsidR="00350A0A" w:rsidRDefault="00350A0A" w:rsidP="00350A0A">
                        <w:pPr>
                          <w:spacing w:line="240" w:lineRule="exact"/>
                          <w:jc w:val="center"/>
                        </w:pPr>
                        <w:r>
                          <w:rPr>
                            <w:rFonts w:hint="eastAsia"/>
                          </w:rPr>
                          <w:t>確認</w:t>
                        </w:r>
                      </w:p>
                    </w:txbxContent>
                  </v:textbox>
                </v:shape>
                <v:shape id="直線單箭頭接點 247" o:spid="_x0000_s1183" type="#_x0000_t32" style="position:absolute;left:5842;top:4572;width:0;height:872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JwwQ8YAAADcAAAADwAAAGRycy9kb3ducmV2LnhtbESPT2vCQBTE74LfYXlCb7rxD7WNriJC&#10;qcWLTaXV2yP7TBazb0N2a9Jv3y0UPA4z8xtmue5sJW7UeONYwXiUgCDOnTZcKDh+vAyfQPiArLFy&#10;TAp+yMN61e8tMdWu5Xe6ZaEQEcI+RQVlCHUqpc9LsuhHriaO3sU1FkOUTSF1g22E20pOkuRRWjQc&#10;F0qsaVtSfs2+rYL8ePp6poP51O3UzF/r/Xk/zd6Uehh0mwWIQF24h//bO61gMpvD35l4BOTqF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GCcMEPGAAAA3AAAAA8AAAAAAAAA&#10;AAAAAAAAoQIAAGRycy9kb3ducmV2LnhtbFBLBQYAAAAABAAEAPkAAACUAwAAAAA=&#10;" strokecolor="black [3213]" strokeweight=".5pt">
                  <v:stroke endarrow="block" joinstyle="miter"/>
                </v:shape>
              </v:group>
            </w:pict>
          </mc:Fallback>
        </mc:AlternateContent>
      </w:r>
    </w:p>
    <w:p w:rsidR="00B76178" w:rsidRDefault="000A0AC8" w:rsidP="00B76178">
      <w:pPr>
        <w:pStyle w:val="ad"/>
        <w:numPr>
          <w:ilvl w:val="0"/>
          <w:numId w:val="7"/>
        </w:numPr>
        <w:spacing w:before="100" w:beforeAutospacing="1" w:after="100" w:afterAutospacing="1"/>
        <w:ind w:leftChars="0"/>
        <w:jc w:val="both"/>
        <w:rPr>
          <w:rFonts w:ascii="華康儷細黑" w:hAnsi="新細明體"/>
          <w:szCs w:val="24"/>
        </w:rPr>
      </w:pPr>
      <w:r w:rsidRPr="00483125">
        <w:rPr>
          <w:rFonts w:hint="eastAsia"/>
          <w:b/>
          <w:noProof/>
        </w:rPr>
        <w:lastRenderedPageBreak/>
        <mc:AlternateContent>
          <mc:Choice Requires="wps">
            <w:drawing>
              <wp:anchor distT="0" distB="0" distL="114300" distR="114300" simplePos="0" relativeHeight="251724800" behindDoc="0" locked="0" layoutInCell="1" allowOverlap="1" wp14:anchorId="32863C12" wp14:editId="62BB5801">
                <wp:simplePos x="0" y="0"/>
                <wp:positionH relativeFrom="column">
                  <wp:posOffset>3208655</wp:posOffset>
                </wp:positionH>
                <wp:positionV relativeFrom="page">
                  <wp:posOffset>791210</wp:posOffset>
                </wp:positionV>
                <wp:extent cx="734695" cy="370840"/>
                <wp:effectExtent l="0" t="0" r="8255" b="0"/>
                <wp:wrapNone/>
                <wp:docPr id="81" name="文字方塊 8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4695" cy="3708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E032DB" w:rsidRPr="00F00F68" w:rsidRDefault="00E032DB" w:rsidP="00E032DB">
                            <w:pPr>
                              <w:rPr>
                                <w:rFonts w:ascii="Century Gothic" w:hAnsi="Century Gothic" w:cs="細明體"/>
                                <w:b/>
                              </w:rPr>
                            </w:pPr>
                            <w:r w:rsidRPr="00F00F68">
                              <w:rPr>
                                <w:rFonts w:ascii="Century Gothic" w:hAnsi="Century Gothic" w:cs="細明體"/>
                                <w:b/>
                              </w:rPr>
                              <w:t>CD-101</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2863C12" id="文字方塊 81" o:spid="_x0000_s1184" type="#_x0000_t202" style="position:absolute;left:0;text-align:left;margin-left:252.65pt;margin-top:62.3pt;width:57.85pt;height:29.2pt;z-index:25172480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6I8sngIAABwFAAAOAAAAZHJzL2Uyb0RvYy54bWysVEtu2zAQ3RfoHQjuHUmO/JEQOYiduiiQ&#10;foC0B6ApyiJKkSxJW0qLrgv0AOm6B+gBeqDkHB1SseP0AxRFtaA4nOHjzLxHnpx2jUBbZixXssDJ&#10;UYwRk1SVXK4L/Ob1cjDFyDoiSyKUZAW+Yhafzh4/Oml1zoaqVqJkBgGItHmrC1w7p/MosrRmDbFH&#10;SjMJzkqZhjgwzToqDWkBvRHRMI7HUatMqY2izFpYPe+deBbwq4pR97KqLHNIFBhyc2E0YVz5MZqd&#10;kHxtiK45vUuD/EMWDeESDt1DnRNH0MbwX6AaTo2yqnJHVDWRqipOWagBqknin6q5rIlmoRZojtX7&#10;Ntn/B0tfbF8ZxMsCTxOMJGmAo9vrTzffvtxef7/5+hnBMvSo1TaH0EsNwa6bqw64DvVafaHoW4uk&#10;WtRErtmZMaqtGSkhx7AzOtja41gPsmqfqxLOIhunAlBXmcY3EFqCAB24utrzwzqHKCxOjtNxNsKI&#10;gut4Ek/TwF9E8t1mbax7ylSD/KTABugP4GR7YR2UAaG7EH+WVYKXSy5EMMx6tRAGbQlIZRk+Xzls&#10;eRAmpA+Wym/r3f0K5AhneJ/PNlD/IUuGaTwfZoPleDoZpMt0NMgg7UGcZPNsHKdZer786BNM0rzm&#10;ZcnkBZdsJ8Mk/Tua7y5EL6AgRNQWOBsNRz1DfywyDt/vimy4g1speAOy2AeR3PP6RJZQNskd4aKf&#10;Rw/TDy2DHuz+oStBBZ74XgKuW3W96AKDXiIrVV6BLowC3oB8eFJgUivzHqMWrmeB7bsNMQwj8UyC&#10;trIkBfaRC0Y6mgzBMIee1aGHSApQBXYY9dOF69+AjTZ8XcNJvZqlOgM9Vjxo5T4rKMUbcAVDUXfP&#10;hb/jh3aIun/UZj8AAAD//wMAUEsDBBQABgAIAAAAIQCGpMHM3wAAAAsBAAAPAAAAZHJzL2Rvd25y&#10;ZXYueG1sTI/BTsMwEETvSPyDtUhcELWbNmkJcSpAAnFt6QdsYjeJiNdR7Dbp37Oc4LgzT7MzxW52&#10;vbjYMXSeNCwXCoSl2puOGg3Hr/fHLYgQkQz2nqyGqw2wK29vCsyNn2hvL4fYCA6hkKOGNsYhlzLU&#10;rXUYFn6wxN7Jjw4jn2MjzYgTh7teJkpl0mFH/KHFwb61tv4+nJ2G0+f0kD5N1Uc8bvbr7BW7TeWv&#10;Wt/fzS/PIKKd4x8Mv/W5OpTcqfJnMkH0GlKVrhhlI1lnIJjIkiWvq1jZrhTIspD/N5Q/AAAA//8D&#10;AFBLAQItABQABgAIAAAAIQC2gziS/gAAAOEBAAATAAAAAAAAAAAAAAAAAAAAAABbQ29udGVudF9U&#10;eXBlc10ueG1sUEsBAi0AFAAGAAgAAAAhADj9If/WAAAAlAEAAAsAAAAAAAAAAAAAAAAALwEAAF9y&#10;ZWxzLy5yZWxzUEsBAi0AFAAGAAgAAAAhAB3ojyyeAgAAHAUAAA4AAAAAAAAAAAAAAAAALgIAAGRy&#10;cy9lMm9Eb2MueG1sUEsBAi0AFAAGAAgAAAAhAIakwczfAAAACwEAAA8AAAAAAAAAAAAAAAAA+AQA&#10;AGRycy9kb3ducmV2LnhtbFBLBQYAAAAABAAEAPMAAAAEBgAAAAA=&#10;" stroked="f">
                <v:textbox>
                  <w:txbxContent>
                    <w:p w:rsidR="00E032DB" w:rsidRPr="00F00F68" w:rsidRDefault="00E032DB" w:rsidP="00E032DB">
                      <w:pPr>
                        <w:rPr>
                          <w:rFonts w:ascii="Century Gothic" w:hAnsi="Century Gothic" w:cs="細明體"/>
                          <w:b/>
                        </w:rPr>
                      </w:pPr>
                      <w:r w:rsidRPr="00F00F68">
                        <w:rPr>
                          <w:rFonts w:ascii="Century Gothic" w:hAnsi="Century Gothic" w:cs="細明體"/>
                          <w:b/>
                        </w:rPr>
                        <w:t>CD-101</w:t>
                      </w:r>
                    </w:p>
                  </w:txbxContent>
                </v:textbox>
                <w10:wrap anchory="page"/>
              </v:shape>
            </w:pict>
          </mc:Fallback>
        </mc:AlternateContent>
      </w:r>
      <w:r w:rsidRPr="00483125">
        <w:rPr>
          <w:rFonts w:hint="eastAsia"/>
          <w:b/>
          <w:noProof/>
        </w:rPr>
        <mc:AlternateContent>
          <mc:Choice Requires="wps">
            <w:drawing>
              <wp:anchor distT="0" distB="0" distL="114300" distR="114300" simplePos="0" relativeHeight="251723776" behindDoc="0" locked="0" layoutInCell="1" allowOverlap="1" wp14:anchorId="32646F05" wp14:editId="5203D427">
                <wp:simplePos x="0" y="0"/>
                <wp:positionH relativeFrom="column">
                  <wp:posOffset>466725</wp:posOffset>
                </wp:positionH>
                <wp:positionV relativeFrom="paragraph">
                  <wp:posOffset>-721995</wp:posOffset>
                </wp:positionV>
                <wp:extent cx="1373505" cy="647065"/>
                <wp:effectExtent l="0" t="0" r="0" b="635"/>
                <wp:wrapNone/>
                <wp:docPr id="80" name="文字方塊 8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3505" cy="647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032DB" w:rsidRDefault="00E032DB" w:rsidP="000A0AC8">
                            <w:pPr>
                              <w:spacing w:line="240" w:lineRule="exact"/>
                              <w:jc w:val="center"/>
                              <w:rPr>
                                <w:rFonts w:ascii="華康儷細黑" w:hAnsi="細明體" w:cs="細明體"/>
                                <w:b/>
                              </w:rPr>
                            </w:pPr>
                            <w:r w:rsidRPr="00E83DA8">
                              <w:rPr>
                                <w:rFonts w:ascii="華康儷細黑" w:hAnsi="細明體" w:cs="細明體" w:hint="eastAsia"/>
                                <w:b/>
                              </w:rPr>
                              <w:t>產品開發評估</w:t>
                            </w:r>
                          </w:p>
                          <w:p w:rsidR="00E032DB" w:rsidRPr="00E83DA8" w:rsidRDefault="00E032DB" w:rsidP="000A0AC8">
                            <w:pPr>
                              <w:spacing w:line="240" w:lineRule="exact"/>
                              <w:ind w:rightChars="13" w:right="31"/>
                              <w:jc w:val="center"/>
                              <w:rPr>
                                <w:rFonts w:ascii="華康儷細黑" w:hAnsi="細明體" w:cs="細明體"/>
                                <w:b/>
                              </w:rPr>
                            </w:pPr>
                            <w:r w:rsidRPr="00E83DA8">
                              <w:rPr>
                                <w:rFonts w:ascii="華康儷細黑" w:hAnsi="細明體" w:cs="細明體" w:hint="eastAsia"/>
                                <w:b/>
                              </w:rPr>
                              <w:t>作業程序</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2646F05" id="文字方塊 80" o:spid="_x0000_s1185" type="#_x0000_t202" style="position:absolute;left:0;text-align:left;margin-left:36.75pt;margin-top:-56.85pt;width:108.15pt;height:50.95pt;z-index:251723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5Giz0AIAAMcFAAAOAAAAZHJzL2Uyb0RvYy54bWysVN1u0zAUvkfiHSzfZ0k6p22ipWhrGoQ0&#10;fqTBA7iJ01gkdrDdpQNxjcQDjGsegAfggbbn4Nhpu24TEgJ8Yfnn+DvnO+fzOXm2aRt0yZTmUqQ4&#10;PAowYqKQJRerFL97m3tTjLShoqSNFCzFV0zjZ7OnT076LmEjWcumZAoBiNBJ36W4NqZLfF8XNWup&#10;PpIdE3BZSdVSA1u18ktFe0BvG38UBGO/l6rslCyY1nCaDZd45vCrihXmdVVpZlCTYojNuFm5eWln&#10;f3ZCk5WiXc2LbRj0L6JoKRfgdA+VUUPRWvFHUC0vlNSyMkeFbH1ZVbxgjgOwCYMHbC5q2jHHBZKj&#10;u32a9P+DLV5dvlGIlymeQnoEbaFGt9dfbn58u73+efP9K4JjyFHf6QRMLzowNpszuYFaO766O5fF&#10;e42EnNdUrNipUrKvGS0hxtC+9A+eDjjagiz7l7IEX3RtpAPaVKq1CYSUIECHYK729WEbgwrr8nhy&#10;HAURRgXcjckkGEfOBU12rzulzXMmW2QXKVZQf4dOL8+1sdHQZGdinQmZ86ZxGmjEvQMwHE7ANzy1&#10;dzYKV9JPcRAvposp8chovPBIkGXeaT4n3jgPJ1F2nM3nWfjZ+g1JUvOyZMK62ckrJH9Wvq3QB2Hs&#10;BaZlw0sLZ0PSarWcNwpdUpB37sY2IQdm/v0wXBKAywNK4YgEZ6PYy8fTiUdyEnnxJJh6QRifxeOA&#10;xCTL71M654L9OyXUpziORtEgpt9yC9x4zI0mLTfQQBreWgXbYY1oYiW4EKVbG8qbYX2QChv+XSqg&#10;3LtCO8FajQ5qNZvlZvgfTs5WzUtZXoGElQSFgU6h+8GiluojRj10khTrD2uqGEbNCwHfIA4Jsa3H&#10;bUg0GcFGHd4sD2+oKAAqxQajYTk3Q7tad4qvavA0fDwhT+HrVNyp+i6q7YeDbuHIbTubbUeHe2d1&#10;139nvwAAAP//AwBQSwMEFAAGAAgAAAAhAAau+rjfAAAACwEAAA8AAABkcnMvZG93bnJldi54bWxM&#10;j8FOwzAMhu9IvEPkSdy2pBvbuq7phEBcQWyAxC1rvLaicaomW8vbY7jA0fan39+f70bXigv2ofGk&#10;IZkpEEiltw1VGl4Pj9MURIiGrGk9oYYvDLArrq9yk1k/0Ate9rESHEIhMxrqGLtMylDW6EyY+Q6J&#10;byffOxN57CtpezNwuGvlXKmVdKYh/lCbDu9rLD/3Z6fh7en08X6rnqsHt+wGPypJbiO1vpmMd1sQ&#10;Ecf4B8OPPqtDwU5HfyYbRKthvVgyqWGaJIs1CCbm6YbLHH9XKcgil/87FN8AAAD//wMAUEsBAi0A&#10;FAAGAAgAAAAhALaDOJL+AAAA4QEAABMAAAAAAAAAAAAAAAAAAAAAAFtDb250ZW50X1R5cGVzXS54&#10;bWxQSwECLQAUAAYACAAAACEAOP0h/9YAAACUAQAACwAAAAAAAAAAAAAAAAAvAQAAX3JlbHMvLnJl&#10;bHNQSwECLQAUAAYACAAAACEA2+Ros9ACAADHBQAADgAAAAAAAAAAAAAAAAAuAgAAZHJzL2Uyb0Rv&#10;Yy54bWxQSwECLQAUAAYACAAAACEABq76uN8AAAALAQAADwAAAAAAAAAAAAAAAAAqBQAAZHJzL2Rv&#10;d25yZXYueG1sUEsFBgAAAAAEAAQA8wAAADYGAAAAAA==&#10;" filled="f" stroked="f">
                <v:textbox>
                  <w:txbxContent>
                    <w:p w:rsidR="00E032DB" w:rsidRDefault="00E032DB" w:rsidP="000A0AC8">
                      <w:pPr>
                        <w:spacing w:line="240" w:lineRule="exact"/>
                        <w:jc w:val="center"/>
                        <w:rPr>
                          <w:rFonts w:ascii="華康儷細黑" w:hAnsi="細明體" w:cs="細明體"/>
                          <w:b/>
                        </w:rPr>
                      </w:pPr>
                      <w:r w:rsidRPr="00E83DA8">
                        <w:rPr>
                          <w:rFonts w:ascii="華康儷細黑" w:hAnsi="細明體" w:cs="細明體" w:hint="eastAsia"/>
                          <w:b/>
                        </w:rPr>
                        <w:t>產品開發評估</w:t>
                      </w:r>
                    </w:p>
                    <w:p w:rsidR="00E032DB" w:rsidRPr="00E83DA8" w:rsidRDefault="00E032DB" w:rsidP="000A0AC8">
                      <w:pPr>
                        <w:spacing w:line="240" w:lineRule="exact"/>
                        <w:ind w:rightChars="13" w:right="31"/>
                        <w:jc w:val="center"/>
                        <w:rPr>
                          <w:rFonts w:ascii="華康儷細黑" w:hAnsi="細明體" w:cs="細明體"/>
                          <w:b/>
                        </w:rPr>
                      </w:pPr>
                      <w:r w:rsidRPr="00E83DA8">
                        <w:rPr>
                          <w:rFonts w:ascii="華康儷細黑" w:hAnsi="細明體" w:cs="細明體" w:hint="eastAsia"/>
                          <w:b/>
                        </w:rPr>
                        <w:t>作業程序</w:t>
                      </w:r>
                    </w:p>
                  </w:txbxContent>
                </v:textbox>
              </v:shape>
            </w:pict>
          </mc:Fallback>
        </mc:AlternateContent>
      </w:r>
      <w:r w:rsidR="00E032DB" w:rsidRPr="00B76178">
        <w:rPr>
          <w:rFonts w:ascii="華康儷細黑" w:hAnsi="新細明體" w:hint="eastAsia"/>
          <w:b/>
        </w:rPr>
        <w:t>目的</w:t>
      </w:r>
      <w:r w:rsidR="00E032DB" w:rsidRPr="00B76178">
        <w:rPr>
          <w:rFonts w:ascii="華康儷細黑" w:hAnsi="新細明體" w:hint="eastAsia"/>
          <w:b/>
          <w:color w:val="000000"/>
          <w:szCs w:val="24"/>
        </w:rPr>
        <w:t>：</w:t>
      </w:r>
      <w:r w:rsidR="00E032DB" w:rsidRPr="00B76178">
        <w:rPr>
          <w:rFonts w:ascii="華康儷細黑" w:hAnsi="新細明體" w:hint="eastAsia"/>
          <w:szCs w:val="24"/>
        </w:rPr>
        <w:t>為確保公司新產品開發</w:t>
      </w:r>
      <w:r w:rsidR="002E6969" w:rsidRPr="00B76178">
        <w:rPr>
          <w:rFonts w:ascii="華康儷細黑" w:hAnsi="新細明體" w:hint="eastAsia"/>
          <w:szCs w:val="24"/>
        </w:rPr>
        <w:t>/原材料生產</w:t>
      </w:r>
      <w:r w:rsidR="00E032DB" w:rsidRPr="00B76178">
        <w:rPr>
          <w:rFonts w:ascii="華康儷細黑" w:hAnsi="新細明體" w:hint="eastAsia"/>
          <w:szCs w:val="24"/>
        </w:rPr>
        <w:t>經審慎之評估及規劃之作業能有所遵循，特制定之。</w:t>
      </w:r>
    </w:p>
    <w:p w:rsidR="00B76178" w:rsidRDefault="00E032DB" w:rsidP="00B76178">
      <w:pPr>
        <w:pStyle w:val="ad"/>
        <w:numPr>
          <w:ilvl w:val="1"/>
          <w:numId w:val="8"/>
        </w:numPr>
        <w:spacing w:before="100" w:beforeAutospacing="1" w:after="100" w:afterAutospacing="1"/>
        <w:ind w:leftChars="0"/>
        <w:jc w:val="both"/>
        <w:rPr>
          <w:rFonts w:ascii="華康儷細黑" w:hAnsi="新細明體"/>
          <w:szCs w:val="24"/>
        </w:rPr>
      </w:pPr>
      <w:r w:rsidRPr="00B76178">
        <w:rPr>
          <w:rFonts w:ascii="華康儷細黑" w:hAnsi="新細明體" w:hint="eastAsia"/>
          <w:szCs w:val="24"/>
        </w:rPr>
        <w:t>產品開發可依照特定客戶需求或市場需求進行區別:</w:t>
      </w:r>
    </w:p>
    <w:p w:rsidR="00B76178" w:rsidRDefault="00E032DB" w:rsidP="00B76178">
      <w:pPr>
        <w:pStyle w:val="ad"/>
        <w:numPr>
          <w:ilvl w:val="2"/>
          <w:numId w:val="9"/>
        </w:numPr>
        <w:spacing w:before="100" w:beforeAutospacing="1" w:after="100" w:afterAutospacing="1"/>
        <w:ind w:leftChars="0"/>
        <w:jc w:val="both"/>
        <w:rPr>
          <w:rFonts w:ascii="華康儷細黑" w:hAnsi="新細明體"/>
          <w:szCs w:val="24"/>
        </w:rPr>
      </w:pPr>
      <w:r w:rsidRPr="00B76178">
        <w:rPr>
          <w:rFonts w:ascii="華康儷細黑" w:hAnsi="新細明體" w:hint="eastAsia"/>
          <w:szCs w:val="24"/>
        </w:rPr>
        <w:t>特定客戶需求:有急迫時效性且為現有設備可製作。</w:t>
      </w:r>
    </w:p>
    <w:p w:rsidR="00B76178" w:rsidRPr="00B76178" w:rsidRDefault="00E032DB" w:rsidP="00B76178">
      <w:pPr>
        <w:pStyle w:val="ad"/>
        <w:numPr>
          <w:ilvl w:val="2"/>
          <w:numId w:val="9"/>
        </w:numPr>
        <w:spacing w:before="100" w:beforeAutospacing="1" w:after="100" w:afterAutospacing="1"/>
        <w:ind w:leftChars="0"/>
        <w:jc w:val="both"/>
        <w:rPr>
          <w:rFonts w:ascii="華康儷細黑" w:hAnsi="新細明體"/>
          <w:szCs w:val="24"/>
        </w:rPr>
      </w:pPr>
      <w:r w:rsidRPr="00B76178">
        <w:rPr>
          <w:rFonts w:ascii="華康儷細黑" w:hAnsi="新細明體" w:hint="eastAsia"/>
          <w:szCs w:val="24"/>
        </w:rPr>
        <w:t>市場需求:公司目前無此產品且無急迫時效性，需新增設備才能製作，且</w:t>
      </w:r>
      <w:r w:rsidR="003F204F" w:rsidRPr="00B76178">
        <w:rPr>
          <w:rFonts w:ascii="華康儷細黑" w:hAnsi="新細明體" w:hint="eastAsia"/>
          <w:szCs w:val="24"/>
        </w:rPr>
        <w:t>需</w:t>
      </w:r>
      <w:r w:rsidRPr="00B76178">
        <w:rPr>
          <w:rFonts w:ascii="華康儷細黑" w:hAnsi="新細明體" w:hint="eastAsia"/>
          <w:szCs w:val="24"/>
        </w:rPr>
        <w:t>新增設備投資，此產品開發稱為新產品開發。</w:t>
      </w:r>
    </w:p>
    <w:p w:rsidR="002E6969" w:rsidRPr="00B76178" w:rsidRDefault="002E6969" w:rsidP="00B76178">
      <w:pPr>
        <w:pStyle w:val="ad"/>
        <w:numPr>
          <w:ilvl w:val="1"/>
          <w:numId w:val="9"/>
        </w:numPr>
        <w:spacing w:before="100" w:beforeAutospacing="1" w:after="100" w:afterAutospacing="1"/>
        <w:ind w:leftChars="0"/>
        <w:jc w:val="both"/>
        <w:rPr>
          <w:rFonts w:ascii="華康儷細黑" w:hAnsi="新細明體"/>
          <w:szCs w:val="24"/>
        </w:rPr>
      </w:pPr>
      <w:r w:rsidRPr="00B76178">
        <w:rPr>
          <w:rFonts w:ascii="華康儷細黑" w:hAnsi="新細明體" w:hint="eastAsia"/>
          <w:szCs w:val="24"/>
        </w:rPr>
        <w:t>原材料開發為取代/降低成本公司現有之原材料進行開發。</w:t>
      </w:r>
    </w:p>
    <w:p w:rsidR="00E032DB" w:rsidRPr="00483125" w:rsidRDefault="00E032DB" w:rsidP="00E032DB">
      <w:pPr>
        <w:pStyle w:val="4"/>
        <w:adjustRightInd/>
        <w:spacing w:before="100" w:beforeAutospacing="1" w:after="100" w:afterAutospacing="1" w:line="240" w:lineRule="auto"/>
        <w:ind w:left="480" w:hangingChars="200" w:hanging="480"/>
        <w:rPr>
          <w:rFonts w:ascii="華康儷細黑" w:eastAsia="華康儷細黑" w:hAnsi="新細明體"/>
          <w:color w:val="000000"/>
        </w:rPr>
      </w:pPr>
      <w:r w:rsidRPr="00483125">
        <w:rPr>
          <w:rFonts w:ascii="華康儷細黑" w:eastAsia="華康儷細黑" w:hAnsi="新細明體" w:hint="eastAsia"/>
          <w:b/>
          <w:sz w:val="24"/>
          <w:szCs w:val="24"/>
        </w:rPr>
        <w:t>2.適用範圍</w:t>
      </w:r>
      <w:r w:rsidRPr="00483125">
        <w:rPr>
          <w:rFonts w:ascii="華康儷細黑" w:eastAsia="華康儷細黑" w:hAnsi="新細明體" w:hint="eastAsia"/>
          <w:b/>
          <w:color w:val="000000"/>
          <w:sz w:val="24"/>
          <w:szCs w:val="24"/>
        </w:rPr>
        <w:t>：</w:t>
      </w:r>
      <w:r w:rsidRPr="00483125">
        <w:rPr>
          <w:rFonts w:ascii="華康儷細黑" w:eastAsia="華康儷細黑" w:hAnsi="新細明體" w:hint="eastAsia"/>
          <w:sz w:val="24"/>
          <w:szCs w:val="24"/>
        </w:rPr>
        <w:t>本公司</w:t>
      </w:r>
      <w:r w:rsidRPr="00483125">
        <w:rPr>
          <w:rFonts w:ascii="華康儷細黑" w:eastAsia="華康儷細黑" w:hint="eastAsia"/>
          <w:color w:val="000000"/>
          <w:sz w:val="24"/>
          <w:szCs w:val="24"/>
        </w:rPr>
        <w:t>產品開發</w:t>
      </w:r>
      <w:r w:rsidR="002E6969">
        <w:rPr>
          <w:rFonts w:ascii="華康儷細黑" w:eastAsia="華康儷細黑" w:hint="eastAsia"/>
          <w:color w:val="000000"/>
          <w:sz w:val="24"/>
          <w:szCs w:val="24"/>
        </w:rPr>
        <w:t>及原材料開發</w:t>
      </w:r>
      <w:r w:rsidRPr="00483125">
        <w:rPr>
          <w:rFonts w:ascii="華康儷細黑" w:eastAsia="華康儷細黑" w:hint="eastAsia"/>
          <w:color w:val="000000"/>
          <w:sz w:val="24"/>
          <w:szCs w:val="24"/>
        </w:rPr>
        <w:t>評估作業</w:t>
      </w:r>
      <w:r w:rsidRPr="00483125">
        <w:rPr>
          <w:rFonts w:ascii="華康儷細黑" w:eastAsia="華康儷細黑" w:hAnsi="新細明體" w:hint="eastAsia"/>
          <w:sz w:val="24"/>
          <w:szCs w:val="24"/>
        </w:rPr>
        <w:t>均涵蓋之。</w:t>
      </w:r>
    </w:p>
    <w:p w:rsidR="00B76178" w:rsidRDefault="00E032DB" w:rsidP="00B76178">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before="100" w:beforeAutospacing="1" w:after="100" w:afterAutospacing="1"/>
        <w:ind w:left="480" w:hangingChars="200" w:hanging="480"/>
        <w:jc w:val="both"/>
        <w:rPr>
          <w:rFonts w:ascii="華康儷細黑" w:eastAsia="華康儷細黑" w:hAnsi="新細明體"/>
          <w:b/>
          <w:color w:val="000000"/>
        </w:rPr>
      </w:pPr>
      <w:r w:rsidRPr="00483125">
        <w:rPr>
          <w:rFonts w:ascii="華康儷細黑" w:eastAsia="華康儷細黑" w:hAnsi="新細明體" w:hint="eastAsia"/>
          <w:b/>
          <w:color w:val="000000"/>
        </w:rPr>
        <w:t>3.相關責任部門：</w:t>
      </w:r>
    </w:p>
    <w:p w:rsidR="00B76178" w:rsidRPr="00B76178" w:rsidRDefault="00B76178" w:rsidP="00B76178">
      <w:pPr>
        <w:pStyle w:val="ad"/>
        <w:widowControl/>
        <w:numPr>
          <w:ilvl w:val="0"/>
          <w:numId w:val="9"/>
        </w:numPr>
        <w:spacing w:before="100" w:beforeAutospacing="1" w:after="100" w:afterAutospacing="1"/>
        <w:ind w:leftChars="0"/>
        <w:jc w:val="both"/>
        <w:rPr>
          <w:rFonts w:ascii="華康儷細黑" w:eastAsia="細明體" w:hAnsi="新細明體" w:cs="新細明體"/>
          <w:vanish/>
          <w:color w:val="0000FF"/>
          <w:kern w:val="0"/>
          <w:szCs w:val="24"/>
          <w:lang w:val="zh-TW"/>
        </w:rPr>
      </w:pPr>
    </w:p>
    <w:p w:rsidR="00B76178" w:rsidRPr="00B76178" w:rsidRDefault="00B76178" w:rsidP="00B76178">
      <w:pPr>
        <w:pStyle w:val="ad"/>
        <w:widowControl/>
        <w:numPr>
          <w:ilvl w:val="0"/>
          <w:numId w:val="9"/>
        </w:numPr>
        <w:spacing w:before="100" w:beforeAutospacing="1" w:after="100" w:afterAutospacing="1"/>
        <w:ind w:leftChars="0"/>
        <w:jc w:val="both"/>
        <w:rPr>
          <w:rFonts w:ascii="華康儷細黑" w:eastAsia="細明體" w:hAnsi="新細明體" w:cs="新細明體"/>
          <w:vanish/>
          <w:color w:val="0000FF"/>
          <w:kern w:val="0"/>
          <w:szCs w:val="24"/>
          <w:lang w:val="zh-TW"/>
        </w:rPr>
      </w:pPr>
    </w:p>
    <w:p w:rsidR="00E032DB" w:rsidRDefault="00E032DB" w:rsidP="00B76178">
      <w:pPr>
        <w:pStyle w:val="HTML"/>
        <w:numPr>
          <w:ilvl w:val="1"/>
          <w:numId w:val="9"/>
        </w:numPr>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before="100" w:beforeAutospacing="1" w:after="100" w:afterAutospacing="1"/>
        <w:jc w:val="both"/>
        <w:rPr>
          <w:rFonts w:ascii="華康儷細黑" w:eastAsia="華康儷細黑" w:hAnsi="新細明體" w:cs="Times New Roman"/>
          <w:color w:val="auto"/>
          <w:kern w:val="2"/>
        </w:rPr>
      </w:pPr>
      <w:r w:rsidRPr="00B76178">
        <w:rPr>
          <w:rFonts w:ascii="華康儷細黑" w:eastAsia="華康儷細黑" w:hAnsi="新細明體" w:cs="Times New Roman" w:hint="eastAsia"/>
          <w:color w:val="auto"/>
          <w:kern w:val="2"/>
        </w:rPr>
        <w:t>權責主管：新產品開發可行性評估核准。</w:t>
      </w:r>
    </w:p>
    <w:p w:rsidR="00B76178" w:rsidRDefault="00B76178" w:rsidP="00B76178">
      <w:pPr>
        <w:pStyle w:val="HTML"/>
        <w:numPr>
          <w:ilvl w:val="1"/>
          <w:numId w:val="9"/>
        </w:numPr>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before="100" w:beforeAutospacing="1" w:after="100" w:afterAutospacing="1"/>
        <w:jc w:val="both"/>
        <w:rPr>
          <w:rFonts w:ascii="華康儷細黑" w:eastAsia="華康儷細黑" w:hAnsi="新細明體" w:cs="Times New Roman"/>
          <w:color w:val="auto"/>
          <w:kern w:val="2"/>
        </w:rPr>
      </w:pPr>
      <w:r w:rsidRPr="00B76178">
        <w:rPr>
          <w:rFonts w:ascii="華康儷細黑" w:eastAsia="華康儷細黑" w:hAnsi="新細明體" w:cs="Times New Roman" w:hint="eastAsia"/>
          <w:color w:val="auto"/>
          <w:kern w:val="2"/>
        </w:rPr>
        <w:t>研發組：</w:t>
      </w:r>
    </w:p>
    <w:p w:rsidR="00E032DB" w:rsidRDefault="004A7599" w:rsidP="00B76178">
      <w:pPr>
        <w:pStyle w:val="HTML"/>
        <w:numPr>
          <w:ilvl w:val="2"/>
          <w:numId w:val="9"/>
        </w:numPr>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before="100" w:beforeAutospacing="1" w:after="100" w:afterAutospacing="1"/>
        <w:jc w:val="both"/>
        <w:rPr>
          <w:rFonts w:ascii="華康儷細黑" w:eastAsia="華康儷細黑" w:hAnsi="新細明體" w:cs="Times New Roman"/>
          <w:color w:val="auto"/>
          <w:kern w:val="2"/>
        </w:rPr>
      </w:pPr>
      <w:r w:rsidRPr="00B76178">
        <w:rPr>
          <w:rFonts w:ascii="華康儷細黑" w:eastAsia="華康儷細黑" w:hAnsi="新細明體" w:cs="Times New Roman" w:hint="eastAsia"/>
          <w:color w:val="auto"/>
          <w:kern w:val="2"/>
        </w:rPr>
        <w:t>業務提出特定客戶需求或市場需求，業務開立內部聯絡單提出申請，</w:t>
      </w:r>
      <w:r w:rsidR="00E032DB" w:rsidRPr="00B76178">
        <w:rPr>
          <w:rFonts w:ascii="華康儷細黑" w:eastAsia="華康儷細黑" w:hAnsi="新細明體" w:cs="Times New Roman" w:hint="eastAsia"/>
          <w:color w:val="auto"/>
          <w:kern w:val="2"/>
        </w:rPr>
        <w:t>進行初步評估，將開發案件區分為:市場</w:t>
      </w:r>
      <w:r w:rsidR="00194580">
        <w:rPr>
          <w:rFonts w:ascii="華康儷細黑" w:eastAsia="華康儷細黑" w:hAnsi="新細明體" w:cs="Times New Roman" w:hint="eastAsia"/>
          <w:color w:val="auto"/>
          <w:kern w:val="2"/>
        </w:rPr>
        <w:t>需求或特定客戶需求。市場需求產品開發須召開可行性評估會議及審查，</w:t>
      </w:r>
      <w:r w:rsidR="00194580" w:rsidRPr="00194580">
        <w:rPr>
          <w:rFonts w:ascii="華康儷細黑" w:eastAsia="華康儷細黑" w:hAnsi="新細明體" w:cs="Times New Roman" w:hint="eastAsia"/>
          <w:color w:val="FF0000"/>
          <w:kern w:val="2"/>
        </w:rPr>
        <w:t>特定客戶</w:t>
      </w:r>
      <w:r w:rsidR="00194580">
        <w:rPr>
          <w:rFonts w:ascii="華康儷細黑" w:eastAsia="華康儷細黑" w:hAnsi="新細明體" w:cs="Times New Roman" w:hint="eastAsia"/>
          <w:color w:val="FF0000"/>
          <w:kern w:val="2"/>
        </w:rPr>
        <w:t>不</w:t>
      </w:r>
      <w:r w:rsidR="00194580" w:rsidRPr="00194580">
        <w:rPr>
          <w:rFonts w:ascii="華康儷細黑" w:eastAsia="華康儷細黑" w:hAnsi="新細明體" w:cs="Times New Roman" w:hint="eastAsia"/>
          <w:color w:val="FF0000"/>
          <w:kern w:val="2"/>
        </w:rPr>
        <w:t>需召開可行性評估會議及審查。</w:t>
      </w:r>
    </w:p>
    <w:p w:rsidR="007C29CC" w:rsidRPr="000A0AC8" w:rsidRDefault="007C29CC" w:rsidP="000A0AC8">
      <w:pPr>
        <w:pStyle w:val="HTML"/>
        <w:numPr>
          <w:ilvl w:val="2"/>
          <w:numId w:val="9"/>
        </w:numPr>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before="100" w:beforeAutospacing="1" w:after="100" w:afterAutospacing="1"/>
        <w:jc w:val="both"/>
        <w:rPr>
          <w:rFonts w:ascii="華康儷細黑" w:eastAsia="華康儷細黑" w:hAnsi="新細明體" w:cs="Times New Roman"/>
          <w:color w:val="auto"/>
          <w:kern w:val="2"/>
        </w:rPr>
      </w:pPr>
      <w:r w:rsidRPr="000A0AC8">
        <w:rPr>
          <w:rFonts w:ascii="華康儷細黑" w:eastAsia="華康儷細黑" w:hAnsi="新細明體" w:cs="Times New Roman" w:hint="eastAsia"/>
          <w:color w:val="auto"/>
          <w:kern w:val="2"/>
        </w:rPr>
        <w:t>針對原材料提出取代/降低成本進行開發，研發</w:t>
      </w:r>
      <w:r w:rsidR="00DB12ED" w:rsidRPr="000A0AC8">
        <w:rPr>
          <w:rFonts w:ascii="華康儷細黑" w:eastAsia="華康儷細黑" w:hAnsi="新細明體" w:cs="Times New Roman" w:hint="eastAsia"/>
          <w:color w:val="auto"/>
          <w:kern w:val="2"/>
        </w:rPr>
        <w:t>組</w:t>
      </w:r>
      <w:r w:rsidRPr="000A0AC8">
        <w:rPr>
          <w:rFonts w:ascii="華康儷細黑" w:eastAsia="華康儷細黑" w:hAnsi="新細明體" w:cs="Times New Roman" w:hint="eastAsia"/>
          <w:color w:val="auto"/>
          <w:kern w:val="2"/>
        </w:rPr>
        <w:t>開立內部聯絡單提出申請。</w:t>
      </w:r>
    </w:p>
    <w:p w:rsidR="007C29CC" w:rsidRPr="00483125" w:rsidRDefault="000A0AC8" w:rsidP="007C29CC">
      <w:pPr>
        <w:autoSpaceDE w:val="0"/>
        <w:autoSpaceDN w:val="0"/>
        <w:spacing w:before="100" w:beforeAutospacing="1" w:after="100" w:afterAutospacing="1"/>
        <w:ind w:leftChars="200" w:left="960" w:hangingChars="200" w:hanging="480"/>
        <w:rPr>
          <w:rFonts w:ascii="華康儷細黑" w:hAnsi="新細明體" w:cs="新細明體"/>
          <w:lang w:val="zh-TW"/>
        </w:rPr>
      </w:pPr>
      <w:r w:rsidRPr="00483125">
        <w:rPr>
          <w:rFonts w:ascii="華康儷細黑" w:hint="eastAsia"/>
          <w:noProof/>
        </w:rPr>
        <w:lastRenderedPageBreak/>
        <mc:AlternateContent>
          <mc:Choice Requires="wps">
            <w:drawing>
              <wp:anchor distT="0" distB="0" distL="114300" distR="114300" simplePos="0" relativeHeight="251726848" behindDoc="0" locked="0" layoutInCell="1" allowOverlap="1" wp14:anchorId="53C3155C" wp14:editId="7E1739C4">
                <wp:simplePos x="0" y="0"/>
                <wp:positionH relativeFrom="column">
                  <wp:posOffset>3197860</wp:posOffset>
                </wp:positionH>
                <wp:positionV relativeFrom="page">
                  <wp:posOffset>795655</wp:posOffset>
                </wp:positionV>
                <wp:extent cx="767080" cy="370840"/>
                <wp:effectExtent l="0" t="0" r="0" b="0"/>
                <wp:wrapNone/>
                <wp:docPr id="79" name="文字方塊 7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7080" cy="3708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E032DB" w:rsidRPr="00F00F68" w:rsidRDefault="00E032DB" w:rsidP="00E032DB">
                            <w:pPr>
                              <w:rPr>
                                <w:rFonts w:ascii="Century Gothic" w:hAnsi="Century Gothic" w:cs="細明體"/>
                                <w:b/>
                              </w:rPr>
                            </w:pPr>
                            <w:r w:rsidRPr="00F00F68">
                              <w:rPr>
                                <w:rFonts w:ascii="Century Gothic" w:hAnsi="Century Gothic" w:cs="細明體"/>
                                <w:b/>
                              </w:rPr>
                              <w:t>CD-101</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3C3155C" id="文字方塊 79" o:spid="_x0000_s1186" type="#_x0000_t202" style="position:absolute;left:0;text-align:left;margin-left:251.8pt;margin-top:62.65pt;width:60.4pt;height:29.2pt;z-index:25172684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mQ38mwIAABwFAAAOAAAAZHJzL2Uyb0RvYy54bWysVFuO0zAU/UdiD5b/O3mQPhJNOpoHRUjD&#10;QxpYgGs7jUViG9ttMiC+kVjA8M0CWAALmlkH105bygASQvQjtX2vj8+959jHJ33boA03VihZ4uQo&#10;xohLqpiQqxK/frUYzTCyjkhGGiV5ia+5xSfzhw+OO13wVNWqYdwgAJG26HSJa+d0EUWW1rwl9khp&#10;LiFYKdMSB1OzipghHaC3TZTG8STqlGHaKMqthdWLIYjnAb+qOHUvqspyh5oSAzcXviZ8l/4bzY9J&#10;sTJE14JuaZB/YNESIeHQPdQFcQStjfgFqhXUKKsqd0RVG6mqEpSHGqCaJL5XzVVNNA+1QHOs3rfJ&#10;/j9Y+nzz0iDBSjzNMZKkBY3ubj7efv18d/Pt9ssnBMvQo07bAlKvNCS7/kz1oHWo1+pLRd9YJNV5&#10;TeSKnxqjupoTBhwTvzM62DrgWA+y7J4pBmeRtVMBqK9M6xsILUGADlpd7/XhvUMUFqeTaTyDCIXQ&#10;IxhmQb+IFLvN2lj3hKsW+UGJDcgfwMnm0jpPhhS7FH+WVY1gC9E0YWJWy/PGoA0BqyzCL/C/l9ZI&#10;nyyV3zYgDivAEc7wMc82SP8+T9IsPkvz0WIym46yRTYe5UB7FCf5WT6Jszy7WHzwBJOsqAVjXF4K&#10;yXc2TLK/k3l7IQYDBSOirsT5OB0PCv2xyDj8fldkKxzcyka0JZ7tk0jhdX0sGZRNCkdEM4yjn+mH&#10;LkMPdv+hK8EFXvjBAq5f9sF0s3TnrqVi1+ALo0A3kBieFBjUyrzDqIPrWWL7dk0Mx6h5KsFbeZKB&#10;+siFSTaepjAxh5HlYYRIClAldhgNw3M3vAFrbcSqhpMGN0t1Cn6sRPCKN+7AautiuIKhqO1z4e/4&#10;4Txk/XjU5t8BAAD//wMAUEsDBBQABgAIAAAAIQCPEpMg3wAAAAsBAAAPAAAAZHJzL2Rvd25yZXYu&#10;eG1sTI/LTsNADEX3SPzDyEhsEJ2QZ0kzqQAJxLalHzBJ3CRqxhNlpk3695gVXdr36Pq42C5mEBec&#10;XG9JwcsqAIFU26anVsHh5/N5DcJ5TY0eLKGCKzrYlvd3hc4bO9MOL3vfCi4hl2sFnfdjLqWrOzTa&#10;reyIxNnRTkZ7HqdWNpOeudwMMgyCVBrdE1/o9IgfHdan/dkoOH7PT8nrXH35Q7aL03fdZ5W9KvX4&#10;sLxtQHhc/D8Mf/qsDiU7VfZMjRODgiSIUkY5CJMIBBNpGMcgKt6sowxkWcjbH8pfAAAA//8DAFBL&#10;AQItABQABgAIAAAAIQC2gziS/gAAAOEBAAATAAAAAAAAAAAAAAAAAAAAAABbQ29udGVudF9UeXBl&#10;c10ueG1sUEsBAi0AFAAGAAgAAAAhADj9If/WAAAAlAEAAAsAAAAAAAAAAAAAAAAALwEAAF9yZWxz&#10;Ly5yZWxzUEsBAi0AFAAGAAgAAAAhALiZDfybAgAAHAUAAA4AAAAAAAAAAAAAAAAALgIAAGRycy9l&#10;Mm9Eb2MueG1sUEsBAi0AFAAGAAgAAAAhAI8SkyDfAAAACwEAAA8AAAAAAAAAAAAAAAAA9QQAAGRy&#10;cy9kb3ducmV2LnhtbFBLBQYAAAAABAAEAPMAAAABBgAAAAA=&#10;" stroked="f">
                <v:textbox>
                  <w:txbxContent>
                    <w:p w:rsidR="00E032DB" w:rsidRPr="00F00F68" w:rsidRDefault="00E032DB" w:rsidP="00E032DB">
                      <w:pPr>
                        <w:rPr>
                          <w:rFonts w:ascii="Century Gothic" w:hAnsi="Century Gothic" w:cs="細明體"/>
                          <w:b/>
                        </w:rPr>
                      </w:pPr>
                      <w:r w:rsidRPr="00F00F68">
                        <w:rPr>
                          <w:rFonts w:ascii="Century Gothic" w:hAnsi="Century Gothic" w:cs="細明體"/>
                          <w:b/>
                        </w:rPr>
                        <w:t>CD-101</w:t>
                      </w:r>
                    </w:p>
                  </w:txbxContent>
                </v:textbox>
                <w10:wrap anchory="page"/>
              </v:shape>
            </w:pict>
          </mc:Fallback>
        </mc:AlternateContent>
      </w:r>
      <w:r w:rsidRPr="00483125">
        <w:rPr>
          <w:rFonts w:ascii="華康儷細黑" w:hint="eastAsia"/>
          <w:noProof/>
        </w:rPr>
        <mc:AlternateContent>
          <mc:Choice Requires="wps">
            <w:drawing>
              <wp:anchor distT="0" distB="0" distL="114300" distR="114300" simplePos="0" relativeHeight="251725824" behindDoc="0" locked="0" layoutInCell="1" allowOverlap="1" wp14:anchorId="7E9D2762" wp14:editId="6DFCC752">
                <wp:simplePos x="0" y="0"/>
                <wp:positionH relativeFrom="column">
                  <wp:posOffset>509905</wp:posOffset>
                </wp:positionH>
                <wp:positionV relativeFrom="page">
                  <wp:posOffset>791845</wp:posOffset>
                </wp:positionV>
                <wp:extent cx="1320800" cy="445770"/>
                <wp:effectExtent l="0" t="0" r="0" b="0"/>
                <wp:wrapNone/>
                <wp:docPr id="78" name="文字方塊 7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20800" cy="4457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032DB" w:rsidRDefault="00E032DB" w:rsidP="00E032DB">
                            <w:pPr>
                              <w:spacing w:line="240" w:lineRule="exact"/>
                              <w:jc w:val="center"/>
                              <w:rPr>
                                <w:rFonts w:ascii="華康儷細黑" w:hAnsi="細明體" w:cs="細明體"/>
                                <w:b/>
                              </w:rPr>
                            </w:pPr>
                            <w:r w:rsidRPr="00E83DA8">
                              <w:rPr>
                                <w:rFonts w:ascii="華康儷細黑" w:hAnsi="細明體" w:cs="細明體" w:hint="eastAsia"/>
                                <w:b/>
                              </w:rPr>
                              <w:t>產品開發評估</w:t>
                            </w:r>
                          </w:p>
                          <w:p w:rsidR="00E032DB" w:rsidRPr="00E83DA8" w:rsidRDefault="00E032DB" w:rsidP="00E032DB">
                            <w:pPr>
                              <w:spacing w:line="240" w:lineRule="exact"/>
                              <w:jc w:val="center"/>
                              <w:rPr>
                                <w:rFonts w:ascii="華康儷細黑" w:hAnsi="細明體" w:cs="細明體"/>
                                <w:b/>
                              </w:rPr>
                            </w:pPr>
                            <w:r w:rsidRPr="00E83DA8">
                              <w:rPr>
                                <w:rFonts w:ascii="華康儷細黑" w:hAnsi="細明體" w:cs="細明體" w:hint="eastAsia"/>
                                <w:b/>
                              </w:rPr>
                              <w:t>作業程序</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E9D2762" id="文字方塊 78" o:spid="_x0000_s1187" type="#_x0000_t202" style="position:absolute;left:0;text-align:left;margin-left:40.15pt;margin-top:62.35pt;width:104pt;height:35.1pt;z-index:25172582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0pEL0wIAAMcFAAAOAAAAZHJzL2Uyb0RvYy54bWysVEtu2zAQ3RfoHQjuFX0i25IQOUgsqyiQ&#10;foC0B6AlyiIqkSpJW06Lrgv0AOm6B+gBeqDkHB1S/iXZFG21EEjO8M28mcc5O9+0DVpTqZjgKfZP&#10;PIwoL0TJ+DLF79/lToSR0oSXpBGcpviGKnw+ff7srO8SGohaNCWVCEC4SvouxbXWXeK6qqhpS9SJ&#10;6CgHYyVkSzRs5dItJekBvW3cwPPGbi9k2UlRUKXgNBuMeGrxq4oW+k1VKapRk2LITdu/tP+F+bvT&#10;M5IsJelqVmzTIH+RRUsYh6B7qIxoglaSPYFqWSGFEpU+KUTriqpiBbUcgI3vPWJzXZOOWi5QHNXt&#10;y6T+H2zxev1WIlameAKd4qSFHt3ffr37+f3+9tfdj28IjqFGfacScL3uwFlvLsUGem35qu5KFB8U&#10;4mJWE76kF1KKvqakhBx9c9M9ujrgKAOy6F+JEmKRlRYWaFPJ1hQQSoIAHXp1s+8P3WhUmJCngRd5&#10;YCrAFoajycQ20CXJ7nYnlX5BRYvMIsUS+m/RyfpKaZMNSXYuJhgXOWsaq4GGPzgAx+EEYsNVYzNZ&#10;2JZ+jr14Hs2j0AmD8dwJvSxzLvJZ6IxzfzLKTrPZLPO/mLh+mNSsLCk3YXby8sM/a99W6IMw9gJT&#10;omGlgTMpKblczBqJ1gTkndvP1hwsBzf3YRq2CMDlESU/CL3LIHbycTRxwjwcOfHEixzPjy/jsRfG&#10;YZY/pHTFOP13SqhPcTwKRoOYDkk/4ubZ7yk3krRMwwBpWJtikAZ8xokkRoJzXtq1JqwZ1kelMOkf&#10;SgHt3jXaCtZodFCr3iw29n1EpwbZqHkhyhuQsBSgMBAjTD9Y1EJ+wqiHSZJi9XFFJMWoecnhGcR+&#10;GJrRYzcg2gA28tiyOLYQXgBUijVGw3Kmh3G16iRb1hBpeHhcXMDTqZhV9SGr7YODaWHJbSebGUfH&#10;e+t1mL/T3wAAAP//AwBQSwMEFAAGAAgAAAAhAExLTRvdAAAACgEAAA8AAABkcnMvZG93bnJldi54&#10;bWxMj01PwzAMhu9I/IfISNxYQimjLU2nCcQVtPEhccsar63WOFWTreXfY07s6MevXj8uV7PrxQnH&#10;0HnScLtQIJBqbztqNHy8v9xkIEI0ZE3vCTX8YIBVdXlRmsL6iTZ42sZGcAmFwmhoYxwKKUPdojNh&#10;4Qck3u396EzkcWykHc3E5a6XiVJL6UxHfKE1Az61WB+2R6fh83X//ZWqt+bZ3Q+Tn5Ukl0utr6/m&#10;9SOIiHP8D8OfPqtDxU47fyQbRK8hU3ecZJ6kDyA4kGQZkx2TPM1BVqU8f6H6BQAA//8DAFBLAQIt&#10;ABQABgAIAAAAIQC2gziS/gAAAOEBAAATAAAAAAAAAAAAAAAAAAAAAABbQ29udGVudF9UeXBlc10u&#10;eG1sUEsBAi0AFAAGAAgAAAAhADj9If/WAAAAlAEAAAsAAAAAAAAAAAAAAAAALwEAAF9yZWxzLy5y&#10;ZWxzUEsBAi0AFAAGAAgAAAAhAOrSkQvTAgAAxwUAAA4AAAAAAAAAAAAAAAAALgIAAGRycy9lMm9E&#10;b2MueG1sUEsBAi0AFAAGAAgAAAAhAExLTRvdAAAACgEAAA8AAAAAAAAAAAAAAAAALQUAAGRycy9k&#10;b3ducmV2LnhtbFBLBQYAAAAABAAEAPMAAAA3BgAAAAA=&#10;" filled="f" stroked="f">
                <v:textbox>
                  <w:txbxContent>
                    <w:p w:rsidR="00E032DB" w:rsidRDefault="00E032DB" w:rsidP="00E032DB">
                      <w:pPr>
                        <w:spacing w:line="240" w:lineRule="exact"/>
                        <w:jc w:val="center"/>
                        <w:rPr>
                          <w:rFonts w:ascii="華康儷細黑" w:hAnsi="細明體" w:cs="細明體"/>
                          <w:b/>
                        </w:rPr>
                      </w:pPr>
                      <w:r w:rsidRPr="00E83DA8">
                        <w:rPr>
                          <w:rFonts w:ascii="華康儷細黑" w:hAnsi="細明體" w:cs="細明體" w:hint="eastAsia"/>
                          <w:b/>
                        </w:rPr>
                        <w:t>產品開發評估</w:t>
                      </w:r>
                    </w:p>
                    <w:p w:rsidR="00E032DB" w:rsidRPr="00E83DA8" w:rsidRDefault="00E032DB" w:rsidP="00E032DB">
                      <w:pPr>
                        <w:spacing w:line="240" w:lineRule="exact"/>
                        <w:jc w:val="center"/>
                        <w:rPr>
                          <w:rFonts w:ascii="華康儷細黑" w:hAnsi="細明體" w:cs="細明體"/>
                          <w:b/>
                        </w:rPr>
                      </w:pPr>
                      <w:r w:rsidRPr="00E83DA8">
                        <w:rPr>
                          <w:rFonts w:ascii="華康儷細黑" w:hAnsi="細明體" w:cs="細明體" w:hint="eastAsia"/>
                          <w:b/>
                        </w:rPr>
                        <w:t>作業程序</w:t>
                      </w:r>
                    </w:p>
                  </w:txbxContent>
                </v:textbox>
                <w10:wrap anchory="page"/>
              </v:shape>
            </w:pict>
          </mc:Fallback>
        </mc:AlternateContent>
      </w:r>
      <w:r w:rsidR="00E032DB" w:rsidRPr="00483125">
        <w:rPr>
          <w:rFonts w:ascii="華康儷細黑" w:hAnsi="新細明體" w:cs="新細明體" w:hint="eastAsia"/>
          <w:lang w:val="zh-TW"/>
        </w:rPr>
        <w:t>3.3.業務部：</w:t>
      </w:r>
      <w:r w:rsidR="00E032DB">
        <w:rPr>
          <w:rFonts w:ascii="華康儷細黑" w:hAnsi="新細明體" w:cs="新細明體" w:hint="eastAsia"/>
          <w:lang w:val="zh-TW"/>
        </w:rPr>
        <w:t>業務提出特定客戶需求或市場需求，業務開立內部聯絡單</w:t>
      </w:r>
      <w:r w:rsidR="007C29CC">
        <w:rPr>
          <w:rFonts w:ascii="華康儷細黑" w:hAnsi="新細明體" w:cs="新細明體" w:hint="eastAsia"/>
          <w:lang w:val="zh-TW"/>
        </w:rPr>
        <w:t>提出申請</w:t>
      </w:r>
      <w:r w:rsidR="00E032DB" w:rsidRPr="00483125">
        <w:rPr>
          <w:rFonts w:ascii="華康儷細黑" w:hAnsi="新細明體" w:cs="新細明體" w:hint="eastAsia"/>
          <w:lang w:val="zh-TW"/>
        </w:rPr>
        <w:t>。</w:t>
      </w:r>
    </w:p>
    <w:p w:rsidR="00E032DB" w:rsidRDefault="00E032DB" w:rsidP="00E032DB">
      <w:pPr>
        <w:autoSpaceDE w:val="0"/>
        <w:autoSpaceDN w:val="0"/>
        <w:spacing w:before="100" w:beforeAutospacing="1" w:after="100" w:afterAutospacing="1"/>
        <w:ind w:left="480" w:hangingChars="200" w:hanging="480"/>
        <w:rPr>
          <w:rFonts w:ascii="華康儷細黑" w:hAnsi="新細明體"/>
          <w:b/>
          <w:color w:val="000000"/>
          <w:szCs w:val="24"/>
        </w:rPr>
      </w:pPr>
      <w:r w:rsidRPr="00483125">
        <w:rPr>
          <w:rFonts w:ascii="華康儷細黑" w:hAnsi="新細明體" w:cs="新細明體" w:hint="eastAsia"/>
          <w:b/>
          <w:lang w:val="zh-TW"/>
        </w:rPr>
        <w:t>4.</w:t>
      </w:r>
      <w:r w:rsidRPr="00483125">
        <w:rPr>
          <w:rFonts w:ascii="華康儷細黑" w:hAnsi="新細明體" w:hint="eastAsia"/>
          <w:b/>
          <w:szCs w:val="24"/>
        </w:rPr>
        <w:t>作業程序</w:t>
      </w:r>
      <w:r w:rsidRPr="00483125">
        <w:rPr>
          <w:rFonts w:ascii="華康儷細黑" w:hAnsi="新細明體" w:hint="eastAsia"/>
          <w:b/>
          <w:color w:val="000000"/>
          <w:szCs w:val="24"/>
        </w:rPr>
        <w:t>：</w:t>
      </w:r>
    </w:p>
    <w:p w:rsidR="000A0AC8" w:rsidRPr="000A0AC8" w:rsidRDefault="000A0AC8" w:rsidP="000A0AC8">
      <w:pPr>
        <w:pStyle w:val="ad"/>
        <w:numPr>
          <w:ilvl w:val="0"/>
          <w:numId w:val="18"/>
        </w:numPr>
        <w:autoSpaceDE w:val="0"/>
        <w:autoSpaceDN w:val="0"/>
        <w:spacing w:before="100" w:beforeAutospacing="1" w:after="100" w:afterAutospacing="1"/>
        <w:ind w:leftChars="0"/>
        <w:rPr>
          <w:rFonts w:ascii="華康儷細黑" w:hAnsi="新細明體" w:cs="新細明體"/>
          <w:vanish/>
          <w:lang w:val="zh-TW"/>
        </w:rPr>
      </w:pPr>
    </w:p>
    <w:p w:rsidR="000A0AC8" w:rsidRPr="000A0AC8" w:rsidRDefault="000A0AC8" w:rsidP="000A0AC8">
      <w:pPr>
        <w:pStyle w:val="ad"/>
        <w:numPr>
          <w:ilvl w:val="0"/>
          <w:numId w:val="18"/>
        </w:numPr>
        <w:autoSpaceDE w:val="0"/>
        <w:autoSpaceDN w:val="0"/>
        <w:spacing w:before="100" w:beforeAutospacing="1" w:after="100" w:afterAutospacing="1"/>
        <w:ind w:leftChars="0"/>
        <w:rPr>
          <w:rFonts w:ascii="華康儷細黑" w:hAnsi="新細明體" w:cs="新細明體"/>
          <w:vanish/>
          <w:lang w:val="zh-TW"/>
        </w:rPr>
      </w:pPr>
    </w:p>
    <w:p w:rsidR="000A0AC8" w:rsidRPr="000A0AC8" w:rsidRDefault="000A0AC8" w:rsidP="000A0AC8">
      <w:pPr>
        <w:pStyle w:val="ad"/>
        <w:numPr>
          <w:ilvl w:val="0"/>
          <w:numId w:val="18"/>
        </w:numPr>
        <w:autoSpaceDE w:val="0"/>
        <w:autoSpaceDN w:val="0"/>
        <w:spacing w:before="100" w:beforeAutospacing="1" w:after="100" w:afterAutospacing="1"/>
        <w:ind w:leftChars="0"/>
        <w:rPr>
          <w:rFonts w:ascii="華康儷細黑" w:hAnsi="新細明體" w:cs="新細明體"/>
          <w:vanish/>
          <w:lang w:val="zh-TW"/>
        </w:rPr>
      </w:pPr>
    </w:p>
    <w:p w:rsidR="000A0AC8" w:rsidRPr="000A0AC8" w:rsidRDefault="000A0AC8" w:rsidP="000A0AC8">
      <w:pPr>
        <w:pStyle w:val="ad"/>
        <w:numPr>
          <w:ilvl w:val="0"/>
          <w:numId w:val="18"/>
        </w:numPr>
        <w:autoSpaceDE w:val="0"/>
        <w:autoSpaceDN w:val="0"/>
        <w:spacing w:before="100" w:beforeAutospacing="1" w:after="100" w:afterAutospacing="1"/>
        <w:ind w:leftChars="0"/>
        <w:rPr>
          <w:rFonts w:ascii="華康儷細黑" w:hAnsi="新細明體" w:cs="新細明體"/>
          <w:vanish/>
          <w:lang w:val="zh-TW"/>
        </w:rPr>
      </w:pPr>
    </w:p>
    <w:p w:rsidR="00B71CCA" w:rsidRPr="000A0AC8" w:rsidRDefault="00B71CCA" w:rsidP="000A0AC8">
      <w:pPr>
        <w:pStyle w:val="ad"/>
        <w:numPr>
          <w:ilvl w:val="1"/>
          <w:numId w:val="18"/>
        </w:numPr>
        <w:autoSpaceDE w:val="0"/>
        <w:autoSpaceDN w:val="0"/>
        <w:spacing w:before="100" w:beforeAutospacing="1" w:after="100" w:afterAutospacing="1"/>
        <w:ind w:leftChars="0"/>
        <w:rPr>
          <w:rFonts w:ascii="華康儷細黑" w:hAnsi="新細明體"/>
          <w:szCs w:val="24"/>
        </w:rPr>
      </w:pPr>
      <w:r w:rsidRPr="000A0AC8">
        <w:rPr>
          <w:rFonts w:ascii="華康儷細黑" w:hAnsi="新細明體" w:cs="新細明體" w:hint="eastAsia"/>
          <w:lang w:val="zh-TW"/>
        </w:rPr>
        <w:t>特定客戶開發:</w:t>
      </w:r>
    </w:p>
    <w:p w:rsidR="00E032DB" w:rsidRDefault="00E032DB" w:rsidP="000A0AC8">
      <w:pPr>
        <w:pStyle w:val="3"/>
        <w:numPr>
          <w:ilvl w:val="2"/>
          <w:numId w:val="18"/>
        </w:numPr>
        <w:adjustRightInd/>
        <w:spacing w:before="100" w:beforeAutospacing="1" w:after="100" w:afterAutospacing="1" w:line="240" w:lineRule="auto"/>
        <w:rPr>
          <w:rFonts w:ascii="華康儷細黑" w:eastAsia="華康儷細黑" w:hAnsi="新細明體"/>
          <w:szCs w:val="24"/>
        </w:rPr>
      </w:pPr>
      <w:r w:rsidRPr="00E96E29">
        <w:rPr>
          <w:rFonts w:ascii="華康儷細黑" w:eastAsia="華康儷細黑" w:hAnsi="新細明體" w:hint="eastAsia"/>
          <w:szCs w:val="24"/>
        </w:rPr>
        <w:t>業務單位</w:t>
      </w:r>
      <w:r w:rsidRPr="00194580">
        <w:rPr>
          <w:rFonts w:ascii="華康儷細黑" w:eastAsia="華康儷細黑" w:hAnsi="新細明體" w:hint="eastAsia"/>
          <w:strike/>
          <w:color w:val="FF0000"/>
          <w:szCs w:val="24"/>
        </w:rPr>
        <w:t>填寫業務報告</w:t>
      </w:r>
      <w:r w:rsidR="00940D04" w:rsidRPr="00194580">
        <w:rPr>
          <w:rFonts w:ascii="華康儷細黑" w:eastAsia="華康儷細黑" w:hAnsi="新細明體" w:hint="eastAsia"/>
          <w:strike/>
          <w:color w:val="FF0000"/>
          <w:szCs w:val="24"/>
        </w:rPr>
        <w:t>或</w:t>
      </w:r>
      <w:r w:rsidRPr="00E96E29">
        <w:rPr>
          <w:rFonts w:ascii="華康儷細黑" w:eastAsia="華康儷細黑" w:hAnsi="新細明體" w:hint="eastAsia"/>
          <w:szCs w:val="24"/>
        </w:rPr>
        <w:t>填寫</w:t>
      </w:r>
      <w:r>
        <w:rPr>
          <w:rFonts w:ascii="華康儷細黑" w:eastAsia="華康儷細黑" w:hAnsi="新細明體" w:hint="eastAsia"/>
          <w:szCs w:val="24"/>
        </w:rPr>
        <w:t>「內部</w:t>
      </w:r>
      <w:r w:rsidRPr="00E96E29">
        <w:rPr>
          <w:rFonts w:ascii="華康儷細黑" w:eastAsia="華康儷細黑" w:hAnsi="新細明體" w:hint="eastAsia"/>
          <w:szCs w:val="24"/>
        </w:rPr>
        <w:t>聯絡單</w:t>
      </w:r>
      <w:r>
        <w:rPr>
          <w:rFonts w:ascii="華康儷細黑" w:eastAsia="華康儷細黑" w:hAnsi="新細明體" w:hint="eastAsia"/>
          <w:szCs w:val="24"/>
        </w:rPr>
        <w:t>」，</w:t>
      </w:r>
      <w:r w:rsidRPr="00E96E29">
        <w:rPr>
          <w:rFonts w:ascii="華康儷細黑" w:eastAsia="華康儷細黑" w:hAnsi="新細明體" w:hint="eastAsia"/>
          <w:szCs w:val="24"/>
        </w:rPr>
        <w:t>交</w:t>
      </w:r>
      <w:r>
        <w:rPr>
          <w:rFonts w:ascii="華康儷細黑" w:eastAsia="華康儷細黑" w:hAnsi="新細明體" w:hint="eastAsia"/>
          <w:szCs w:val="24"/>
        </w:rPr>
        <w:t>由研發組</w:t>
      </w:r>
      <w:r w:rsidRPr="00E96E29">
        <w:rPr>
          <w:rFonts w:ascii="華康儷細黑" w:eastAsia="華康儷細黑" w:hAnsi="新細明體" w:hint="eastAsia"/>
          <w:szCs w:val="24"/>
        </w:rPr>
        <w:t>進行產品</w:t>
      </w:r>
      <w:r>
        <w:rPr>
          <w:rFonts w:ascii="華康儷細黑" w:eastAsia="華康儷細黑" w:hAnsi="新細明體" w:hint="eastAsia"/>
          <w:szCs w:val="24"/>
        </w:rPr>
        <w:t>初步評估</w:t>
      </w:r>
      <w:r w:rsidRPr="00483125">
        <w:rPr>
          <w:rFonts w:ascii="華康儷細黑" w:eastAsia="華康儷細黑" w:hAnsi="新細明體" w:hint="eastAsia"/>
          <w:szCs w:val="24"/>
        </w:rPr>
        <w:t>。</w:t>
      </w:r>
    </w:p>
    <w:p w:rsidR="00E032DB" w:rsidRPr="000A0AC8" w:rsidRDefault="00E032DB" w:rsidP="000A0AC8">
      <w:pPr>
        <w:pStyle w:val="3"/>
        <w:numPr>
          <w:ilvl w:val="2"/>
          <w:numId w:val="18"/>
        </w:numPr>
        <w:adjustRightInd/>
        <w:spacing w:before="100" w:beforeAutospacing="1" w:after="100" w:afterAutospacing="1" w:line="240" w:lineRule="auto"/>
        <w:rPr>
          <w:rFonts w:ascii="華康儷細黑" w:eastAsia="華康儷細黑" w:hAnsi="新細明體"/>
          <w:szCs w:val="24"/>
        </w:rPr>
      </w:pPr>
      <w:r w:rsidRPr="000A0AC8">
        <w:rPr>
          <w:rFonts w:ascii="華康儷細黑" w:eastAsia="華康儷細黑" w:hAnsi="新細明體" w:hint="eastAsia"/>
          <w:szCs w:val="24"/>
        </w:rPr>
        <w:t>研發組</w:t>
      </w:r>
      <w:r w:rsidR="00940D04" w:rsidRPr="000A0AC8">
        <w:rPr>
          <w:rFonts w:ascii="華康儷細黑" w:eastAsia="華康儷細黑" w:hAnsi="新細明體" w:hint="eastAsia"/>
          <w:szCs w:val="24"/>
        </w:rPr>
        <w:t>接到「內部</w:t>
      </w:r>
      <w:r w:rsidRPr="000A0AC8">
        <w:rPr>
          <w:rFonts w:ascii="華康儷細黑" w:eastAsia="華康儷細黑" w:hAnsi="新細明體" w:hint="eastAsia"/>
          <w:szCs w:val="24"/>
        </w:rPr>
        <w:t>聯絡單」</w:t>
      </w:r>
      <w:r w:rsidR="00940D04" w:rsidRPr="000A0AC8">
        <w:rPr>
          <w:rFonts w:ascii="華康儷細黑" w:eastAsia="華康儷細黑" w:hAnsi="新細明體" w:hint="eastAsia"/>
          <w:szCs w:val="24"/>
        </w:rPr>
        <w:t>，對其做可行性評估作業，可行則於先於內部聯絡單回覆，並於SAP系統中開立研發工單，不可行則立即於內部聯絡單回覆。</w:t>
      </w:r>
    </w:p>
    <w:p w:rsidR="00940D04" w:rsidRPr="000A0AC8" w:rsidRDefault="00940D04" w:rsidP="000A0AC8">
      <w:pPr>
        <w:pStyle w:val="ad"/>
        <w:numPr>
          <w:ilvl w:val="1"/>
          <w:numId w:val="18"/>
        </w:numPr>
        <w:autoSpaceDE w:val="0"/>
        <w:autoSpaceDN w:val="0"/>
        <w:spacing w:before="100" w:beforeAutospacing="1" w:after="100" w:afterAutospacing="1"/>
        <w:ind w:leftChars="0"/>
        <w:rPr>
          <w:rFonts w:ascii="華康儷細黑" w:hAnsi="新細明體"/>
          <w:szCs w:val="24"/>
        </w:rPr>
      </w:pPr>
      <w:r w:rsidRPr="000A0AC8">
        <w:rPr>
          <w:rFonts w:ascii="華康儷細黑" w:hAnsi="新細明體" w:cs="新細明體" w:hint="eastAsia"/>
          <w:lang w:val="zh-TW"/>
        </w:rPr>
        <w:t>新產品開發:</w:t>
      </w:r>
    </w:p>
    <w:p w:rsidR="000A0AC8" w:rsidRDefault="00940D04" w:rsidP="000A0AC8">
      <w:pPr>
        <w:pStyle w:val="3"/>
        <w:numPr>
          <w:ilvl w:val="2"/>
          <w:numId w:val="18"/>
        </w:numPr>
        <w:adjustRightInd/>
        <w:spacing w:before="100" w:beforeAutospacing="1" w:after="100" w:afterAutospacing="1" w:line="240" w:lineRule="auto"/>
        <w:rPr>
          <w:rFonts w:ascii="華康儷細黑" w:eastAsia="華康儷細黑" w:hAnsi="新細明體"/>
          <w:szCs w:val="24"/>
        </w:rPr>
      </w:pPr>
      <w:r w:rsidRPr="00E96E29">
        <w:rPr>
          <w:rFonts w:ascii="華康儷細黑" w:eastAsia="華康儷細黑" w:hAnsi="新細明體" w:hint="eastAsia"/>
          <w:szCs w:val="24"/>
        </w:rPr>
        <w:t>業務單位</w:t>
      </w:r>
      <w:r w:rsidRPr="00194580">
        <w:rPr>
          <w:rFonts w:ascii="華康儷細黑" w:eastAsia="華康儷細黑" w:hAnsi="新細明體" w:hint="eastAsia"/>
          <w:strike/>
          <w:color w:val="FF0000"/>
          <w:szCs w:val="24"/>
        </w:rPr>
        <w:t>填寫業務報告或</w:t>
      </w:r>
      <w:r w:rsidRPr="00E96E29">
        <w:rPr>
          <w:rFonts w:ascii="華康儷細黑" w:eastAsia="華康儷細黑" w:hAnsi="新細明體" w:hint="eastAsia"/>
          <w:szCs w:val="24"/>
        </w:rPr>
        <w:t>填寫</w:t>
      </w:r>
      <w:r>
        <w:rPr>
          <w:rFonts w:ascii="華康儷細黑" w:eastAsia="華康儷細黑" w:hAnsi="新細明體" w:hint="eastAsia"/>
          <w:szCs w:val="24"/>
        </w:rPr>
        <w:t>「內部</w:t>
      </w:r>
      <w:r w:rsidRPr="00E96E29">
        <w:rPr>
          <w:rFonts w:ascii="華康儷細黑" w:eastAsia="華康儷細黑" w:hAnsi="新細明體" w:hint="eastAsia"/>
          <w:szCs w:val="24"/>
        </w:rPr>
        <w:t>聯絡單</w:t>
      </w:r>
      <w:r>
        <w:rPr>
          <w:rFonts w:ascii="華康儷細黑" w:eastAsia="華康儷細黑" w:hAnsi="新細明體" w:hint="eastAsia"/>
          <w:szCs w:val="24"/>
        </w:rPr>
        <w:t>」，</w:t>
      </w:r>
      <w:r w:rsidRPr="00E96E29">
        <w:rPr>
          <w:rFonts w:ascii="華康儷細黑" w:eastAsia="華康儷細黑" w:hAnsi="新細明體" w:hint="eastAsia"/>
          <w:szCs w:val="24"/>
        </w:rPr>
        <w:t>交</w:t>
      </w:r>
      <w:r>
        <w:rPr>
          <w:rFonts w:ascii="華康儷細黑" w:eastAsia="華康儷細黑" w:hAnsi="新細明體" w:hint="eastAsia"/>
          <w:szCs w:val="24"/>
        </w:rPr>
        <w:t>由研發組</w:t>
      </w:r>
      <w:r w:rsidRPr="00E96E29">
        <w:rPr>
          <w:rFonts w:ascii="華康儷細黑" w:eastAsia="華康儷細黑" w:hAnsi="新細明體" w:hint="eastAsia"/>
          <w:szCs w:val="24"/>
        </w:rPr>
        <w:t>進行產品</w:t>
      </w:r>
      <w:r>
        <w:rPr>
          <w:rFonts w:ascii="華康儷細黑" w:eastAsia="華康儷細黑" w:hAnsi="新細明體" w:hint="eastAsia"/>
          <w:szCs w:val="24"/>
        </w:rPr>
        <w:t>初步評估</w:t>
      </w:r>
      <w:r w:rsidRPr="00483125">
        <w:rPr>
          <w:rFonts w:ascii="華康儷細黑" w:eastAsia="華康儷細黑" w:hAnsi="新細明體" w:hint="eastAsia"/>
          <w:szCs w:val="24"/>
        </w:rPr>
        <w:t>。</w:t>
      </w:r>
    </w:p>
    <w:p w:rsidR="000A0AC8" w:rsidRDefault="00940D04" w:rsidP="000A0AC8">
      <w:pPr>
        <w:pStyle w:val="3"/>
        <w:numPr>
          <w:ilvl w:val="2"/>
          <w:numId w:val="18"/>
        </w:numPr>
        <w:adjustRightInd/>
        <w:spacing w:before="100" w:beforeAutospacing="1" w:after="100" w:afterAutospacing="1" w:line="240" w:lineRule="auto"/>
        <w:rPr>
          <w:rFonts w:ascii="華康儷細黑" w:eastAsia="華康儷細黑" w:hAnsi="新細明體"/>
          <w:szCs w:val="24"/>
        </w:rPr>
      </w:pPr>
      <w:r w:rsidRPr="000A0AC8">
        <w:rPr>
          <w:rFonts w:ascii="華康儷細黑" w:eastAsia="華康儷細黑" w:hAnsi="新細明體" w:hint="eastAsia"/>
          <w:szCs w:val="24"/>
        </w:rPr>
        <w:t>研發組接到「內部聯絡單」，對其做可行</w:t>
      </w:r>
      <w:r w:rsidR="00647C39" w:rsidRPr="000A0AC8">
        <w:rPr>
          <w:rFonts w:ascii="華康儷細黑" w:eastAsia="華康儷細黑" w:hAnsi="新細明體" w:hint="eastAsia"/>
          <w:szCs w:val="24"/>
        </w:rPr>
        <w:t>初步</w:t>
      </w:r>
      <w:r w:rsidRPr="000A0AC8">
        <w:rPr>
          <w:rFonts w:ascii="華康儷細黑" w:eastAsia="華康儷細黑" w:hAnsi="新細明體" w:hint="eastAsia"/>
          <w:szCs w:val="24"/>
        </w:rPr>
        <w:t>評估作業，可行則</w:t>
      </w:r>
      <w:r w:rsidR="00647C39" w:rsidRPr="000A0AC8">
        <w:rPr>
          <w:rFonts w:ascii="華康儷細黑" w:eastAsia="華康儷細黑" w:hAnsi="新細明體" w:hint="eastAsia"/>
          <w:szCs w:val="24"/>
        </w:rPr>
        <w:t>由總經理指派計劃負責人並</w:t>
      </w:r>
      <w:r w:rsidRPr="000A0AC8">
        <w:rPr>
          <w:rFonts w:ascii="華康儷細黑" w:eastAsia="華康儷細黑" w:hAnsi="新細明體" w:hint="eastAsia"/>
          <w:szCs w:val="24"/>
        </w:rPr>
        <w:t>於內部聯絡單回覆</w:t>
      </w:r>
      <w:r w:rsidR="00721825" w:rsidRPr="000A0AC8">
        <w:rPr>
          <w:rFonts w:ascii="華康儷細黑" w:eastAsia="華康儷細黑" w:hAnsi="新細明體" w:hint="eastAsia"/>
          <w:szCs w:val="24"/>
        </w:rPr>
        <w:t>。</w:t>
      </w:r>
    </w:p>
    <w:p w:rsidR="000A0AC8" w:rsidRDefault="00647C39" w:rsidP="000A0AC8">
      <w:pPr>
        <w:pStyle w:val="3"/>
        <w:numPr>
          <w:ilvl w:val="2"/>
          <w:numId w:val="18"/>
        </w:numPr>
        <w:adjustRightInd/>
        <w:spacing w:before="100" w:beforeAutospacing="1" w:after="100" w:afterAutospacing="1" w:line="240" w:lineRule="auto"/>
        <w:rPr>
          <w:rFonts w:ascii="華康儷細黑" w:eastAsia="華康儷細黑" w:hAnsi="新細明體"/>
          <w:szCs w:val="24"/>
        </w:rPr>
      </w:pPr>
      <w:r w:rsidRPr="000A0AC8">
        <w:rPr>
          <w:rFonts w:ascii="華康儷細黑" w:eastAsia="華康儷細黑" w:hAnsi="新細明體" w:hint="eastAsia"/>
          <w:szCs w:val="24"/>
        </w:rPr>
        <w:t>計劃負責人</w:t>
      </w:r>
      <w:r w:rsidR="00721825" w:rsidRPr="000A0AC8">
        <w:rPr>
          <w:rFonts w:ascii="華康儷細黑" w:eastAsia="華康儷細黑" w:hAnsi="新細明體" w:hint="eastAsia"/>
          <w:szCs w:val="24"/>
        </w:rPr>
        <w:t>籌劃品質規劃小組人員，</w:t>
      </w:r>
      <w:r w:rsidR="005E164A" w:rsidRPr="005E164A">
        <w:rPr>
          <w:rFonts w:ascii="華康儷細黑" w:eastAsia="華康儷細黑" w:hAnsi="新細明體" w:hint="eastAsia"/>
          <w:color w:val="FF0000"/>
          <w:szCs w:val="24"/>
        </w:rPr>
        <w:t>及召開新產品開發可行性評估會議</w:t>
      </w:r>
      <w:r w:rsidR="005E164A">
        <w:rPr>
          <w:rFonts w:ascii="華康儷細黑" w:eastAsia="華康儷細黑" w:hAnsi="新細明體" w:hint="eastAsia"/>
          <w:color w:val="FF0000"/>
          <w:szCs w:val="24"/>
        </w:rPr>
        <w:t>，可行</w:t>
      </w:r>
      <w:r w:rsidR="005E164A" w:rsidRPr="005E164A">
        <w:rPr>
          <w:rFonts w:ascii="華康儷細黑" w:eastAsia="華康儷細黑" w:hAnsi="新細明體" w:hint="eastAsia"/>
          <w:color w:val="FF0000"/>
          <w:szCs w:val="24"/>
        </w:rPr>
        <w:t>則</w:t>
      </w:r>
      <w:r w:rsidR="00721825" w:rsidRPr="005E164A">
        <w:rPr>
          <w:rFonts w:ascii="華康儷細黑" w:eastAsia="華康儷細黑" w:hAnsi="新細明體" w:hint="eastAsia"/>
          <w:color w:val="FF0000"/>
          <w:szCs w:val="24"/>
        </w:rPr>
        <w:t>完成</w:t>
      </w:r>
      <w:r w:rsidRPr="005E164A">
        <w:rPr>
          <w:rFonts w:ascii="華康儷細黑" w:eastAsia="華康儷細黑" w:hAnsi="新細明體" w:hint="eastAsia"/>
          <w:color w:val="FF0000"/>
          <w:szCs w:val="24"/>
        </w:rPr>
        <w:t>新產品開發可行性</w:t>
      </w:r>
      <w:r w:rsidR="00721825" w:rsidRPr="005E164A">
        <w:rPr>
          <w:rFonts w:ascii="華康儷細黑" w:eastAsia="華康儷細黑" w:hAnsi="新細明體" w:hint="eastAsia"/>
          <w:color w:val="FF0000"/>
          <w:szCs w:val="24"/>
        </w:rPr>
        <w:t>評估表，</w:t>
      </w:r>
      <w:r w:rsidR="005E164A" w:rsidRPr="005E164A">
        <w:rPr>
          <w:rFonts w:ascii="華康儷細黑" w:eastAsia="華康儷細黑" w:hAnsi="新細明體" w:hint="eastAsia"/>
          <w:color w:val="FF0000"/>
          <w:szCs w:val="24"/>
        </w:rPr>
        <w:t>不可行則立即於內部聯絡單回覆</w:t>
      </w:r>
      <w:r w:rsidR="00E723D9" w:rsidRPr="005E164A">
        <w:rPr>
          <w:rFonts w:ascii="華康儷細黑" w:eastAsia="華康儷細黑" w:hAnsi="新細明體" w:hint="eastAsia"/>
          <w:color w:val="FF0000"/>
          <w:szCs w:val="24"/>
        </w:rPr>
        <w:t>。</w:t>
      </w:r>
    </w:p>
    <w:p w:rsidR="000A0AC8" w:rsidRDefault="00721825" w:rsidP="000A0AC8">
      <w:pPr>
        <w:pStyle w:val="3"/>
        <w:numPr>
          <w:ilvl w:val="2"/>
          <w:numId w:val="18"/>
        </w:numPr>
        <w:adjustRightInd/>
        <w:spacing w:before="100" w:beforeAutospacing="1" w:after="100" w:afterAutospacing="1" w:line="240" w:lineRule="auto"/>
        <w:rPr>
          <w:rFonts w:ascii="華康儷細黑" w:eastAsia="華康儷細黑" w:hAnsi="新細明體"/>
          <w:szCs w:val="24"/>
        </w:rPr>
      </w:pPr>
      <w:r w:rsidRPr="000A0AC8">
        <w:rPr>
          <w:rFonts w:ascii="華康儷細黑" w:eastAsia="華康儷細黑" w:hAnsi="新細明體" w:hint="eastAsia"/>
          <w:szCs w:val="24"/>
        </w:rPr>
        <w:t>計劃</w:t>
      </w:r>
      <w:r w:rsidR="00E032DB" w:rsidRPr="000A0AC8">
        <w:rPr>
          <w:rFonts w:ascii="華康儷細黑" w:eastAsia="華康儷細黑" w:hAnsi="新細明體" w:hint="eastAsia"/>
          <w:szCs w:val="24"/>
        </w:rPr>
        <w:t>負責</w:t>
      </w:r>
      <w:r w:rsidRPr="000A0AC8">
        <w:rPr>
          <w:rFonts w:ascii="華康儷細黑" w:eastAsia="華康儷細黑" w:hAnsi="新細明體" w:hint="eastAsia"/>
          <w:szCs w:val="24"/>
        </w:rPr>
        <w:t>人</w:t>
      </w:r>
      <w:r w:rsidR="00E032DB" w:rsidRPr="000A0AC8">
        <w:rPr>
          <w:rFonts w:ascii="華康儷細黑" w:eastAsia="華康儷細黑" w:hAnsi="新細明體" w:hint="eastAsia"/>
          <w:szCs w:val="24"/>
        </w:rPr>
        <w:t>在完成評估後</w:t>
      </w:r>
      <w:r w:rsidR="00E032DB" w:rsidRPr="000A0AC8">
        <w:rPr>
          <w:rFonts w:ascii="華康儷細黑" w:eastAsia="華康儷細黑" w:hAnsi="新細明體"/>
          <w:szCs w:val="24"/>
        </w:rPr>
        <w:t>,</w:t>
      </w:r>
      <w:r w:rsidR="00E032DB" w:rsidRPr="000A0AC8">
        <w:rPr>
          <w:rFonts w:ascii="華康儷細黑" w:eastAsia="華康儷細黑" w:hAnsi="新細明體" w:hint="eastAsia"/>
          <w:szCs w:val="24"/>
        </w:rPr>
        <w:t>將評估時之疑問點或任何資料不足等問題點及其預計對策填入「新產品開發可行性評估表」內</w:t>
      </w:r>
      <w:r w:rsidR="00E723D9" w:rsidRPr="000A0AC8">
        <w:rPr>
          <w:rFonts w:ascii="華康儷細黑" w:eastAsia="華康儷細黑" w:hAnsi="新細明體" w:hint="eastAsia"/>
          <w:szCs w:val="24"/>
        </w:rPr>
        <w:t>，</w:t>
      </w:r>
      <w:r w:rsidR="00647C39" w:rsidRPr="000A0AC8">
        <w:rPr>
          <w:rFonts w:ascii="華康儷細黑" w:eastAsia="華康儷細黑" w:hAnsi="新細明體" w:hint="eastAsia"/>
          <w:szCs w:val="24"/>
        </w:rPr>
        <w:t>經品質規畫小組討論後，由計畫負責人進行決策</w:t>
      </w:r>
      <w:r w:rsidR="00E032DB" w:rsidRPr="000A0AC8">
        <w:rPr>
          <w:rFonts w:ascii="華康儷細黑" w:eastAsia="華康儷細黑" w:hAnsi="新細明體" w:hint="eastAsia"/>
          <w:szCs w:val="24"/>
        </w:rPr>
        <w:t>。</w:t>
      </w:r>
    </w:p>
    <w:p w:rsidR="00E032DB" w:rsidRDefault="00194580" w:rsidP="000A0AC8">
      <w:pPr>
        <w:pStyle w:val="3"/>
        <w:numPr>
          <w:ilvl w:val="2"/>
          <w:numId w:val="18"/>
        </w:numPr>
        <w:adjustRightInd/>
        <w:spacing w:before="100" w:beforeAutospacing="1" w:after="100" w:afterAutospacing="1" w:line="240" w:lineRule="auto"/>
        <w:rPr>
          <w:rFonts w:ascii="華康儷細黑" w:eastAsia="華康儷細黑" w:hAnsi="新細明體"/>
          <w:szCs w:val="24"/>
        </w:rPr>
      </w:pPr>
      <w:r w:rsidRPr="00491E57">
        <w:rPr>
          <w:rFonts w:ascii="華康儷細黑" w:eastAsia="華康儷細黑" w:hAnsi="新細明體" w:hint="eastAsia"/>
          <w:noProof/>
          <w:szCs w:val="24"/>
        </w:rPr>
        <w:lastRenderedPageBreak/>
        <mc:AlternateContent>
          <mc:Choice Requires="wps">
            <w:drawing>
              <wp:anchor distT="0" distB="0" distL="114300" distR="114300" simplePos="0" relativeHeight="251785216" behindDoc="0" locked="0" layoutInCell="1" allowOverlap="1" wp14:anchorId="46843FB3" wp14:editId="5A8C8693">
                <wp:simplePos x="0" y="0"/>
                <wp:positionH relativeFrom="column">
                  <wp:posOffset>506730</wp:posOffset>
                </wp:positionH>
                <wp:positionV relativeFrom="margin">
                  <wp:posOffset>-708660</wp:posOffset>
                </wp:positionV>
                <wp:extent cx="1320800" cy="445770"/>
                <wp:effectExtent l="0" t="0" r="0" b="0"/>
                <wp:wrapNone/>
                <wp:docPr id="238" name="文字方塊 2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20800" cy="4457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D0975" w:rsidRDefault="00ED0975" w:rsidP="00ED0975">
                            <w:pPr>
                              <w:spacing w:line="240" w:lineRule="exact"/>
                              <w:jc w:val="center"/>
                              <w:rPr>
                                <w:rFonts w:ascii="華康儷細黑" w:hAnsi="細明體" w:cs="細明體"/>
                                <w:b/>
                              </w:rPr>
                            </w:pPr>
                            <w:r w:rsidRPr="00E83DA8">
                              <w:rPr>
                                <w:rFonts w:ascii="華康儷細黑" w:hAnsi="細明體" w:cs="細明體" w:hint="eastAsia"/>
                                <w:b/>
                              </w:rPr>
                              <w:t>產品開發評估</w:t>
                            </w:r>
                          </w:p>
                          <w:p w:rsidR="00ED0975" w:rsidRPr="00E83DA8" w:rsidRDefault="00ED0975" w:rsidP="00ED0975">
                            <w:pPr>
                              <w:spacing w:line="240" w:lineRule="exact"/>
                              <w:jc w:val="center"/>
                              <w:rPr>
                                <w:rFonts w:ascii="華康儷細黑" w:hAnsi="細明體" w:cs="細明體"/>
                                <w:b/>
                              </w:rPr>
                            </w:pPr>
                            <w:r w:rsidRPr="00E83DA8">
                              <w:rPr>
                                <w:rFonts w:ascii="華康儷細黑" w:hAnsi="細明體" w:cs="細明體" w:hint="eastAsia"/>
                                <w:b/>
                              </w:rPr>
                              <w:t>作業程序</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6843FB3" id="文字方塊 238" o:spid="_x0000_s1188" type="#_x0000_t202" style="position:absolute;left:0;text-align:left;margin-left:39.9pt;margin-top:-55.8pt;width:104pt;height:35.1pt;z-index:251785216;visibility:visible;mso-wrap-style:square;mso-width-percent:0;mso-height-percent:0;mso-wrap-distance-left:9pt;mso-wrap-distance-top:0;mso-wrap-distance-right:9pt;mso-wrap-distance-bottom:0;mso-position-horizontal:absolute;mso-position-horizontal-relative:text;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g0550wIAAMkFAAAOAAAAZHJzL2Uyb0RvYy54bWysVEtu2zAQ3RfoHQjuFX1CfyREDhLLLgqk&#10;HyDtAWiJsohKpErSltOi6wI9QLruAXqAHig5R4eUf0k2RVstBJIzfDNv5nHOzjdNjdZMaS5FisOT&#10;ACMmcllwsUzx+3dzb4yRNlQUtJaCpfiGaXw+ef7srGsTFslK1gVTCECETro2xZUxbeL7Oq9YQ/WJ&#10;bJkAYylVQw1s1dIvFO0Avan9KAiGfidV0SqZM63hNOuNeOLwy5Ll5k1ZamZQnWLIzbi/cv+F/fuT&#10;M5osFW0rnm/ToH+RRUO5gKB7qIwailaKP4FqeK6klqU5yWXjy7LkOXMcgE0YPGJzXdGWOS5QHN3u&#10;y6T/H2z+ev1WIV6kODqFVgnaQJPub7/e/fx+f/vr7sc3ZM+hSl2rE3C+bsHdbC7lBrrtGOv2SuYf&#10;NBJyWlGxZBdKya5itIAsQ3vTP7ra42gLsuheyQKC0ZWRDmhTqsaWEIqCAB26dbPvENsYlNuQp1Ew&#10;DsCUg42QwWjkWujTZHe7Vdq8YLJBdpFiBQpw6HR9pY3NhiY7FxtMyDmva6eCWjw4AMf+BGLDVWuz&#10;Wbimfo6DeDaejYlHouHMI0GWeRfzKfGG83A0yE6z6TQLv9i4IUkqXhRM2DA7gYXkzxq4lXovjb3E&#10;tKx5YeFsSlotF9NaoTUFgc/d52oOloOb/zANVwTg8ohSGJHgMoq9+XA88sicDLx4FIy9IIwv42FA&#10;YpLNH1K64oL9OyXUpTgeRINeTIekH3EL3PeUG00abmCE1LxJMUgDPutEEyvBmSjc2lBe9+ujUtj0&#10;D6WAdu8a7QRrNdqr1WwWG/dCxsQiWzUvZHEDElYSFAZihPkHi0qqTxh1MEtSrD+uqGIY1S8FPIM4&#10;JMQOH7cB0UawUceWxbGFihygUmww6pdT0w+sVav4soJI/cMT8gKeTsmdqg9ZbR8czAtHbjvb7EA6&#10;3juvwwSe/AYAAP//AwBQSwMEFAAGAAgAAAAhAOYIZg3eAAAACwEAAA8AAABkcnMvZG93bnJldi54&#10;bWxMj8tOwzAQRfdI/IM1SOxa21XoI8SpEIgtiAKVunPjaRIRj6PYbcLfM6xgeR+6c6bYTr4TFxxi&#10;G8iAnisQSFVwLdUGPt6fZ2sQMVlytguEBr4xwra8vips7sJIb3jZpVrwCMXcGmhS6nMpY9Wgt3Ee&#10;eiTOTmHwNrEcaukGO/K47+RCqaX0tiW+0NgeHxusvnZnb+Dz5XTYZ+q1fvJ3/RgmJclvpDG3N9PD&#10;PYiEU/orwy8+o0PJTMdwJhdFZ2C1YfJkYKa1XoLgxmK9YuvIVqYzkGUh//9Q/gAAAP//AwBQSwEC&#10;LQAUAAYACAAAACEAtoM4kv4AAADhAQAAEwAAAAAAAAAAAAAAAAAAAAAAW0NvbnRlbnRfVHlwZXNd&#10;LnhtbFBLAQItABQABgAIAAAAIQA4/SH/1gAAAJQBAAALAAAAAAAAAAAAAAAAAC8BAABfcmVscy8u&#10;cmVsc1BLAQItABQABgAIAAAAIQDxg0550wIAAMkFAAAOAAAAAAAAAAAAAAAAAC4CAABkcnMvZTJv&#10;RG9jLnhtbFBLAQItABQABgAIAAAAIQDmCGYN3gAAAAsBAAAPAAAAAAAAAAAAAAAAAC0FAABkcnMv&#10;ZG93bnJldi54bWxQSwUGAAAAAAQABADzAAAAOAYAAAAA&#10;" filled="f" stroked="f">
                <v:textbox>
                  <w:txbxContent>
                    <w:p w:rsidR="00ED0975" w:rsidRDefault="00ED0975" w:rsidP="00ED0975">
                      <w:pPr>
                        <w:spacing w:line="240" w:lineRule="exact"/>
                        <w:jc w:val="center"/>
                        <w:rPr>
                          <w:rFonts w:ascii="華康儷細黑" w:hAnsi="細明體" w:cs="細明體"/>
                          <w:b/>
                        </w:rPr>
                      </w:pPr>
                      <w:r w:rsidRPr="00E83DA8">
                        <w:rPr>
                          <w:rFonts w:ascii="華康儷細黑" w:hAnsi="細明體" w:cs="細明體" w:hint="eastAsia"/>
                          <w:b/>
                        </w:rPr>
                        <w:t>產品開發評估</w:t>
                      </w:r>
                    </w:p>
                    <w:p w:rsidR="00ED0975" w:rsidRPr="00E83DA8" w:rsidRDefault="00ED0975" w:rsidP="00ED0975">
                      <w:pPr>
                        <w:spacing w:line="240" w:lineRule="exact"/>
                        <w:jc w:val="center"/>
                        <w:rPr>
                          <w:rFonts w:ascii="華康儷細黑" w:hAnsi="細明體" w:cs="細明體"/>
                          <w:b/>
                        </w:rPr>
                      </w:pPr>
                      <w:r w:rsidRPr="00E83DA8">
                        <w:rPr>
                          <w:rFonts w:ascii="華康儷細黑" w:hAnsi="細明體" w:cs="細明體" w:hint="eastAsia"/>
                          <w:b/>
                        </w:rPr>
                        <w:t>作業程序</w:t>
                      </w:r>
                    </w:p>
                  </w:txbxContent>
                </v:textbox>
                <w10:wrap anchory="margin"/>
              </v:shape>
            </w:pict>
          </mc:Fallback>
        </mc:AlternateContent>
      </w:r>
      <w:r w:rsidR="00ED0975" w:rsidRPr="00483125">
        <w:rPr>
          <w:rFonts w:ascii="華康儷細黑" w:hint="eastAsia"/>
          <w:noProof/>
        </w:rPr>
        <mc:AlternateContent>
          <mc:Choice Requires="wps">
            <w:drawing>
              <wp:anchor distT="0" distB="0" distL="114300" distR="114300" simplePos="0" relativeHeight="251781120" behindDoc="0" locked="0" layoutInCell="1" allowOverlap="1" wp14:anchorId="77094D4B" wp14:editId="3AE735A0">
                <wp:simplePos x="0" y="0"/>
                <wp:positionH relativeFrom="column">
                  <wp:posOffset>3209925</wp:posOffset>
                </wp:positionH>
                <wp:positionV relativeFrom="paragraph">
                  <wp:posOffset>-720725</wp:posOffset>
                </wp:positionV>
                <wp:extent cx="767080" cy="370840"/>
                <wp:effectExtent l="0" t="0" r="0" b="0"/>
                <wp:wrapNone/>
                <wp:docPr id="2"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7080" cy="3708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ED0975" w:rsidRPr="00F00F68" w:rsidRDefault="00ED0975" w:rsidP="00ED0975">
                            <w:pPr>
                              <w:rPr>
                                <w:rFonts w:ascii="Century Gothic" w:hAnsi="Century Gothic" w:cs="細明體"/>
                                <w:b/>
                              </w:rPr>
                            </w:pPr>
                            <w:r w:rsidRPr="00F00F68">
                              <w:rPr>
                                <w:rFonts w:ascii="Century Gothic" w:hAnsi="Century Gothic" w:cs="細明體"/>
                                <w:b/>
                              </w:rPr>
                              <w:t>CD-101</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7094D4B" id="文字方塊 2" o:spid="_x0000_s1189" type="#_x0000_t202" style="position:absolute;left:0;text-align:left;margin-left:252.75pt;margin-top:-56.75pt;width:60.4pt;height:29.2pt;z-index:251781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zfGimgIAABoFAAAOAAAAZHJzL2Uyb0RvYy54bWysVFuO0zAU/UdiD5b/O3mQPhJNOpoHRUjD&#10;QxpYgBs7jYVjG9ttMiC+kVjA8M0CWAALmlkH105bygASQuQjsXOvj8+959jHJ30r0IYZy5UscXIU&#10;Y8RkpSiXqxK/frUYzTCyjkhKhJKsxNfM4pP5wwfHnS5YqholKDMIQKQtOl3ixjldRJGtGtYSe6Q0&#10;kxCslWmJg6lZRdSQDtBbEaVxPIk6Zag2qmLWwt+LIYjnAb+uWeVe1LVlDokSAzcX3ia8l/4dzY9J&#10;sTJEN7za0iD/wKIlXMKme6gL4ghaG/4LVMsro6yq3VGl2kjVNa9YqAGqSeJ71Vw1RLNQCzTH6n2b&#10;7P+DrZ5vXhrEaYlTjCRpQaK7m4+3Xz/f3Xy7/fIJpb5DnbYFJF5pSHX9mepB6VCt1ZeqemORVOcN&#10;kSt2aozqGkYoMEz8yuhg6YBjPciye6YobEXWTgWgvjatbx80BAE6KHW9V4f1DlXwczqZxjOIVBB6&#10;BMMsqBeRYrdYG+ueMNUiPyixAfEDONlcWufJkGKX4veySnC64EKEiVktz4VBGwJGWYQn8L+XJqRP&#10;lsovGxCHP8AR9vAxzzYI/z5P0iw+S/PRYjKbjrJFNh7lQHsUJ/lZPomzPLtYfPAEk6xoOKVMXnLJ&#10;diZMsr8TeXscBvsEG6KuxPk4HQ8K/bHIODy/K7LlDs6k4G2JZ/skUnhdH0sKZZPCES6GcfQz/dBl&#10;6MHuG7oSXOCFHyzg+mUfLDcb79y1VPQafGEU6AYSw4UCg0aZdxh1cDhLbN+uiWEYiacSvJUnGaiP&#10;XJhk42kKE3MYWR5GiKwAqsQOo2F47oYbYK0NXzWw0+BmqU7BjzUPXvHGHVhtXQwHMBS1vSz8CT+c&#10;h6wfV9r8OwAAAP//AwBQSwMEFAAGAAgAAAAhAOh7ef/gAAAADAEAAA8AAABkcnMvZG93bnJldi54&#10;bWxMj01OwzAQRvdI3MEaJDaoddLiFEKcCpBAbFt6gEnsJhHxOIrdJr09w4ru5ufpmzfFdna9ONsx&#10;dJ40pMsEhKXam44aDYfvj8UTiBCRDPaerIaLDbAtb28KzI2faGfP+9gIDqGQo4Y2xiGXMtStdRiW&#10;frDEu6MfHUZux0aaEScOd71cJUkmHXbEF1oc7Htr65/9yWk4fk0P6nmqPuNhs3vM3rDbVP6i9f3d&#10;/PoCIto5/sPwp8/qULJT5U9kgug1qEQpRjUs0nTNFSPZKluDqHikVAqyLOT1E+UvAAAA//8DAFBL&#10;AQItABQABgAIAAAAIQC2gziS/gAAAOEBAAATAAAAAAAAAAAAAAAAAAAAAABbQ29udGVudF9UeXBl&#10;c10ueG1sUEsBAi0AFAAGAAgAAAAhADj9If/WAAAAlAEAAAsAAAAAAAAAAAAAAAAALwEAAF9yZWxz&#10;Ly5yZWxzUEsBAi0AFAAGAAgAAAAhAHHN8aKaAgAAGgUAAA4AAAAAAAAAAAAAAAAALgIAAGRycy9l&#10;Mm9Eb2MueG1sUEsBAi0AFAAGAAgAAAAhAOh7ef/gAAAADAEAAA8AAAAAAAAAAAAAAAAA9AQAAGRy&#10;cy9kb3ducmV2LnhtbFBLBQYAAAAABAAEAPMAAAABBgAAAAA=&#10;" stroked="f">
                <v:textbox>
                  <w:txbxContent>
                    <w:p w:rsidR="00ED0975" w:rsidRPr="00F00F68" w:rsidRDefault="00ED0975" w:rsidP="00ED0975">
                      <w:pPr>
                        <w:rPr>
                          <w:rFonts w:ascii="Century Gothic" w:hAnsi="Century Gothic" w:cs="細明體"/>
                          <w:b/>
                        </w:rPr>
                      </w:pPr>
                      <w:r w:rsidRPr="00F00F68">
                        <w:rPr>
                          <w:rFonts w:ascii="Century Gothic" w:hAnsi="Century Gothic" w:cs="細明體"/>
                          <w:b/>
                        </w:rPr>
                        <w:t>CD-101</w:t>
                      </w:r>
                    </w:p>
                  </w:txbxContent>
                </v:textbox>
              </v:shape>
            </w:pict>
          </mc:Fallback>
        </mc:AlternateContent>
      </w:r>
      <w:r w:rsidR="000A0AC8" w:rsidRPr="00491E57">
        <w:rPr>
          <w:rFonts w:ascii="華康儷細黑" w:eastAsia="華康儷細黑" w:hAnsi="新細明體" w:hint="eastAsia"/>
          <w:noProof/>
          <w:szCs w:val="24"/>
        </w:rPr>
        <mc:AlternateContent>
          <mc:Choice Requires="wps">
            <w:drawing>
              <wp:anchor distT="0" distB="0" distL="114300" distR="114300" simplePos="0" relativeHeight="251743232" behindDoc="0" locked="0" layoutInCell="1" allowOverlap="1" wp14:anchorId="53010CDF" wp14:editId="6A57A75E">
                <wp:simplePos x="0" y="0"/>
                <wp:positionH relativeFrom="column">
                  <wp:posOffset>3213100</wp:posOffset>
                </wp:positionH>
                <wp:positionV relativeFrom="page">
                  <wp:posOffset>-718185</wp:posOffset>
                </wp:positionV>
                <wp:extent cx="767080" cy="370840"/>
                <wp:effectExtent l="0" t="0" r="0" b="0"/>
                <wp:wrapNone/>
                <wp:docPr id="239" name="文字方塊 2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7080" cy="3708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491E57" w:rsidRPr="00F00F68" w:rsidRDefault="00491E57" w:rsidP="00491E57">
                            <w:pPr>
                              <w:rPr>
                                <w:rFonts w:ascii="Century Gothic" w:hAnsi="Century Gothic" w:cs="細明體"/>
                                <w:b/>
                              </w:rPr>
                            </w:pPr>
                            <w:r w:rsidRPr="00F00F68">
                              <w:rPr>
                                <w:rFonts w:ascii="Century Gothic" w:hAnsi="Century Gothic" w:cs="細明體"/>
                                <w:b/>
                              </w:rPr>
                              <w:t>CD-101</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3010CDF" id="文字方塊 239" o:spid="_x0000_s1190" type="#_x0000_t202" style="position:absolute;left:0;text-align:left;margin-left:253pt;margin-top:-56.55pt;width:60.4pt;height:29.2pt;z-index:25174323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OCFnAIAAB4FAAAOAAAAZHJzL2Uyb0RvYy54bWysVFuO0zAU/UdiD5b/O3mQPhJNOpoHRUjD&#10;QxpYgOs4jYVjG9ttMiC+kVjA8M0CWAALmlkH105bygASQvQjtX2vj8+959jHJ30r0IYZy5UscXIU&#10;Y8QkVRWXqxK/frUYzTCyjsiKCCVZia+ZxSfzhw+OO12wVDVKVMwgAJG26HSJG+d0EUWWNqwl9khp&#10;JiFYK9MSB1OziipDOkBvRZTG8STqlKm0UZRZC6sXQxDPA35dM+pe1LVlDokSAzcXviZ8l/4bzY9J&#10;sTJEN5xuaZB/YNESLuHQPdQFcQStDf8FquXUKKtqd0RVG6m65pSFGqCaJL5XzVVDNAu1QHOs3rfJ&#10;/j9Y+nzz0iBelTh9lGMkSQsi3d18vP36+e7m2+2XT8ivQ5c6bQtIvtKQ7voz1YPaoWKrLxV9Y5FU&#10;5w2RK3ZqjOoaRipgmfid0cHWAcd6kGX3TFVwGFk7FYD62rS+hdAUBOig1vVeIdY7RGFxOpnGM4hQ&#10;CD2CYRYUjEix26yNdU+YapEflNiAAQI42Vxa58mQYpfiz7JK8GrBhQgTs1qeC4M2BMyyCL/A/16a&#10;kD5ZKr9tQBxWgCOc4WOebRD/fZ6kWXyW5qPFZDYdZYtsPMqB9ihO8rN8Emd5drH44AkmWdHwqmLy&#10;kku2M2KS/Z3Q2ysxWChYEXUlzsfpeFDoj0XG4fe7Ilvu4F4K3pZ4tk8ihdf1saygbFI4wsUwjn6m&#10;H7oMPdj9h64EF3jhBwu4ftkH280mO3ctVXUNvjAKdAOJ4VGBQaPMO4w6uKAltm/XxDCMxFMJ3sqT&#10;DNRHLkyy8TSFiTmMLA8jRFKAKrHDaBieu+EVWGvDVw2cNLhZqlPwY82DV7xxB1ZbF8MlDEVtHwx/&#10;yw/nIevHszb/DgAA//8DAFBLAwQUAAYACAAAACEAGefeN+AAAAAMAQAADwAAAGRycy9kb3ducmV2&#10;LnhtbEyPwU6DQBCG7ya+w2ZMvJh2oZZFKUujJhqvrX2AAaZAyu4Sdlvo2zue7HFm/vzzffl2Nr24&#10;0Og7ZzXEywgE2crVnW00HH4+Fy8gfEBbY+8sabiSh21xf5djVrvJ7uiyD43gEusz1NCGMGRS+qol&#10;g37pBrJ8O7rRYOBxbGQ94sTlpperKFLSYGf5Q4sDfbRUnfZno+H4PT0lr1P5FQ7pbq3esUtLd9X6&#10;8WF+24AINIf/MPzhMzoUzFS6s6296DUkkWKXoGERx88xCI6olWKbklfJOgVZ5PJWovgFAAD//wMA&#10;UEsBAi0AFAAGAAgAAAAhALaDOJL+AAAA4QEAABMAAAAAAAAAAAAAAAAAAAAAAFtDb250ZW50X1R5&#10;cGVzXS54bWxQSwECLQAUAAYACAAAACEAOP0h/9YAAACUAQAACwAAAAAAAAAAAAAAAAAvAQAAX3Jl&#10;bHMvLnJlbHNQSwECLQAUAAYACAAAACEAv4TghZwCAAAeBQAADgAAAAAAAAAAAAAAAAAuAgAAZHJz&#10;L2Uyb0RvYy54bWxQSwECLQAUAAYACAAAACEAGefeN+AAAAAMAQAADwAAAAAAAAAAAAAAAAD2BAAA&#10;ZHJzL2Rvd25yZXYueG1sUEsFBgAAAAAEAAQA8wAAAAMGAAAAAA==&#10;" stroked="f">
                <v:textbox>
                  <w:txbxContent>
                    <w:p w:rsidR="00491E57" w:rsidRPr="00F00F68" w:rsidRDefault="00491E57" w:rsidP="00491E57">
                      <w:pPr>
                        <w:rPr>
                          <w:rFonts w:ascii="Century Gothic" w:hAnsi="Century Gothic" w:cs="細明體"/>
                          <w:b/>
                        </w:rPr>
                      </w:pPr>
                      <w:r w:rsidRPr="00F00F68">
                        <w:rPr>
                          <w:rFonts w:ascii="Century Gothic" w:hAnsi="Century Gothic" w:cs="細明體"/>
                          <w:b/>
                        </w:rPr>
                        <w:t>CD-101</w:t>
                      </w:r>
                    </w:p>
                  </w:txbxContent>
                </v:textbox>
                <w10:wrap anchory="page"/>
              </v:shape>
            </w:pict>
          </mc:Fallback>
        </mc:AlternateContent>
      </w:r>
      <w:r w:rsidR="00E032DB" w:rsidRPr="000A0AC8">
        <w:rPr>
          <w:rFonts w:ascii="華康儷細黑" w:eastAsia="華康儷細黑" w:hAnsi="新細明體" w:hint="eastAsia"/>
          <w:szCs w:val="24"/>
        </w:rPr>
        <w:t>待所有之問題皆已澄清完成後，</w:t>
      </w:r>
      <w:r w:rsidR="00721825" w:rsidRPr="000A0AC8">
        <w:rPr>
          <w:rFonts w:ascii="華康儷細黑" w:eastAsia="華康儷細黑" w:hAnsi="新細明體" w:hint="eastAsia"/>
          <w:szCs w:val="24"/>
        </w:rPr>
        <w:t>計劃負責人</w:t>
      </w:r>
      <w:r w:rsidR="00E032DB" w:rsidRPr="000A0AC8">
        <w:rPr>
          <w:rFonts w:ascii="華康儷細黑" w:eastAsia="華康儷細黑" w:hAnsi="新細明體" w:hint="eastAsia"/>
          <w:szCs w:val="24"/>
        </w:rPr>
        <w:t>確認可行後，則進行後續支新產品開發之規劃作業。</w:t>
      </w:r>
    </w:p>
    <w:p w:rsidR="00ED0975" w:rsidRPr="00ED0975" w:rsidRDefault="00ED0975" w:rsidP="00ED0975">
      <w:pPr>
        <w:pStyle w:val="ad"/>
        <w:numPr>
          <w:ilvl w:val="1"/>
          <w:numId w:val="18"/>
        </w:numPr>
        <w:autoSpaceDE w:val="0"/>
        <w:autoSpaceDN w:val="0"/>
        <w:spacing w:before="100" w:beforeAutospacing="1" w:after="100" w:afterAutospacing="1"/>
        <w:ind w:leftChars="0"/>
        <w:rPr>
          <w:rFonts w:ascii="華康儷細黑" w:hAnsi="新細明體"/>
          <w:szCs w:val="24"/>
        </w:rPr>
      </w:pPr>
      <w:r w:rsidRPr="00ED0975">
        <w:rPr>
          <w:rFonts w:ascii="華康儷細黑" w:hAnsi="新細明體" w:cs="新細明體" w:hint="eastAsia"/>
          <w:lang w:val="zh-TW"/>
        </w:rPr>
        <w:t>原材料開發:</w:t>
      </w:r>
    </w:p>
    <w:p w:rsidR="00ED0975" w:rsidRDefault="00ED0975" w:rsidP="000A0AC8">
      <w:pPr>
        <w:pStyle w:val="3"/>
        <w:numPr>
          <w:ilvl w:val="2"/>
          <w:numId w:val="18"/>
        </w:numPr>
        <w:adjustRightInd/>
        <w:spacing w:before="100" w:beforeAutospacing="1" w:after="100" w:afterAutospacing="1" w:line="240" w:lineRule="auto"/>
        <w:rPr>
          <w:rFonts w:ascii="華康儷細黑" w:eastAsia="華康儷細黑" w:hAnsi="新細明體"/>
          <w:szCs w:val="24"/>
        </w:rPr>
      </w:pPr>
      <w:r>
        <w:rPr>
          <w:rFonts w:ascii="華康儷細黑" w:eastAsia="華康儷細黑" w:hAnsi="新細明體" w:hint="eastAsia"/>
          <w:szCs w:val="24"/>
        </w:rPr>
        <w:t>研發</w:t>
      </w:r>
      <w:r w:rsidRPr="00E96E29">
        <w:rPr>
          <w:rFonts w:ascii="華康儷細黑" w:eastAsia="華康儷細黑" w:hAnsi="新細明體" w:hint="eastAsia"/>
          <w:szCs w:val="24"/>
        </w:rPr>
        <w:t>單位</w:t>
      </w:r>
      <w:r w:rsidRPr="00E17DA3">
        <w:rPr>
          <w:rFonts w:ascii="華康儷細黑" w:eastAsia="華康儷細黑" w:hAnsi="新細明體" w:hint="eastAsia"/>
          <w:szCs w:val="24"/>
        </w:rPr>
        <w:t>針對原材料提出取代/</w:t>
      </w:r>
      <w:r>
        <w:rPr>
          <w:rFonts w:ascii="華康儷細黑" w:eastAsia="華康儷細黑" w:hAnsi="新細明體" w:hint="eastAsia"/>
          <w:szCs w:val="24"/>
        </w:rPr>
        <w:t>降低成本之</w:t>
      </w:r>
      <w:r w:rsidRPr="00E17DA3">
        <w:rPr>
          <w:rFonts w:ascii="華康儷細黑" w:eastAsia="華康儷細黑" w:hAnsi="新細明體" w:hint="eastAsia"/>
          <w:szCs w:val="24"/>
        </w:rPr>
        <w:t>開發</w:t>
      </w:r>
      <w:r>
        <w:rPr>
          <w:rFonts w:ascii="華康儷細黑" w:eastAsia="華康儷細黑" w:hAnsi="新細明體" w:hint="eastAsia"/>
          <w:szCs w:val="24"/>
        </w:rPr>
        <w:t>，填寫「內部</w:t>
      </w:r>
      <w:r w:rsidRPr="00E96E29">
        <w:rPr>
          <w:rFonts w:ascii="華康儷細黑" w:eastAsia="華康儷細黑" w:hAnsi="新細明體" w:hint="eastAsia"/>
          <w:szCs w:val="24"/>
        </w:rPr>
        <w:t>聯絡單</w:t>
      </w:r>
      <w:r>
        <w:rPr>
          <w:rFonts w:ascii="華康儷細黑" w:eastAsia="華康儷細黑" w:hAnsi="新細明體" w:hint="eastAsia"/>
          <w:szCs w:val="24"/>
        </w:rPr>
        <w:t>」，</w:t>
      </w:r>
      <w:r w:rsidRPr="00E96E29">
        <w:rPr>
          <w:rFonts w:ascii="華康儷細黑" w:eastAsia="華康儷細黑" w:hAnsi="新細明體" w:hint="eastAsia"/>
          <w:szCs w:val="24"/>
        </w:rPr>
        <w:t>交</w:t>
      </w:r>
      <w:r>
        <w:rPr>
          <w:rFonts w:ascii="華康儷細黑" w:eastAsia="華康儷細黑" w:hAnsi="新細明體" w:hint="eastAsia"/>
          <w:szCs w:val="24"/>
        </w:rPr>
        <w:t>由總經理進行評估</w:t>
      </w:r>
      <w:r w:rsidRPr="00483125">
        <w:rPr>
          <w:rFonts w:ascii="華康儷細黑" w:eastAsia="華康儷細黑" w:hAnsi="新細明體" w:hint="eastAsia"/>
          <w:szCs w:val="24"/>
        </w:rPr>
        <w:t>。</w:t>
      </w:r>
    </w:p>
    <w:p w:rsidR="00ED0975" w:rsidRDefault="00ED0975" w:rsidP="000A0AC8">
      <w:pPr>
        <w:pStyle w:val="3"/>
        <w:numPr>
          <w:ilvl w:val="2"/>
          <w:numId w:val="18"/>
        </w:numPr>
        <w:adjustRightInd/>
        <w:spacing w:before="100" w:beforeAutospacing="1" w:after="100" w:afterAutospacing="1" w:line="240" w:lineRule="auto"/>
        <w:rPr>
          <w:rFonts w:ascii="華康儷細黑" w:eastAsia="華康儷細黑" w:hAnsi="新細明體"/>
          <w:szCs w:val="24"/>
        </w:rPr>
      </w:pPr>
      <w:r>
        <w:rPr>
          <w:rFonts w:ascii="華康儷細黑" w:eastAsia="華康儷細黑" w:hAnsi="新細明體" w:hint="eastAsia"/>
          <w:szCs w:val="24"/>
        </w:rPr>
        <w:t>可行則由總經理指派計劃負責人並於內部聯絡單回覆。</w:t>
      </w:r>
    </w:p>
    <w:p w:rsidR="00EA50D5" w:rsidRPr="00EA50D5" w:rsidRDefault="00ED0975" w:rsidP="00263DD0">
      <w:pPr>
        <w:pStyle w:val="3"/>
        <w:numPr>
          <w:ilvl w:val="2"/>
          <w:numId w:val="18"/>
        </w:numPr>
        <w:adjustRightInd/>
        <w:spacing w:before="100" w:beforeAutospacing="1" w:after="100" w:afterAutospacing="1" w:line="240" w:lineRule="auto"/>
        <w:rPr>
          <w:rFonts w:ascii="華康儷細黑" w:eastAsia="華康儷細黑" w:hAnsi="新細明體"/>
          <w:szCs w:val="24"/>
        </w:rPr>
      </w:pPr>
      <w:r w:rsidRPr="00EA50D5">
        <w:rPr>
          <w:rFonts w:ascii="華康儷細黑" w:eastAsia="華康儷細黑" w:hAnsi="新細明體" w:hint="eastAsia"/>
          <w:szCs w:val="24"/>
        </w:rPr>
        <w:t>計劃負責人籌劃品質規劃小組人員</w:t>
      </w:r>
      <w:r w:rsidR="00194580" w:rsidRPr="00EA50D5">
        <w:rPr>
          <w:rFonts w:ascii="華康儷細黑" w:eastAsia="華康儷細黑" w:hAnsi="新細明體" w:hint="eastAsia"/>
          <w:szCs w:val="24"/>
        </w:rPr>
        <w:t>，</w:t>
      </w:r>
      <w:r w:rsidR="00EA50D5" w:rsidRPr="005E164A">
        <w:rPr>
          <w:rFonts w:ascii="華康儷細黑" w:eastAsia="華康儷細黑" w:hAnsi="新細明體" w:hint="eastAsia"/>
          <w:color w:val="FF0000"/>
          <w:szCs w:val="24"/>
        </w:rPr>
        <w:t>及召開新產品開發可行性評估會議</w:t>
      </w:r>
      <w:r w:rsidR="00EA50D5">
        <w:rPr>
          <w:rFonts w:ascii="華康儷細黑" w:eastAsia="華康儷細黑" w:hAnsi="新細明體" w:hint="eastAsia"/>
          <w:color w:val="FF0000"/>
          <w:szCs w:val="24"/>
        </w:rPr>
        <w:t>，可行</w:t>
      </w:r>
      <w:r w:rsidR="00EA50D5" w:rsidRPr="005E164A">
        <w:rPr>
          <w:rFonts w:ascii="華康儷細黑" w:eastAsia="華康儷細黑" w:hAnsi="新細明體" w:hint="eastAsia"/>
          <w:color w:val="FF0000"/>
          <w:szCs w:val="24"/>
        </w:rPr>
        <w:t>則完成新產品開發可行性評估表，不可行則立即於內部聯絡單回覆。</w:t>
      </w:r>
    </w:p>
    <w:p w:rsidR="00194580" w:rsidRPr="00EA50D5" w:rsidRDefault="00194580" w:rsidP="00263DD0">
      <w:pPr>
        <w:pStyle w:val="3"/>
        <w:numPr>
          <w:ilvl w:val="2"/>
          <w:numId w:val="18"/>
        </w:numPr>
        <w:adjustRightInd/>
        <w:spacing w:before="100" w:beforeAutospacing="1" w:after="100" w:afterAutospacing="1" w:line="240" w:lineRule="auto"/>
        <w:rPr>
          <w:rFonts w:ascii="華康儷細黑" w:eastAsia="華康儷細黑" w:hAnsi="新細明體"/>
          <w:szCs w:val="24"/>
        </w:rPr>
      </w:pPr>
      <w:r w:rsidRPr="00194580">
        <w:rPr>
          <w:rFonts w:ascii="華康儷細黑" w:eastAsia="華康儷細黑" w:hAnsi="新細明體" w:hint="eastAsia"/>
          <w:noProof/>
          <w:color w:val="FF0000"/>
          <w:szCs w:val="24"/>
        </w:rPr>
        <mc:AlternateContent>
          <mc:Choice Requires="wps">
            <w:drawing>
              <wp:anchor distT="0" distB="0" distL="114300" distR="114300" simplePos="0" relativeHeight="251789312" behindDoc="0" locked="0" layoutInCell="1" allowOverlap="1" wp14:anchorId="098DD6AE" wp14:editId="21718152">
                <wp:simplePos x="0" y="0"/>
                <wp:positionH relativeFrom="column">
                  <wp:posOffset>3213100</wp:posOffset>
                </wp:positionH>
                <wp:positionV relativeFrom="page">
                  <wp:posOffset>-718185</wp:posOffset>
                </wp:positionV>
                <wp:extent cx="767080" cy="370840"/>
                <wp:effectExtent l="0" t="0" r="0" b="0"/>
                <wp:wrapNone/>
                <wp:docPr id="6" name="文字方塊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7080" cy="3708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194580" w:rsidRPr="00F00F68" w:rsidRDefault="00194580" w:rsidP="00194580">
                            <w:pPr>
                              <w:rPr>
                                <w:rFonts w:ascii="Century Gothic" w:hAnsi="Century Gothic" w:cs="細明體"/>
                                <w:b/>
                              </w:rPr>
                            </w:pPr>
                            <w:r w:rsidRPr="00F00F68">
                              <w:rPr>
                                <w:rFonts w:ascii="Century Gothic" w:hAnsi="Century Gothic" w:cs="細明體"/>
                                <w:b/>
                              </w:rPr>
                              <w:t>CD-101</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98DD6AE" id="文字方塊 6" o:spid="_x0000_s1191" type="#_x0000_t202" style="position:absolute;left:0;text-align:left;margin-left:253pt;margin-top:-56.55pt;width:60.4pt;height:29.2pt;z-index:25178931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wWo2mgIAABoFAAAOAAAAZHJzL2Uyb0RvYy54bWysVFuO0zAU/UdiD5b/2yQlfSSadDQPipCG&#10;hzSwANd2GovENrbbpCC+kVjA8M0CWAALmlkH105bygASQuQjsXOvj8+959gnp11Tow03VihZ4GQY&#10;Y8QlVUzIVYFfv1oMZhhZRyQjtZK8wFtu8en84YOTVud8pCpVM24QgEibt7rAlXM6jyJLK94QO1Sa&#10;SwiWyjTEwdSsImZIC+hNHY3ieBK1yjBtFOXWwt/LPojnAb8sOXUvytJyh+oCAzcX3ia8l/4dzU9I&#10;vjJEV4LuaJB/YNEQIWHTA9QlcQStjfgFqhHUKKtKN6SqiVRZCspDDVBNEt+r5roimodaoDlWH9pk&#10;/x8sfb55aZBgBZ5gJEkDEt3dfLz9+vnu5tvtl09o4jvUaptD4rWGVNedqw6UDtVafaXoG4ukuqiI&#10;XPEzY1RbccKAYeJXRkdLexzrQZbtM8VgK7J2KgB1pWl8+6AhCNBBqe1BHd45ROHndDKNZxChEHoE&#10;wzSoF5F8v1gb655w1SA/KLAB8QM42VxZ58mQfJ/i97KqFmwh6jpMzGp5URu0IWCURXgC/3tptfTJ&#10;UvllPWL/BzjCHj7m2Qbh32fJKI3PR9lgMZlNB+kiHQ8yoD2Ik+w8m8Rpll4uPniCSZpXgjEur4Tk&#10;exMm6d+JvDsOvX2CDVFb4Gw8GvcK/bHIODy/K7IRDs5kLZoCzw5JJPe6PpYMyia5I6Lux9HP9EOX&#10;oQf7b+hKcIEXvreA65ZdsNxsunfXUrEt+MIo0A0khgsFBpUy7zBq4XAW2L5dE8Mxqp9K8FaWpKA+&#10;cmGSjqcjmJjjyPI4QiQFqAI7jPrhhetvgLU2YlXBTr2bpToDP5YieMUbt2e1czEcwFDU7rLwJ/x4&#10;HrJ+XGnz7wAAAP//AwBQSwMEFAAGAAgAAAAhABnn3jfgAAAADAEAAA8AAABkcnMvZG93bnJldi54&#10;bWxMj8FOg0AQhu8mvsNmTLyYdqGWRSlLoyYar619gAGmQMruEnZb6Ns7nuxxZv788335dja9uNDo&#10;O2c1xMsIBNnK1Z1tNBx+PhcvIHxAW2PvLGm4kodtcX+XY1a7ye7osg+N4BLrM9TQhjBkUvqqJYN+&#10;6QayfDu60WDgcWxkPeLE5aaXqyhS0mBn+UOLA320VJ32Z6Ph+D09Ja9T+RUO6W6t3rFLS3fV+vFh&#10;ftuACDSH/zD84TM6FMxUurOtveg1JJFil6BhEcfPMQiOqJVim5JXyToFWeTyVqL4BQAA//8DAFBL&#10;AQItABQABgAIAAAAIQC2gziS/gAAAOEBAAATAAAAAAAAAAAAAAAAAAAAAABbQ29udGVudF9UeXBl&#10;c10ueG1sUEsBAi0AFAAGAAgAAAAhADj9If/WAAAAlAEAAAsAAAAAAAAAAAAAAAAALwEAAF9yZWxz&#10;Ly5yZWxzUEsBAi0AFAAGAAgAAAAhAC3BajaaAgAAGgUAAA4AAAAAAAAAAAAAAAAALgIAAGRycy9l&#10;Mm9Eb2MueG1sUEsBAi0AFAAGAAgAAAAhABnn3jfgAAAADAEAAA8AAAAAAAAAAAAAAAAA9AQAAGRy&#10;cy9kb3ducmV2LnhtbFBLBQYAAAAABAAEAPMAAAABBgAAAAA=&#10;" stroked="f">
                <v:textbox>
                  <w:txbxContent>
                    <w:p w:rsidR="00194580" w:rsidRPr="00F00F68" w:rsidRDefault="00194580" w:rsidP="00194580">
                      <w:pPr>
                        <w:rPr>
                          <w:rFonts w:ascii="Century Gothic" w:hAnsi="Century Gothic" w:cs="細明體"/>
                          <w:b/>
                        </w:rPr>
                      </w:pPr>
                      <w:r w:rsidRPr="00F00F68">
                        <w:rPr>
                          <w:rFonts w:ascii="Century Gothic" w:hAnsi="Century Gothic" w:cs="細明體"/>
                          <w:b/>
                        </w:rPr>
                        <w:t>CD-101</w:t>
                      </w:r>
                    </w:p>
                  </w:txbxContent>
                </v:textbox>
                <w10:wrap anchory="page"/>
              </v:shape>
            </w:pict>
          </mc:Fallback>
        </mc:AlternateContent>
      </w:r>
      <w:r w:rsidRPr="00EA50D5">
        <w:rPr>
          <w:rFonts w:ascii="華康儷細黑" w:eastAsia="華康儷細黑" w:hAnsi="新細明體" w:hint="eastAsia"/>
          <w:color w:val="FF0000"/>
          <w:szCs w:val="24"/>
        </w:rPr>
        <w:t>待所有之問題皆已澄清完成後，計劃負責人確認可行後，則進行後續支新產品開發之規劃作業。</w:t>
      </w:r>
    </w:p>
    <w:p w:rsidR="00E032DB" w:rsidRPr="00483125" w:rsidRDefault="00E032DB" w:rsidP="00E032DB">
      <w:pPr>
        <w:pStyle w:val="3"/>
        <w:adjustRightInd/>
        <w:spacing w:before="100" w:beforeAutospacing="1" w:after="100" w:afterAutospacing="1" w:line="240" w:lineRule="auto"/>
        <w:ind w:left="480" w:hangingChars="200" w:hanging="480"/>
        <w:rPr>
          <w:rFonts w:ascii="華康儷細黑" w:eastAsia="華康儷細黑" w:hAnsi="新細明體"/>
          <w:b/>
          <w:color w:val="000000"/>
          <w:szCs w:val="24"/>
        </w:rPr>
      </w:pPr>
      <w:r w:rsidRPr="00483125">
        <w:rPr>
          <w:rFonts w:ascii="華康儷細黑" w:eastAsia="華康儷細黑" w:hAnsi="新細明體" w:hint="eastAsia"/>
          <w:b/>
          <w:color w:val="000000"/>
          <w:szCs w:val="24"/>
        </w:rPr>
        <w:t>5.使用表單：</w:t>
      </w:r>
    </w:p>
    <w:p w:rsidR="00E032DB" w:rsidRPr="00483125" w:rsidRDefault="00E032DB" w:rsidP="00E032DB">
      <w:pPr>
        <w:pStyle w:val="3"/>
        <w:adjustRightInd/>
        <w:spacing w:before="100" w:beforeAutospacing="1" w:after="100" w:afterAutospacing="1" w:line="240" w:lineRule="auto"/>
        <w:ind w:leftChars="200" w:left="960" w:hangingChars="200" w:hanging="480"/>
        <w:rPr>
          <w:rFonts w:ascii="華康儷細黑" w:eastAsia="華康儷細黑" w:hAnsi="新細明體"/>
          <w:color w:val="000000"/>
          <w:szCs w:val="24"/>
        </w:rPr>
      </w:pPr>
      <w:r w:rsidRPr="00483125">
        <w:rPr>
          <w:rFonts w:ascii="華康儷細黑" w:eastAsia="華康儷細黑" w:hAnsi="新細明體" w:hint="eastAsia"/>
          <w:color w:val="000000"/>
          <w:szCs w:val="24"/>
        </w:rPr>
        <w:t>5.1.</w:t>
      </w:r>
      <w:r w:rsidR="00206B06">
        <w:rPr>
          <w:rFonts w:ascii="華康儷細黑" w:eastAsia="華康儷細黑" w:hAnsi="新細明體" w:hint="eastAsia"/>
          <w:szCs w:val="24"/>
        </w:rPr>
        <w:t>內部</w:t>
      </w:r>
      <w:r w:rsidRPr="00E96E29">
        <w:rPr>
          <w:rFonts w:ascii="華康儷細黑" w:eastAsia="華康儷細黑" w:hAnsi="新細明體" w:hint="eastAsia"/>
          <w:szCs w:val="24"/>
        </w:rPr>
        <w:t>聯絡單</w:t>
      </w:r>
    </w:p>
    <w:p w:rsidR="00E032DB" w:rsidRPr="00483125" w:rsidRDefault="00E032DB" w:rsidP="00E032DB">
      <w:pPr>
        <w:pStyle w:val="3"/>
        <w:adjustRightInd/>
        <w:spacing w:before="100" w:beforeAutospacing="1" w:after="100" w:afterAutospacing="1" w:line="240" w:lineRule="auto"/>
        <w:ind w:leftChars="200" w:left="960" w:hangingChars="200" w:hanging="480"/>
        <w:rPr>
          <w:rFonts w:ascii="華康儷細黑" w:eastAsia="華康儷細黑" w:hAnsi="新細明體"/>
          <w:color w:val="000000"/>
          <w:szCs w:val="24"/>
        </w:rPr>
      </w:pPr>
      <w:r w:rsidRPr="00483125">
        <w:rPr>
          <w:rFonts w:ascii="華康儷細黑" w:eastAsia="華康儷細黑" w:hAnsi="新細明體" w:hint="eastAsia"/>
          <w:color w:val="000000"/>
          <w:szCs w:val="24"/>
        </w:rPr>
        <w:t>5.2.</w:t>
      </w:r>
      <w:r w:rsidRPr="0032515F">
        <w:rPr>
          <w:rFonts w:ascii="華康儷細黑" w:eastAsia="華康儷細黑" w:hAnsi="新細明體" w:hint="eastAsia"/>
          <w:szCs w:val="24"/>
        </w:rPr>
        <w:t>新產品開發可行性評估表</w:t>
      </w:r>
    </w:p>
    <w:p w:rsidR="00E032DB" w:rsidRPr="00483125" w:rsidRDefault="00E032DB" w:rsidP="00E032DB">
      <w:pPr>
        <w:pStyle w:val="3"/>
        <w:adjustRightInd/>
        <w:spacing w:before="100" w:beforeAutospacing="1" w:after="100" w:afterAutospacing="1" w:line="240" w:lineRule="auto"/>
        <w:ind w:left="480" w:hangingChars="200" w:hanging="480"/>
        <w:rPr>
          <w:rFonts w:ascii="華康儷細黑" w:eastAsia="華康儷細黑" w:hAnsi="細明體" w:cs="細明體"/>
          <w:szCs w:val="24"/>
        </w:rPr>
      </w:pPr>
      <w:r w:rsidRPr="00483125">
        <w:rPr>
          <w:rFonts w:ascii="華康儷細黑" w:eastAsia="華康儷細黑" w:hAnsi="新細明體" w:hint="eastAsia"/>
          <w:b/>
          <w:color w:val="000000"/>
          <w:szCs w:val="24"/>
        </w:rPr>
        <w:t>6.流程圖：</w:t>
      </w:r>
      <w:r w:rsidRPr="00483125">
        <w:rPr>
          <w:rFonts w:ascii="華康儷細黑" w:eastAsia="華康儷細黑" w:hAnsi="細明體" w:cs="細明體" w:hint="eastAsia"/>
          <w:szCs w:val="24"/>
        </w:rPr>
        <w:t>產品開發評估作業程序</w:t>
      </w:r>
    </w:p>
    <w:p w:rsidR="00E032DB" w:rsidRPr="00483125" w:rsidRDefault="00E032DB" w:rsidP="00E032DB">
      <w:pPr>
        <w:pStyle w:val="3"/>
        <w:adjustRightInd/>
        <w:spacing w:before="100" w:beforeAutospacing="1" w:after="100" w:afterAutospacing="1" w:line="240" w:lineRule="auto"/>
        <w:ind w:left="480" w:hangingChars="200" w:hanging="480"/>
        <w:rPr>
          <w:rFonts w:ascii="華康儷細黑" w:eastAsia="華康儷細黑"/>
          <w:b/>
        </w:rPr>
      </w:pPr>
      <w:r w:rsidRPr="00483125">
        <w:rPr>
          <w:rFonts w:ascii="華康儷細黑" w:eastAsia="華康儷細黑" w:hAnsi="新細明體" w:hint="eastAsia"/>
          <w:b/>
          <w:color w:val="000000"/>
          <w:szCs w:val="24"/>
        </w:rPr>
        <w:t>7.控制重點：</w:t>
      </w:r>
    </w:p>
    <w:p w:rsidR="00E032DB" w:rsidRPr="00483125" w:rsidRDefault="00E032DB" w:rsidP="00E032DB">
      <w:pPr>
        <w:pStyle w:val="3"/>
        <w:adjustRightInd/>
        <w:spacing w:before="100" w:beforeAutospacing="1" w:after="100" w:afterAutospacing="1" w:line="240" w:lineRule="auto"/>
        <w:ind w:leftChars="200" w:left="960" w:hangingChars="200" w:hanging="480"/>
        <w:rPr>
          <w:rFonts w:ascii="華康儷細黑" w:eastAsia="華康儷細黑" w:hAnsi="新細明體"/>
          <w:szCs w:val="24"/>
        </w:rPr>
      </w:pPr>
      <w:r w:rsidRPr="00483125">
        <w:rPr>
          <w:rFonts w:ascii="華康儷細黑" w:eastAsia="華康儷細黑" w:hAnsi="新細明體" w:hint="eastAsia"/>
          <w:szCs w:val="24"/>
        </w:rPr>
        <w:t>7.1.研發專案是否編入案號。</w:t>
      </w:r>
    </w:p>
    <w:p w:rsidR="00E032DB" w:rsidRPr="00483125" w:rsidRDefault="00ED0975" w:rsidP="00E032DB">
      <w:pPr>
        <w:pStyle w:val="a5"/>
        <w:adjustRightInd/>
        <w:spacing w:before="100" w:beforeAutospacing="1" w:after="100" w:afterAutospacing="1"/>
        <w:ind w:leftChars="200" w:left="960" w:hangingChars="200" w:hanging="480"/>
        <w:rPr>
          <w:rFonts w:ascii="華康儷細黑" w:eastAsia="華康儷細黑" w:hAnsi="新細明體"/>
          <w:color w:val="000000"/>
          <w:szCs w:val="24"/>
        </w:rPr>
      </w:pPr>
      <w:r w:rsidRPr="00491E57">
        <w:rPr>
          <w:rFonts w:ascii="華康儷細黑" w:eastAsia="華康儷細黑" w:hAnsi="新細明體" w:hint="eastAsia"/>
          <w:noProof/>
          <w:szCs w:val="24"/>
        </w:rPr>
        <w:lastRenderedPageBreak/>
        <mc:AlternateContent>
          <mc:Choice Requires="wps">
            <w:drawing>
              <wp:anchor distT="0" distB="0" distL="114300" distR="114300" simplePos="0" relativeHeight="251783168" behindDoc="1" locked="0" layoutInCell="1" allowOverlap="1" wp14:anchorId="66C39EFB" wp14:editId="79B6FF69">
                <wp:simplePos x="0" y="0"/>
                <wp:positionH relativeFrom="column">
                  <wp:posOffset>542925</wp:posOffset>
                </wp:positionH>
                <wp:positionV relativeFrom="margin">
                  <wp:posOffset>-695325</wp:posOffset>
                </wp:positionV>
                <wp:extent cx="1320800" cy="445770"/>
                <wp:effectExtent l="0" t="0" r="0" b="0"/>
                <wp:wrapNone/>
                <wp:docPr id="4" name="文字方塊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20800" cy="4457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D0975" w:rsidRDefault="00ED0975" w:rsidP="00ED0975">
                            <w:pPr>
                              <w:spacing w:line="240" w:lineRule="exact"/>
                              <w:jc w:val="center"/>
                              <w:rPr>
                                <w:rFonts w:ascii="華康儷細黑" w:hAnsi="細明體" w:cs="細明體"/>
                                <w:b/>
                              </w:rPr>
                            </w:pPr>
                            <w:r w:rsidRPr="00E83DA8">
                              <w:rPr>
                                <w:rFonts w:ascii="華康儷細黑" w:hAnsi="細明體" w:cs="細明體" w:hint="eastAsia"/>
                                <w:b/>
                              </w:rPr>
                              <w:t>產品開發評估</w:t>
                            </w:r>
                          </w:p>
                          <w:p w:rsidR="00ED0975" w:rsidRPr="00E83DA8" w:rsidRDefault="00ED0975" w:rsidP="00ED0975">
                            <w:pPr>
                              <w:spacing w:line="240" w:lineRule="exact"/>
                              <w:jc w:val="center"/>
                              <w:rPr>
                                <w:rFonts w:ascii="華康儷細黑" w:hAnsi="細明體" w:cs="細明體"/>
                                <w:b/>
                              </w:rPr>
                            </w:pPr>
                            <w:r w:rsidRPr="00E83DA8">
                              <w:rPr>
                                <w:rFonts w:ascii="華康儷細黑" w:hAnsi="細明體" w:cs="細明體" w:hint="eastAsia"/>
                                <w:b/>
                              </w:rPr>
                              <w:t>作業程序</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6C39EFB" id="文字方塊 4" o:spid="_x0000_s1192" type="#_x0000_t202" style="position:absolute;left:0;text-align:left;margin-left:42.75pt;margin-top:-54.75pt;width:104pt;height:35.1pt;z-index:-251533312;visibility:visible;mso-wrap-style:square;mso-width-percent:0;mso-height-percent:0;mso-wrap-distance-left:9pt;mso-wrap-distance-top:0;mso-wrap-distance-right:9pt;mso-wrap-distance-bottom:0;mso-position-horizontal:absolute;mso-position-horizontal-relative:text;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pxM0QIAAMUFAAAOAAAAZHJzL2Uyb0RvYy54bWysVEtu2zAQ3RfoHQjuFUkO/ZEQOUgsqyiQ&#10;foC0B6AlyiIqkSpJW06Lrgv0AOm6B+gBeqDkHB1S/iXZFG21EEjO8M28mcc5O980NVozpbkUCQ5P&#10;AoyYyGXBxTLB799l3gQjbagoaC0FS/AN0/h8+vzZWdfGbCArWRdMIQAROu7aBFfGtLHv67xiDdUn&#10;smUCjKVUDTWwVUu/ULQD9Kb2B0Ew8jupilbJnGkNp2lvxFOHX5YsN2/KUjOD6gRDbsb9lfsv7N+f&#10;ntF4qWhb8XybBv2LLBrKBQTdQ6XUULRS/AlUw3MltSzNSS4bX5Ylz5njAGzC4BGb64q2zHGB4uh2&#10;Xyb9/2Dz1+u3CvEiwQQjQRto0f3t17uf3+9vf939+IaIrVDX6hgcr1twNZtLuYFOO7a6vZL5B42E&#10;nFVULNmFUrKrGC0gw9De9I+u9jjagiy6V7KAUHRlpAPalKqx5YOCIECHTt3su8M2BuU25OkgmARg&#10;ysFGyHA8du3zaby73SptXjDZILtIsILuO3S6vtLGZkPjnYsNJmTG69opoBYPDsCxP4HYcNXabBau&#10;oZ+jIJpP5hPikcFo7pEgTb2LbEa8URaOh+lpOpul4RcbNyRxxYuCCRtmJ66Q/FnztjLvZbGXl5Y1&#10;LyycTUmr5WJWK7SmIO7Mfa7mYDm4+Q/TcEUALo8ohQMSXA4iLxtNxh7JyNCLxsHEC8LoMhoFJCJp&#10;9pDSFRfs3ymhLsHRcDDsxXRI+hG3wH1PudG44QbGR82bBIM04LNONLYSnIvCrQ3ldb8+KoVN/1AK&#10;aPeu0U6wVqO9Ws1msXGvYzKxyFbNC1ncgISVBIWBGGH2waKS6hNGHcyRBOuPK6oYRvVLAc8gCgmx&#10;g8dtQLQD2Khjy+LYQkUOUAk2GPXLmemH1apVfFlBpP7hCXkBT6fkTtWHrLYPDmaFI7eda3YYHe+d&#10;12H6Tn8DAAD//wMAUEsDBBQABgAIAAAAIQBudVzg3wAAAAsBAAAPAAAAZHJzL2Rvd25yZXYueG1s&#10;TI9BT8MwDIXvSPyHyEjctmQrndbSdJqGuILYAIlb1nhtReNUTbaWf485sduz39Pz52IzuU5ccAit&#10;Jw2LuQKBVHnbUq3h/fA8W4MI0ZA1nSfU8IMBNuXtTWFy60d6w8s+1oJLKORGQxNjn0sZqgadCXPf&#10;I7F38oMzkcehlnYwI5e7Ti6VWklnWuILjelx12D1vT87DR8vp6/PB/VaP7m0H/2kJLlMan1/N20f&#10;QUSc4n8Y/vAZHUpmOvoz2SA6Des05aSG2UJlrDixzBIWR14lWQKyLOT1D+UvAAAA//8DAFBLAQIt&#10;ABQABgAIAAAAIQC2gziS/gAAAOEBAAATAAAAAAAAAAAAAAAAAAAAAABbQ29udGVudF9UeXBlc10u&#10;eG1sUEsBAi0AFAAGAAgAAAAhADj9If/WAAAAlAEAAAsAAAAAAAAAAAAAAAAALwEAAF9yZWxzLy5y&#10;ZWxzUEsBAi0AFAAGAAgAAAAhAP6qnEzRAgAAxQUAAA4AAAAAAAAAAAAAAAAALgIAAGRycy9lMm9E&#10;b2MueG1sUEsBAi0AFAAGAAgAAAAhAG51XODfAAAACwEAAA8AAAAAAAAAAAAAAAAAKwUAAGRycy9k&#10;b3ducmV2LnhtbFBLBQYAAAAABAAEAPMAAAA3BgAAAAA=&#10;" filled="f" stroked="f">
                <v:textbox>
                  <w:txbxContent>
                    <w:p w:rsidR="00ED0975" w:rsidRDefault="00ED0975" w:rsidP="00ED0975">
                      <w:pPr>
                        <w:spacing w:line="240" w:lineRule="exact"/>
                        <w:jc w:val="center"/>
                        <w:rPr>
                          <w:rFonts w:ascii="華康儷細黑" w:hAnsi="細明體" w:cs="細明體"/>
                          <w:b/>
                        </w:rPr>
                      </w:pPr>
                      <w:r w:rsidRPr="00E83DA8">
                        <w:rPr>
                          <w:rFonts w:ascii="華康儷細黑" w:hAnsi="細明體" w:cs="細明體" w:hint="eastAsia"/>
                          <w:b/>
                        </w:rPr>
                        <w:t>產品開發評估</w:t>
                      </w:r>
                    </w:p>
                    <w:p w:rsidR="00ED0975" w:rsidRPr="00E83DA8" w:rsidRDefault="00ED0975" w:rsidP="00ED0975">
                      <w:pPr>
                        <w:spacing w:line="240" w:lineRule="exact"/>
                        <w:jc w:val="center"/>
                        <w:rPr>
                          <w:rFonts w:ascii="華康儷細黑" w:hAnsi="細明體" w:cs="細明體"/>
                          <w:b/>
                        </w:rPr>
                      </w:pPr>
                      <w:r w:rsidRPr="00E83DA8">
                        <w:rPr>
                          <w:rFonts w:ascii="華康儷細黑" w:hAnsi="細明體" w:cs="細明體" w:hint="eastAsia"/>
                          <w:b/>
                        </w:rPr>
                        <w:t>作業程序</w:t>
                      </w:r>
                    </w:p>
                  </w:txbxContent>
                </v:textbox>
                <w10:wrap anchory="margin"/>
              </v:shape>
            </w:pict>
          </mc:Fallback>
        </mc:AlternateContent>
      </w:r>
      <w:r w:rsidRPr="00491E57">
        <w:rPr>
          <w:rFonts w:ascii="華康儷細黑" w:eastAsia="華康儷細黑" w:hAnsi="新細明體" w:hint="eastAsia"/>
          <w:noProof/>
          <w:color w:val="000000"/>
          <w:szCs w:val="24"/>
        </w:rPr>
        <mc:AlternateContent>
          <mc:Choice Requires="wps">
            <w:drawing>
              <wp:anchor distT="0" distB="0" distL="114300" distR="114300" simplePos="0" relativeHeight="251745280" behindDoc="0" locked="0" layoutInCell="1" allowOverlap="1" wp14:anchorId="7C71657D" wp14:editId="254F607A">
                <wp:simplePos x="0" y="0"/>
                <wp:positionH relativeFrom="column">
                  <wp:posOffset>503555</wp:posOffset>
                </wp:positionH>
                <wp:positionV relativeFrom="page">
                  <wp:posOffset>-713105</wp:posOffset>
                </wp:positionV>
                <wp:extent cx="1320800" cy="445770"/>
                <wp:effectExtent l="0" t="0" r="0" b="0"/>
                <wp:wrapNone/>
                <wp:docPr id="240" name="文字方塊 2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20800" cy="4457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91E57" w:rsidRDefault="00491E57" w:rsidP="00491E57">
                            <w:pPr>
                              <w:spacing w:line="240" w:lineRule="exact"/>
                              <w:jc w:val="center"/>
                              <w:rPr>
                                <w:rFonts w:ascii="華康儷細黑" w:hAnsi="細明體" w:cs="細明體"/>
                                <w:b/>
                              </w:rPr>
                            </w:pPr>
                            <w:r w:rsidRPr="00E83DA8">
                              <w:rPr>
                                <w:rFonts w:ascii="華康儷細黑" w:hAnsi="細明體" w:cs="細明體" w:hint="eastAsia"/>
                                <w:b/>
                              </w:rPr>
                              <w:t>產品開發評估</w:t>
                            </w:r>
                          </w:p>
                          <w:p w:rsidR="00491E57" w:rsidRPr="00E83DA8" w:rsidRDefault="00491E57" w:rsidP="00491E57">
                            <w:pPr>
                              <w:spacing w:line="240" w:lineRule="exact"/>
                              <w:jc w:val="center"/>
                              <w:rPr>
                                <w:rFonts w:ascii="華康儷細黑" w:hAnsi="細明體" w:cs="細明體"/>
                                <w:b/>
                              </w:rPr>
                            </w:pPr>
                            <w:r w:rsidRPr="00E83DA8">
                              <w:rPr>
                                <w:rFonts w:ascii="華康儷細黑" w:hAnsi="細明體" w:cs="細明體" w:hint="eastAsia"/>
                                <w:b/>
                              </w:rPr>
                              <w:t>作業程序</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C71657D" id="文字方塊 240" o:spid="_x0000_s1193" type="#_x0000_t202" style="position:absolute;left:0;text-align:left;margin-left:39.65pt;margin-top:-56.15pt;width:104pt;height:35.1pt;z-index:25174528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PQgX0gIAAMkFAAAOAAAAZHJzL2Uyb0RvYy54bWysVEtu2zAQ3RfoHQjuFX0i25IQOUgsqyiQ&#10;foC0B6AlyiIqkSpJW06Lrgv0AOm6B+gBeqDkHB1S/iXZFG21EEjO8M2bmcc5O9+0DVpTqZjgKfZP&#10;PIwoL0TJ+DLF79/lToSR0oSXpBGcpviGKnw+ff7srO8SGohaNCWVCEC4SvouxbXWXeK6qqhpS9SJ&#10;6CgHYyVkSzRs5dItJekBvW3cwPPGbi9k2UlRUKXgNBuMeGrxq4oW+k1VKapRk2Lgpu1f2v/C/N3p&#10;GUmWknQ1K7Y0yF+waAnjEHQPlRFN0EqyJ1AtK6RQotInhWhdUVWsoDYHyMb3HmVzXZOO2lygOKrb&#10;l0n9P9ji9fqtRKxMcRBCfThpoUn3t1/vfn6/v/119+MbMudQpb5TCThfd+CuN5diA922GavuShQf&#10;FOJiVhO+pBdSir6mpASWvrnpHl0dcJQBWfSvRAnByEoLC7SpZGtKCEVBgA5sbvYdohuNChPyNPAi&#10;D0wF2MJwNJlYci5Jdrc7qfQLKlpkFimWoACLTtZXShs2JNm5mGBc5KxprAoa/uAAHIcTiA1Xjc2w&#10;sE39HHvxPJpHoRMG47kTelnmXOSz0Bnn/mSUnWazWeZ/MXH9MKlZWVJuwuwE5od/1sCt1Adp7CWm&#10;RMNKA2coKblczBqJ1gQEntvP1hwsBzf3IQ1bBMjlUUo+dPoyiJ18HE2cMA9HTjzxIsfz48t47IVx&#10;mOUPU7pinP57SqhPcTwKRoOYDqQf5ebZ72luJGmZhhHSsDbFIA34jBNJjATnvLRrTVgzrI9KYegf&#10;SgHt3jXaCtZodFCr3iw29oVEsUE2al6I8gYkLAUoDMQI8w8WtZCfMOphlqRYfVwRSTFqXnJ4BrEf&#10;msel7QZEG8BGHlsWxxbCC4BKscZoWM70MLBWnWTLGiIND4+LC3g6FbOqPrDaPjiYFza57WwzA+l4&#10;b70OE3j6GwAA//8DAFBLAwQUAAYACAAAACEAmyzedt8AAAALAQAADwAAAGRycy9kb3ducmV2Lnht&#10;bEyPQU/DMAyF70j7D5GRdtuSdoNtpemEQFxBDJi0W9Z4bbXGqZpsLf8ec4Lbs9/T8+d8O7pWXLEP&#10;jScNyVyBQCq9bajS8PnxMluDCNGQNa0n1PCNAbbF5CY3mfUDveN1FyvBJRQyo6GOscukDGWNzoS5&#10;75DYO/nemchjX0nbm4HLXStTpe6lMw3xhdp0+FRjed5dnIav19Nhv1Rv1bO76wY/KkluI7We3o6P&#10;DyAijvEvDL/4jA4FMx39hWwQrYbVZsFJDbMkSVlxIl2vWBx5tUwTkEUu//9Q/AAAAP//AwBQSwEC&#10;LQAUAAYACAAAACEAtoM4kv4AAADhAQAAEwAAAAAAAAAAAAAAAAAAAAAAW0NvbnRlbnRfVHlwZXNd&#10;LnhtbFBLAQItABQABgAIAAAAIQA4/SH/1gAAAJQBAAALAAAAAAAAAAAAAAAAAC8BAABfcmVscy8u&#10;cmVsc1BLAQItABQABgAIAAAAIQDxPQgX0gIAAMkFAAAOAAAAAAAAAAAAAAAAAC4CAABkcnMvZTJv&#10;RG9jLnhtbFBLAQItABQABgAIAAAAIQCbLN523wAAAAsBAAAPAAAAAAAAAAAAAAAAACwFAABkcnMv&#10;ZG93bnJldi54bWxQSwUGAAAAAAQABADzAAAAOAYAAAAA&#10;" filled="f" stroked="f">
                <v:textbox>
                  <w:txbxContent>
                    <w:p w:rsidR="00491E57" w:rsidRDefault="00491E57" w:rsidP="00491E57">
                      <w:pPr>
                        <w:spacing w:line="240" w:lineRule="exact"/>
                        <w:jc w:val="center"/>
                        <w:rPr>
                          <w:rFonts w:ascii="華康儷細黑" w:hAnsi="細明體" w:cs="細明體"/>
                          <w:b/>
                        </w:rPr>
                      </w:pPr>
                      <w:r w:rsidRPr="00E83DA8">
                        <w:rPr>
                          <w:rFonts w:ascii="華康儷細黑" w:hAnsi="細明體" w:cs="細明體" w:hint="eastAsia"/>
                          <w:b/>
                        </w:rPr>
                        <w:t>產品開發評估</w:t>
                      </w:r>
                    </w:p>
                    <w:p w:rsidR="00491E57" w:rsidRPr="00E83DA8" w:rsidRDefault="00491E57" w:rsidP="00491E57">
                      <w:pPr>
                        <w:spacing w:line="240" w:lineRule="exact"/>
                        <w:jc w:val="center"/>
                        <w:rPr>
                          <w:rFonts w:ascii="華康儷細黑" w:hAnsi="細明體" w:cs="細明體"/>
                          <w:b/>
                        </w:rPr>
                      </w:pPr>
                      <w:r w:rsidRPr="00E83DA8">
                        <w:rPr>
                          <w:rFonts w:ascii="華康儷細黑" w:hAnsi="細明體" w:cs="細明體" w:hint="eastAsia"/>
                          <w:b/>
                        </w:rPr>
                        <w:t>作業程序</w:t>
                      </w:r>
                    </w:p>
                  </w:txbxContent>
                </v:textbox>
                <w10:wrap anchory="page"/>
              </v:shape>
            </w:pict>
          </mc:Fallback>
        </mc:AlternateContent>
      </w:r>
      <w:r w:rsidRPr="00491E57">
        <w:rPr>
          <w:rFonts w:ascii="華康儷細黑" w:eastAsia="華康儷細黑" w:hAnsi="新細明體" w:hint="eastAsia"/>
          <w:noProof/>
          <w:color w:val="000000"/>
          <w:szCs w:val="24"/>
        </w:rPr>
        <mc:AlternateContent>
          <mc:Choice Requires="wps">
            <w:drawing>
              <wp:anchor distT="0" distB="0" distL="114300" distR="114300" simplePos="0" relativeHeight="251746304" behindDoc="0" locked="0" layoutInCell="1" allowOverlap="1" wp14:anchorId="7134E9BB" wp14:editId="15F79ABB">
                <wp:simplePos x="0" y="0"/>
                <wp:positionH relativeFrom="column">
                  <wp:posOffset>3238500</wp:posOffset>
                </wp:positionH>
                <wp:positionV relativeFrom="page">
                  <wp:posOffset>781685</wp:posOffset>
                </wp:positionV>
                <wp:extent cx="767080" cy="370840"/>
                <wp:effectExtent l="0" t="0" r="0" b="0"/>
                <wp:wrapNone/>
                <wp:docPr id="241" name="文字方塊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7080" cy="3708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491E57" w:rsidRPr="00F00F68" w:rsidRDefault="00491E57" w:rsidP="00491E57">
                            <w:pPr>
                              <w:rPr>
                                <w:rFonts w:ascii="Century Gothic" w:hAnsi="Century Gothic" w:cs="細明體"/>
                                <w:b/>
                              </w:rPr>
                            </w:pPr>
                            <w:r w:rsidRPr="00F00F68">
                              <w:rPr>
                                <w:rFonts w:ascii="Century Gothic" w:hAnsi="Century Gothic" w:cs="細明體"/>
                                <w:b/>
                              </w:rPr>
                              <w:t>CD-101</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134E9BB" id="文字方塊 241" o:spid="_x0000_s1194" type="#_x0000_t202" style="position:absolute;left:0;text-align:left;margin-left:255pt;margin-top:61.55pt;width:60.4pt;height:29.2pt;z-index:25174630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X6+nQIAAB4FAAAOAAAAZHJzL2Uyb0RvYy54bWysVFtu1DAU/UdiD5b/p3mQeSRqpuqDQUjl&#10;IRUW4HGciYVjG9szSan4RmIB5ZsFsAAW1K6Da6cznfKQECIfjq/v9fG99xz78KhvBdowY7mSJU4O&#10;YoyYpKriclXit28WoxlG1hFZEaEkK/Els/ho/vjRYacLlqpGiYoZBCDSFp0uceOcLqLI0oa1xB4o&#10;zSQ4a2Va4sA0q6gypAP0VkRpHE+iTplKG0WZtbB6NjjxPODXNaPuVV1b5pAoMeTmwmjCuPRjND8k&#10;xcoQ3XB6lwb5hyxawiUcuoM6I46gteG/QLWcGmVV7Q6oaiNV15yyUANUk8Q/VXPREM1CLdAcq3dt&#10;sv8Plr7cvDaIVyVOswQjSVog6fb60823L7fX32++fkZ+HbrUaVtA8IWGcNefqB7YDhVbfa7oO4uk&#10;Om2IXLFjY1TXMFJBlmFntLd1wLEeZNm9UBUcRtZOBaC+Nq1vITQFATqwdbljiPUOUVicTqbxDDwU&#10;XE9gmgUGI1JsN2tj3TOmWuQnJTYggABONufWQRkQug3xZ1kleLXgQgTDrJanwqANAbEswucrhy0P&#10;woT0wVL5bYN7WIEc4Qzv89kG8q/yJM3ikzQfLSaz6ShbZONRDmmP4iQ/ySdxlmdni48+wSQrGl5V&#10;TJ5zybZCTLK/I/ruSgwSClJEXYnzcToeGPpjkXH4fldkyx3cS8HbEs92QaTwvD6VFZRNCke4GObR&#10;w/RDy6AH23/oSlCBJ36QgOuXfZBdHhj0Elmq6hJ0YRTwBhTDowKTRpkPGHVwQUts36+JYRiJ5xK0&#10;lScZsI9cMLLxNAXD7HuW+x4iKUCV2GE0TE/d8AqsteGrBk4a1CzVMeix5kEr91lBKd6ASxiKunsw&#10;/C3ft0PU/bM2/wEAAP//AwBQSwMEFAAGAAgAAAAhAF55IOLfAAAACwEAAA8AAABkcnMvZG93bnJl&#10;di54bWxMj8FOwzAQRO9I/IO1SFwQtdOStIQ4FSCBuLb0A5x4m0TE6yh2m/TvWU70uDOj2XnFdna9&#10;OOMYOk8akoUCgVR721Gj4fD98bgBEaIha3pPqOGCAbbl7U1hcusn2uF5HxvBJRRyo6GNccilDHWL&#10;zoSFH5DYO/rRmcjn2Eg7monLXS+XSmXSmY74Q2sGfG+x/tmfnIbj1/SQPk/VZzysd0/Zm+nWlb9o&#10;fX83v76AiDjH/zD8zefpUPKmyp/IBtFrSBPFLJGN5SoBwYlspRimYmWTpCDLQl4zlL8AAAD//wMA&#10;UEsBAi0AFAAGAAgAAAAhALaDOJL+AAAA4QEAABMAAAAAAAAAAAAAAAAAAAAAAFtDb250ZW50X1R5&#10;cGVzXS54bWxQSwECLQAUAAYACAAAACEAOP0h/9YAAACUAQAACwAAAAAAAAAAAAAAAAAvAQAAX3Jl&#10;bHMvLnJlbHNQSwECLQAUAAYACAAAACEA/zV+vp0CAAAeBQAADgAAAAAAAAAAAAAAAAAuAgAAZHJz&#10;L2Uyb0RvYy54bWxQSwECLQAUAAYACAAAACEAXnkg4t8AAAALAQAADwAAAAAAAAAAAAAAAAD3BAAA&#10;ZHJzL2Rvd25yZXYueG1sUEsFBgAAAAAEAAQA8wAAAAMGAAAAAA==&#10;" stroked="f">
                <v:textbox>
                  <w:txbxContent>
                    <w:p w:rsidR="00491E57" w:rsidRPr="00F00F68" w:rsidRDefault="00491E57" w:rsidP="00491E57">
                      <w:pPr>
                        <w:rPr>
                          <w:rFonts w:ascii="Century Gothic" w:hAnsi="Century Gothic" w:cs="細明體"/>
                          <w:b/>
                        </w:rPr>
                      </w:pPr>
                      <w:r w:rsidRPr="00F00F68">
                        <w:rPr>
                          <w:rFonts w:ascii="Century Gothic" w:hAnsi="Century Gothic" w:cs="細明體"/>
                          <w:b/>
                        </w:rPr>
                        <w:t>CD-101</w:t>
                      </w:r>
                    </w:p>
                  </w:txbxContent>
                </v:textbox>
                <w10:wrap anchory="page"/>
              </v:shape>
            </w:pict>
          </mc:Fallback>
        </mc:AlternateContent>
      </w:r>
      <w:r w:rsidR="00E032DB" w:rsidRPr="00483125">
        <w:rPr>
          <w:rFonts w:ascii="華康儷細黑" w:eastAsia="華康儷細黑" w:hAnsi="新細明體" w:hint="eastAsia"/>
          <w:color w:val="000000"/>
          <w:szCs w:val="24"/>
        </w:rPr>
        <w:t>7.2.開發新產品是否考慮專利權之申請。</w:t>
      </w:r>
    </w:p>
    <w:p w:rsidR="00E032DB" w:rsidRPr="00483125" w:rsidRDefault="00E032DB" w:rsidP="00E032DB">
      <w:pPr>
        <w:pStyle w:val="a5"/>
        <w:adjustRightInd/>
        <w:spacing w:before="100" w:beforeAutospacing="1" w:after="100" w:afterAutospacing="1"/>
        <w:ind w:leftChars="200" w:left="960" w:hangingChars="200" w:hanging="480"/>
        <w:rPr>
          <w:rFonts w:ascii="華康儷細黑" w:eastAsia="華康儷細黑" w:hAnsi="新細明體"/>
          <w:color w:val="000000"/>
          <w:szCs w:val="24"/>
        </w:rPr>
      </w:pPr>
      <w:r w:rsidRPr="00483125">
        <w:rPr>
          <w:rFonts w:ascii="華康儷細黑" w:eastAsia="華康儷細黑" w:hAnsi="新細明體" w:hint="eastAsia"/>
          <w:color w:val="000000"/>
          <w:szCs w:val="24"/>
        </w:rPr>
        <w:t>7.3.確定新產品規格是否經過詳細評估。</w:t>
      </w:r>
    </w:p>
    <w:p w:rsidR="00E032DB" w:rsidRPr="00483125" w:rsidRDefault="00E032DB" w:rsidP="00E032DB">
      <w:pPr>
        <w:pStyle w:val="a5"/>
        <w:adjustRightInd/>
        <w:spacing w:before="100" w:beforeAutospacing="1" w:after="100" w:afterAutospacing="1"/>
        <w:ind w:leftChars="200" w:left="960" w:hangingChars="200" w:hanging="480"/>
        <w:rPr>
          <w:rFonts w:ascii="華康儷細黑" w:eastAsia="華康儷細黑" w:hAnsi="新細明體"/>
          <w:color w:val="000000"/>
          <w:szCs w:val="24"/>
        </w:rPr>
      </w:pPr>
      <w:r w:rsidRPr="00483125">
        <w:rPr>
          <w:rFonts w:ascii="華康儷細黑" w:eastAsia="華康儷細黑" w:hAnsi="新細明體" w:hint="eastAsia"/>
          <w:szCs w:val="24"/>
        </w:rPr>
        <w:t>7.4.「</w:t>
      </w:r>
      <w:r w:rsidRPr="0032515F">
        <w:rPr>
          <w:rFonts w:ascii="華康儷細黑" w:eastAsia="華康儷細黑" w:hAnsi="新細明體" w:hint="eastAsia"/>
          <w:szCs w:val="24"/>
        </w:rPr>
        <w:t>新產品開發可行性評估表</w:t>
      </w:r>
      <w:r w:rsidRPr="00483125">
        <w:rPr>
          <w:rFonts w:ascii="華康儷細黑" w:eastAsia="華康儷細黑" w:hAnsi="新細明體" w:hint="eastAsia"/>
          <w:szCs w:val="24"/>
        </w:rPr>
        <w:t>」</w:t>
      </w:r>
      <w:r w:rsidRPr="00483125">
        <w:rPr>
          <w:rFonts w:ascii="華康儷細黑" w:eastAsia="華康儷細黑" w:hAnsi="新細明體" w:hint="eastAsia"/>
          <w:color w:val="000000"/>
          <w:szCs w:val="24"/>
        </w:rPr>
        <w:t>內容是否有相關資訊依據。</w:t>
      </w:r>
    </w:p>
    <w:p w:rsidR="00E032DB" w:rsidRPr="00483125" w:rsidRDefault="00E032DB" w:rsidP="00E032DB">
      <w:pPr>
        <w:pStyle w:val="a5"/>
        <w:adjustRightInd/>
        <w:spacing w:before="100" w:beforeAutospacing="1" w:after="100" w:afterAutospacing="1"/>
        <w:ind w:leftChars="200" w:left="960" w:hangingChars="200" w:hanging="480"/>
        <w:rPr>
          <w:rFonts w:ascii="華康儷細黑" w:hAnsi="新細明體"/>
        </w:rPr>
      </w:pPr>
      <w:r w:rsidRPr="00483125">
        <w:rPr>
          <w:rFonts w:ascii="華康儷細黑" w:eastAsia="華康儷細黑" w:hAnsi="新細明體" w:hint="eastAsia"/>
          <w:szCs w:val="24"/>
        </w:rPr>
        <w:t>7.5.「</w:t>
      </w:r>
      <w:r w:rsidRPr="00E96E29">
        <w:rPr>
          <w:rFonts w:ascii="華康儷細黑" w:eastAsia="華康儷細黑" w:hAnsi="新細明體" w:hint="eastAsia"/>
          <w:szCs w:val="24"/>
        </w:rPr>
        <w:t>業務聯絡單</w:t>
      </w:r>
      <w:r w:rsidRPr="00483125">
        <w:rPr>
          <w:rFonts w:ascii="華康儷細黑" w:eastAsia="華康儷細黑" w:hAnsi="新細明體" w:hint="eastAsia"/>
          <w:szCs w:val="24"/>
        </w:rPr>
        <w:t>」及</w:t>
      </w:r>
      <w:r w:rsidRPr="00483125">
        <w:rPr>
          <w:rFonts w:ascii="華康儷細黑" w:eastAsia="華康儷細黑" w:hAnsi="新細明體" w:hint="eastAsia"/>
          <w:color w:val="000000"/>
          <w:szCs w:val="24"/>
        </w:rPr>
        <w:t>「</w:t>
      </w:r>
      <w:r w:rsidRPr="0032515F">
        <w:rPr>
          <w:rFonts w:ascii="華康儷細黑" w:eastAsia="華康儷細黑" w:hAnsi="新細明體" w:hint="eastAsia"/>
          <w:szCs w:val="24"/>
        </w:rPr>
        <w:t>新產品開發可行性評估表</w:t>
      </w:r>
      <w:r w:rsidRPr="00483125">
        <w:rPr>
          <w:rFonts w:ascii="華康儷細黑" w:eastAsia="華康儷細黑" w:hAnsi="新細明體" w:hint="eastAsia"/>
          <w:color w:val="000000"/>
          <w:szCs w:val="24"/>
        </w:rPr>
        <w:t>」</w:t>
      </w:r>
      <w:r w:rsidRPr="00483125">
        <w:rPr>
          <w:rFonts w:ascii="華康儷細黑" w:eastAsia="華康儷細黑" w:hAnsi="新細明體" w:hint="eastAsia"/>
          <w:szCs w:val="24"/>
        </w:rPr>
        <w:t>是否確實由各相關單位主管評定，並經權責主管核准。</w:t>
      </w:r>
    </w:p>
    <w:p w:rsidR="00E032DB" w:rsidRPr="00483125" w:rsidRDefault="00E032DB" w:rsidP="00E032DB">
      <w:pPr>
        <w:spacing w:before="100" w:beforeAutospacing="1" w:after="100" w:afterAutospacing="1"/>
        <w:ind w:left="480" w:hangingChars="200" w:hanging="480"/>
        <w:jc w:val="both"/>
        <w:rPr>
          <w:rFonts w:ascii="華康儷細黑" w:hAnsi="新細明體"/>
          <w:szCs w:val="24"/>
        </w:rPr>
      </w:pPr>
      <w:r w:rsidRPr="00483125">
        <w:rPr>
          <w:rFonts w:ascii="華康儷細黑" w:hint="eastAsia"/>
        </w:rPr>
        <w:br w:type="page"/>
      </w:r>
      <w:bookmarkStart w:id="2" w:name="B"/>
      <w:bookmarkStart w:id="3" w:name="C"/>
      <w:bookmarkEnd w:id="2"/>
      <w:bookmarkEnd w:id="3"/>
      <w:r w:rsidR="00ED0975" w:rsidRPr="00483125">
        <w:rPr>
          <w:rFonts w:ascii="華康儷細黑" w:hint="eastAsia"/>
          <w:b/>
          <w:noProof/>
          <w:color w:val="FF0000"/>
        </w:rPr>
        <w:lastRenderedPageBreak/>
        <mc:AlternateContent>
          <mc:Choice Requires="wps">
            <w:drawing>
              <wp:anchor distT="0" distB="0" distL="114300" distR="114300" simplePos="0" relativeHeight="251728896" behindDoc="0" locked="0" layoutInCell="1" allowOverlap="1" wp14:anchorId="6FF31130" wp14:editId="5AE75C51">
                <wp:simplePos x="0" y="0"/>
                <wp:positionH relativeFrom="column">
                  <wp:posOffset>3114675</wp:posOffset>
                </wp:positionH>
                <wp:positionV relativeFrom="page">
                  <wp:posOffset>834390</wp:posOffset>
                </wp:positionV>
                <wp:extent cx="914400" cy="370840"/>
                <wp:effectExtent l="0" t="0" r="0" b="0"/>
                <wp:wrapNone/>
                <wp:docPr id="77" name="文字方塊 7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3708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E032DB" w:rsidRPr="00F00F68" w:rsidRDefault="00E032DB" w:rsidP="00E032DB">
                            <w:pPr>
                              <w:jc w:val="center"/>
                              <w:rPr>
                                <w:rFonts w:ascii="Century Gothic" w:hAnsi="Century Gothic" w:cs="細明體"/>
                                <w:b/>
                              </w:rPr>
                            </w:pPr>
                            <w:r w:rsidRPr="00F00F68">
                              <w:rPr>
                                <w:rFonts w:ascii="Century Gothic" w:hAnsi="Century Gothic" w:cs="細明體"/>
                                <w:b/>
                              </w:rPr>
                              <w:t>CD-102</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FF31130" id="文字方塊 77" o:spid="_x0000_s1195" type="#_x0000_t202" style="position:absolute;left:0;text-align:left;margin-left:245.25pt;margin-top:65.7pt;width:1in;height:29.2pt;z-index:25172889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4KgGmwIAABwFAAAOAAAAZHJzL2Uyb0RvYy54bWysVN1u0zAUvkfiHSzfd0lKujZR02ndKEIa&#10;P9LgAVzHaSwc29hukzFxjcQDjGsegAfggbbn4NhpuzJAQohcOLbP8edzzvcdT0+6RqANM5YrWeDk&#10;KMaISapKLlcFfvtmMZhgZB2RJRFKsgJfMYtPZo8fTVuds6GqlSiZQQAibd7qAtfO6TyKLK1ZQ+yR&#10;0kyCsVKmIQ6WZhWVhrSA3ohoGMfHUatMqY2izFrYPe+NeBbwq4pR96qqLHNIFBhic2E0YVz6MZpN&#10;Sb4yRNecbsMg/xBFQ7iES/dQ58QRtDb8F6iGU6OsqtwRVU2kqopTFnKAbJL4QTaXNdEs5ALFsXpf&#10;Jvv/YOnLzWuDeFng8RgjSRrg6O7m0+23L3c332+/fkawDTVqtc3B9VKDs+vmqgOuQ75WXyj6ziKp&#10;zmoiV+zUGNXWjJQQY+JPRgdHexzrQZbtC1XCXWTtVADqKtP4AkJJEKADV1d7fljnEIXNLEnTGCwU&#10;TE/G8SQN/EUk3x3WxrpnTDXITwpsgP4ATjYX1vlgSL5z8XdZJXi54EKEhVktz4RBGwJSWYQvxP/A&#10;TUjvLJU/1iP2OxAj3OFtPtpA/XWWDNN4PswGi+PJeJAu0tEgg7AHcZLNs+M4zdLzxUcfYJLmNS9L&#10;Ji+4ZDsZJunf0bxtiF5AQYiohVqNhqOeoT8mGYfvd0k23EFXCt4UeLJ3Irnn9aksIW2SO8JFP49+&#10;Dj9UGWqw+4eqBBV44nsJuG7ZBdFlQSNeIktVXoEujALegGJ4UmBSK/MBoxbas8D2/ZoYhpF4LkFb&#10;QQrQz2GRjsZDOGMOLctDC5EUoArsMOqnZ65/A9ba8FUNN/VqluoU9FjxoJX7qLYqhhYMSW2fC9/j&#10;h+vgdf+ozX4AAAD//wMAUEsDBBQABgAIAAAAIQAjtwGX3wAAAAsBAAAPAAAAZHJzL2Rvd25yZXYu&#10;eG1sTI/BTsMwEETvSPyDtUhcEHVK0zRJ41SABOLa0g/YxG4SNV5Hsdukf89yguPOPM3OFLvZ9uJq&#10;Rt85UrBcRCAM1U531Cg4fn88pyB8QNLYOzIKbsbDrry/KzDXbqK9uR5CIziEfI4K2hCGXEpft8ai&#10;X7jBEHsnN1oMfI6N1CNOHG57+RJFibTYEX9ocTDvranPh4tVcPqantbZVH2G42YfJ2/YbSp3U+rx&#10;YX7dgghmDn8w/Nbn6lByp8pdSHvRK4izaM0oG6tlDIKJZBWzUrGSZinIspD/N5Q/AAAA//8DAFBL&#10;AQItABQABgAIAAAAIQC2gziS/gAAAOEBAAATAAAAAAAAAAAAAAAAAAAAAABbQ29udGVudF9UeXBl&#10;c10ueG1sUEsBAi0AFAAGAAgAAAAhADj9If/WAAAAlAEAAAsAAAAAAAAAAAAAAAAALwEAAF9yZWxz&#10;Ly5yZWxzUEsBAi0AFAAGAAgAAAAhABTgqAabAgAAHAUAAA4AAAAAAAAAAAAAAAAALgIAAGRycy9l&#10;Mm9Eb2MueG1sUEsBAi0AFAAGAAgAAAAhACO3AZffAAAACwEAAA8AAAAAAAAAAAAAAAAA9QQAAGRy&#10;cy9kb3ducmV2LnhtbFBLBQYAAAAABAAEAPMAAAABBgAAAAA=&#10;" stroked="f">
                <v:textbox>
                  <w:txbxContent>
                    <w:p w:rsidR="00E032DB" w:rsidRPr="00F00F68" w:rsidRDefault="00E032DB" w:rsidP="00E032DB">
                      <w:pPr>
                        <w:jc w:val="center"/>
                        <w:rPr>
                          <w:rFonts w:ascii="Century Gothic" w:hAnsi="Century Gothic" w:cs="細明體"/>
                          <w:b/>
                        </w:rPr>
                      </w:pPr>
                      <w:r w:rsidRPr="00F00F68">
                        <w:rPr>
                          <w:rFonts w:ascii="Century Gothic" w:hAnsi="Century Gothic" w:cs="細明體"/>
                          <w:b/>
                        </w:rPr>
                        <w:t>CD-102</w:t>
                      </w:r>
                    </w:p>
                  </w:txbxContent>
                </v:textbox>
                <w10:wrap anchory="page"/>
              </v:shape>
            </w:pict>
          </mc:Fallback>
        </mc:AlternateContent>
      </w:r>
      <w:r w:rsidR="00ED0975" w:rsidRPr="00483125">
        <w:rPr>
          <w:rFonts w:ascii="華康儷細黑" w:hint="eastAsia"/>
          <w:b/>
          <w:noProof/>
          <w:color w:val="FF0000"/>
        </w:rPr>
        <mc:AlternateContent>
          <mc:Choice Requires="wps">
            <w:drawing>
              <wp:anchor distT="0" distB="0" distL="114300" distR="114300" simplePos="0" relativeHeight="251727872" behindDoc="0" locked="0" layoutInCell="1" allowOverlap="1" wp14:anchorId="53C91FEB" wp14:editId="65DA515C">
                <wp:simplePos x="0" y="0"/>
                <wp:positionH relativeFrom="column">
                  <wp:posOffset>541020</wp:posOffset>
                </wp:positionH>
                <wp:positionV relativeFrom="page">
                  <wp:posOffset>789305</wp:posOffset>
                </wp:positionV>
                <wp:extent cx="1344295" cy="489585"/>
                <wp:effectExtent l="0" t="0" r="0" b="5715"/>
                <wp:wrapNone/>
                <wp:docPr id="76" name="文字方塊 7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4295" cy="4895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032DB" w:rsidRDefault="00E032DB" w:rsidP="00E032DB">
                            <w:pPr>
                              <w:spacing w:line="240" w:lineRule="exact"/>
                              <w:jc w:val="center"/>
                              <w:rPr>
                                <w:rFonts w:ascii="華康儷細黑" w:hAnsi="細明體" w:cs="細明體"/>
                                <w:b/>
                              </w:rPr>
                            </w:pPr>
                            <w:r w:rsidRPr="009022A4">
                              <w:rPr>
                                <w:rFonts w:ascii="華康儷細黑" w:hAnsi="細明體" w:cs="細明體" w:hint="eastAsia"/>
                                <w:b/>
                              </w:rPr>
                              <w:t>產品設計及樣品</w:t>
                            </w:r>
                          </w:p>
                          <w:p w:rsidR="00E032DB" w:rsidRPr="0086435D" w:rsidRDefault="00E032DB" w:rsidP="00E032DB">
                            <w:pPr>
                              <w:spacing w:line="240" w:lineRule="exact"/>
                              <w:jc w:val="center"/>
                              <w:rPr>
                                <w:rFonts w:ascii="華康儷細黑" w:hAnsi="細明體" w:cs="細明體"/>
                                <w:b/>
                              </w:rPr>
                            </w:pPr>
                            <w:r w:rsidRPr="009022A4">
                              <w:rPr>
                                <w:rFonts w:ascii="華康儷細黑" w:hAnsi="細明體" w:cs="細明體" w:hint="eastAsia"/>
                                <w:b/>
                              </w:rPr>
                              <w:t>試作作業程序</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3C91FEB" id="文字方塊 76" o:spid="_x0000_s1196" type="#_x0000_t202" style="position:absolute;left:0;text-align:left;margin-left:42.6pt;margin-top:62.15pt;width:105.85pt;height:38.55pt;z-index:25172787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sdSa0QIAAMcFAAAOAAAAZHJzL2Uyb0RvYy54bWysVEtu2zAQ3RfoHQjuFX1K2ZYQOUgsuyiQ&#10;foC0B6AlyiIqkSpJR06Lrgv0AOm6B+gBeqDkHB1StuMkKFC01UIgOcM382Ye5/hk0zbokinNpchw&#10;eBRgxEQhSy5WGX73duFNMNKGipI2UrAMXzGNT6ZPnxz3XcoiWcumZAoBiNBp32W4NqZLfV8XNWup&#10;PpIdE2CspGqpga1a+aWiPaC3jR8FwcjvpSo7JQumNZzmgxFPHX5VscK8rirNDGoyDLkZ91fuv7R/&#10;f3pM05WiXc2LbRr0L7JoKRcQdA+VU0PRWvFHUC0vlNSyMkeFbH1ZVbxgjgOwCYMHbC5q2jHHBYqj&#10;u32Z9P+DLV5dvlGIlxkejzAStIUe3V5/ufnx7fb65833rwiOoUZ9p1NwvejA2WzO5AZ67fjq7lwW&#10;7zUSclZTsWKnSsm+ZrSEHEN70z+4OuBoC7LsX8oSYtG1kQ5oU6nWFhBKggAdenW17w/bGFTYkM8I&#10;iZIYowJsZJLEk9iFoOnudqe0ec5ki+wiwwr679Dp5bk2Nhua7lxsMCEXvGmcBhpx7wAchxOIDVet&#10;zWbhWvopCZL5ZD4hHolGc48Eee6dLmbEGy3CcZw/y2ezPPxs44YkrXlZMmHD7OQVkj9r31bogzD2&#10;AtOy4aWFsylptVrOGoUuKch74b5tQQ7c/PtpuCIAlweUwogEZ1HiLUaTsUcWJPaScTDxgjA5S0YB&#10;SUi+uE/pnAv275RQn+EkjuJBTL/lFrjvMTeattzAAGl4m+HJ3ommVoJzUbrWGsqbYX1QCpv+XSmg&#10;3btGO8FajQ5qNZvlxr2PJLLhrZqXsrwCCSsJCgOdwvSDRS3VR4x6mCQZ1h/WVDGMmhcCnkESEmJH&#10;j9uQeBzBRh1alocWKgqAyrDBaFjOzDCu1p3iqxoiDQ9PyFN4OhV3qr7LavvgYFo4ctvJZsfR4d55&#10;3c3f6S8AAAD//wMAUEsDBBQABgAIAAAAIQC5JdOP3gAAAAoBAAAPAAAAZHJzL2Rvd25yZXYueG1s&#10;TI9NT8MwDIbvSPyHyEjcWLLSTWtpOiEQVya2gcQta7y2onGqJlvLv8c7sZs/Hr1+XKwn14kzDqH1&#10;pGE+UyCQKm9bqjXsd28PKxAhGrKm84QafjHAury9KUxu/UgfeN7GWnAIhdxoaGLscylD1aAzYeZ7&#10;JN4d/eBM5HaopR3MyOGuk4lSS+lMS3yhMT2+NFj9bE9Ow+f78fsrVZv61S360U9Kksuk1vd30/MT&#10;iIhT/Ifhos/qULLTwZ/IBtFpWC0SJnmepI8gGEiyZQbiwIWapyDLQl6/UP4BAAD//wMAUEsBAi0A&#10;FAAGAAgAAAAhALaDOJL+AAAA4QEAABMAAAAAAAAAAAAAAAAAAAAAAFtDb250ZW50X1R5cGVzXS54&#10;bWxQSwECLQAUAAYACAAAACEAOP0h/9YAAACUAQAACwAAAAAAAAAAAAAAAAAvAQAAX3JlbHMvLnJl&#10;bHNQSwECLQAUAAYACAAAACEAhbHUmtECAADHBQAADgAAAAAAAAAAAAAAAAAuAgAAZHJzL2Uyb0Rv&#10;Yy54bWxQSwECLQAUAAYACAAAACEAuSXTj94AAAAKAQAADwAAAAAAAAAAAAAAAAArBQAAZHJzL2Rv&#10;d25yZXYueG1sUEsFBgAAAAAEAAQA8wAAADYGAAAAAA==&#10;" filled="f" stroked="f">
                <v:textbox>
                  <w:txbxContent>
                    <w:p w:rsidR="00E032DB" w:rsidRDefault="00E032DB" w:rsidP="00E032DB">
                      <w:pPr>
                        <w:spacing w:line="240" w:lineRule="exact"/>
                        <w:jc w:val="center"/>
                        <w:rPr>
                          <w:rFonts w:ascii="華康儷細黑" w:hAnsi="細明體" w:cs="細明體"/>
                          <w:b/>
                        </w:rPr>
                      </w:pPr>
                      <w:r w:rsidRPr="009022A4">
                        <w:rPr>
                          <w:rFonts w:ascii="華康儷細黑" w:hAnsi="細明體" w:cs="細明體" w:hint="eastAsia"/>
                          <w:b/>
                        </w:rPr>
                        <w:t>產品設計及樣品</w:t>
                      </w:r>
                    </w:p>
                    <w:p w:rsidR="00E032DB" w:rsidRPr="0086435D" w:rsidRDefault="00E032DB" w:rsidP="00E032DB">
                      <w:pPr>
                        <w:spacing w:line="240" w:lineRule="exact"/>
                        <w:jc w:val="center"/>
                        <w:rPr>
                          <w:rFonts w:ascii="華康儷細黑" w:hAnsi="細明體" w:cs="細明體"/>
                          <w:b/>
                        </w:rPr>
                      </w:pPr>
                      <w:r w:rsidRPr="009022A4">
                        <w:rPr>
                          <w:rFonts w:ascii="華康儷細黑" w:hAnsi="細明體" w:cs="細明體" w:hint="eastAsia"/>
                          <w:b/>
                        </w:rPr>
                        <w:t>試作作業程序</w:t>
                      </w:r>
                    </w:p>
                  </w:txbxContent>
                </v:textbox>
                <w10:wrap anchory="page"/>
              </v:shape>
            </w:pict>
          </mc:Fallback>
        </mc:AlternateContent>
      </w:r>
      <w:r w:rsidRPr="00483125">
        <w:rPr>
          <w:rFonts w:ascii="華康儷細黑" w:hAnsi="新細明體" w:hint="eastAsia"/>
          <w:b/>
          <w:szCs w:val="24"/>
        </w:rPr>
        <w:t>1.目的：</w:t>
      </w:r>
      <w:r w:rsidRPr="00483125">
        <w:rPr>
          <w:rFonts w:ascii="華康儷細黑" w:hAnsi="新細明體" w:hint="eastAsia"/>
          <w:szCs w:val="24"/>
        </w:rPr>
        <w:t>為使公司之產品設計</w:t>
      </w:r>
      <w:r w:rsidR="00EA28EB">
        <w:rPr>
          <w:rFonts w:ascii="華康儷細黑" w:hAnsi="新細明體" w:hint="eastAsia"/>
          <w:szCs w:val="24"/>
        </w:rPr>
        <w:t>及</w:t>
      </w:r>
      <w:r w:rsidR="00EA28EB" w:rsidRPr="00483125">
        <w:rPr>
          <w:rFonts w:ascii="華康儷細黑" w:hAnsi="新細明體" w:hint="eastAsia"/>
          <w:szCs w:val="24"/>
        </w:rPr>
        <w:t>樣品試作</w:t>
      </w:r>
      <w:r w:rsidRPr="00483125">
        <w:rPr>
          <w:rFonts w:ascii="華康儷細黑" w:hAnsi="新細明體" w:hint="eastAsia"/>
          <w:szCs w:val="24"/>
        </w:rPr>
        <w:t>之作業能有所遵循，特制定之。</w:t>
      </w:r>
    </w:p>
    <w:p w:rsidR="00E032DB" w:rsidRPr="00483125" w:rsidRDefault="00E032DB" w:rsidP="00E032DB">
      <w:pPr>
        <w:pStyle w:val="4"/>
        <w:keepNext w:val="0"/>
        <w:spacing w:before="100" w:beforeAutospacing="1" w:after="100" w:afterAutospacing="1" w:line="240" w:lineRule="auto"/>
        <w:ind w:left="480" w:hangingChars="200" w:hanging="480"/>
        <w:rPr>
          <w:rFonts w:ascii="華康儷細黑" w:eastAsia="華康儷細黑" w:hAnsi="新細明體"/>
          <w:color w:val="000000"/>
          <w:sz w:val="24"/>
          <w:szCs w:val="24"/>
        </w:rPr>
      </w:pPr>
      <w:r w:rsidRPr="00483125">
        <w:rPr>
          <w:rFonts w:ascii="華康儷細黑" w:eastAsia="華康儷細黑" w:hAnsi="新細明體" w:hint="eastAsia"/>
          <w:b/>
          <w:sz w:val="24"/>
          <w:szCs w:val="24"/>
        </w:rPr>
        <w:t>2.適用範圍：</w:t>
      </w:r>
      <w:r w:rsidRPr="00483125">
        <w:rPr>
          <w:rFonts w:ascii="華康儷細黑" w:eastAsia="華康儷細黑" w:hAnsi="新細明體" w:hint="eastAsia"/>
          <w:sz w:val="24"/>
          <w:szCs w:val="24"/>
        </w:rPr>
        <w:t>本公司</w:t>
      </w:r>
      <w:r w:rsidRPr="00483125">
        <w:rPr>
          <w:rFonts w:ascii="華康儷細黑" w:eastAsia="華康儷細黑" w:hAnsi="新細明體" w:hint="eastAsia"/>
          <w:color w:val="000000"/>
          <w:sz w:val="24"/>
          <w:szCs w:val="24"/>
        </w:rPr>
        <w:t>產品設計及樣品試作作業</w:t>
      </w:r>
      <w:r w:rsidRPr="00483125">
        <w:rPr>
          <w:rFonts w:ascii="華康儷細黑" w:eastAsia="華康儷細黑" w:hAnsi="新細明體" w:hint="eastAsia"/>
          <w:sz w:val="24"/>
          <w:szCs w:val="24"/>
        </w:rPr>
        <w:t>均涵蓋之。</w:t>
      </w:r>
    </w:p>
    <w:p w:rsidR="00E032DB" w:rsidRPr="00483125" w:rsidRDefault="00E032DB" w:rsidP="00E032DB">
      <w:pPr>
        <w:pStyle w:val="HTML"/>
        <w:widowControl w:val="0"/>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left" w:pos="358"/>
        </w:tabs>
        <w:adjustRightInd w:val="0"/>
        <w:spacing w:before="100" w:beforeAutospacing="1" w:after="100" w:afterAutospacing="1"/>
        <w:jc w:val="both"/>
        <w:rPr>
          <w:rFonts w:ascii="華康儷細黑" w:eastAsia="華康儷細黑" w:hAnsi="新細明體"/>
          <w:b/>
          <w:color w:val="000000"/>
        </w:rPr>
      </w:pPr>
      <w:r w:rsidRPr="00483125">
        <w:rPr>
          <w:rFonts w:ascii="華康儷細黑" w:eastAsia="華康儷細黑" w:hAnsi="新細明體" w:hint="eastAsia"/>
          <w:b/>
          <w:color w:val="000000"/>
        </w:rPr>
        <w:t>3.相關責任部門：</w:t>
      </w:r>
    </w:p>
    <w:p w:rsidR="00E032DB" w:rsidRPr="00483125" w:rsidRDefault="00E032DB" w:rsidP="00E032DB">
      <w:pPr>
        <w:autoSpaceDE w:val="0"/>
        <w:autoSpaceDN w:val="0"/>
        <w:spacing w:before="100" w:beforeAutospacing="1" w:after="100" w:afterAutospacing="1"/>
        <w:rPr>
          <w:rFonts w:ascii="華康儷細黑" w:hAnsi="新細明體" w:cs="新細明體"/>
          <w:szCs w:val="24"/>
          <w:lang w:val="zh-TW"/>
        </w:rPr>
      </w:pPr>
      <w:r w:rsidRPr="00483125">
        <w:rPr>
          <w:rFonts w:ascii="華康儷細黑" w:hAnsi="新細明體" w:cs="新細明體" w:hint="eastAsia"/>
          <w:szCs w:val="24"/>
          <w:lang w:val="zh-TW"/>
        </w:rPr>
        <w:t xml:space="preserve">  3.1</w:t>
      </w:r>
      <w:r w:rsidRPr="00373236">
        <w:rPr>
          <w:rFonts w:ascii="華康儷細黑" w:hAnsi="新細明體" w:cs="新細明體" w:hint="eastAsia"/>
          <w:szCs w:val="24"/>
          <w:lang w:val="zh-TW"/>
        </w:rPr>
        <w:t>研發部及製造部：負責整</w:t>
      </w:r>
      <w:r w:rsidRPr="00483125">
        <w:rPr>
          <w:rFonts w:ascii="華康儷細黑" w:hAnsi="新細明體" w:cs="新細明體" w:hint="eastAsia"/>
          <w:szCs w:val="24"/>
          <w:lang w:val="zh-TW"/>
        </w:rPr>
        <w:t>個產品設計及樣品試作相關作業事宜。</w:t>
      </w:r>
    </w:p>
    <w:p w:rsidR="00E032DB" w:rsidRPr="00483125" w:rsidRDefault="00E032DB" w:rsidP="00E032DB">
      <w:pPr>
        <w:autoSpaceDE w:val="0"/>
        <w:autoSpaceDN w:val="0"/>
        <w:spacing w:before="100" w:beforeAutospacing="1" w:after="100" w:afterAutospacing="1"/>
        <w:rPr>
          <w:rFonts w:ascii="華康儷細黑" w:hAnsi="新細明體"/>
          <w:b/>
          <w:szCs w:val="24"/>
        </w:rPr>
      </w:pPr>
      <w:r w:rsidRPr="00483125">
        <w:rPr>
          <w:rFonts w:ascii="華康儷細黑" w:hAnsi="新細明體" w:cs="新細明體" w:hint="eastAsia"/>
          <w:b/>
          <w:szCs w:val="24"/>
          <w:lang w:val="zh-TW"/>
        </w:rPr>
        <w:t>4.</w:t>
      </w:r>
      <w:r w:rsidRPr="00483125">
        <w:rPr>
          <w:rFonts w:ascii="華康儷細黑" w:hAnsi="新細明體" w:hint="eastAsia"/>
          <w:b/>
          <w:szCs w:val="24"/>
        </w:rPr>
        <w:t>作業程序：</w:t>
      </w:r>
    </w:p>
    <w:p w:rsidR="00E032DB" w:rsidRPr="00BD32CD" w:rsidRDefault="00E032DB" w:rsidP="00E032DB">
      <w:pPr>
        <w:autoSpaceDE w:val="0"/>
        <w:autoSpaceDN w:val="0"/>
        <w:spacing w:before="100" w:beforeAutospacing="1" w:after="100" w:afterAutospacing="1"/>
        <w:rPr>
          <w:rFonts w:ascii="華康儷細黑" w:hAnsi="新細明體" w:cs="新細明體"/>
          <w:szCs w:val="24"/>
          <w:lang w:val="zh-TW"/>
        </w:rPr>
      </w:pPr>
      <w:r w:rsidRPr="00BD32CD">
        <w:rPr>
          <w:rFonts w:ascii="華康儷細黑" w:hAnsi="新細明體" w:cs="新細明體" w:hint="eastAsia"/>
          <w:szCs w:val="24"/>
          <w:lang w:val="zh-TW"/>
        </w:rPr>
        <w:t xml:space="preserve">  4.1.新產品設計</w:t>
      </w:r>
      <w:r w:rsidR="00EA28EB">
        <w:rPr>
          <w:rFonts w:ascii="華康儷細黑" w:hAnsi="新細明體" w:cs="新細明體" w:hint="eastAsia"/>
          <w:szCs w:val="24"/>
          <w:lang w:val="zh-TW"/>
        </w:rPr>
        <w:t>及</w:t>
      </w:r>
      <w:r w:rsidR="00EA28EB" w:rsidRPr="004017EB">
        <w:rPr>
          <w:rFonts w:ascii="華康儷細黑" w:hAnsi="新細明體" w:cs="新細明體" w:hint="eastAsia"/>
          <w:color w:val="FF0000"/>
          <w:szCs w:val="24"/>
          <w:lang w:val="zh-TW"/>
        </w:rPr>
        <w:t>原料</w:t>
      </w:r>
      <w:r w:rsidRPr="004017EB">
        <w:rPr>
          <w:rFonts w:ascii="華康儷細黑" w:hAnsi="新細明體" w:cs="新細明體" w:hint="eastAsia"/>
          <w:color w:val="FF0000"/>
          <w:szCs w:val="24"/>
          <w:lang w:val="zh-TW"/>
        </w:rPr>
        <w:t>開發</w:t>
      </w:r>
      <w:r w:rsidR="00EA28EB" w:rsidRPr="004017EB">
        <w:rPr>
          <w:rFonts w:ascii="華康儷細黑" w:hAnsi="新細明體" w:cs="新細明體" w:hint="eastAsia"/>
          <w:color w:val="FF0000"/>
          <w:szCs w:val="24"/>
          <w:lang w:val="zh-TW"/>
        </w:rPr>
        <w:t>作</w:t>
      </w:r>
      <w:r w:rsidR="00EA28EB">
        <w:rPr>
          <w:rFonts w:ascii="華康儷細黑" w:hAnsi="新細明體" w:cs="新細明體" w:hint="eastAsia"/>
          <w:szCs w:val="24"/>
          <w:lang w:val="zh-TW"/>
        </w:rPr>
        <w:t>業程序</w:t>
      </w:r>
      <w:r w:rsidRPr="00BD32CD">
        <w:rPr>
          <w:rFonts w:ascii="華康儷細黑" w:hAnsi="新細明體" w:cs="新細明體" w:hint="eastAsia"/>
          <w:szCs w:val="24"/>
          <w:lang w:val="zh-TW"/>
        </w:rPr>
        <w:t>。</w:t>
      </w:r>
    </w:p>
    <w:p w:rsidR="00D755AF" w:rsidRPr="00BD32CD" w:rsidRDefault="00E032DB" w:rsidP="00D755AF">
      <w:pPr>
        <w:autoSpaceDE w:val="0"/>
        <w:autoSpaceDN w:val="0"/>
        <w:spacing w:before="100" w:beforeAutospacing="1" w:after="100" w:afterAutospacing="1"/>
        <w:ind w:leftChars="236" w:left="1132" w:hangingChars="236" w:hanging="566"/>
        <w:rPr>
          <w:rFonts w:ascii="華康儷細黑" w:hAnsi="新細明體" w:cs="新細明體"/>
          <w:szCs w:val="24"/>
          <w:lang w:val="zh-TW"/>
        </w:rPr>
      </w:pPr>
      <w:smartTag w:uri="urn:schemas-microsoft-com:office:smarttags" w:element="chsdate">
        <w:smartTagPr>
          <w:attr w:name="Year" w:val="1899"/>
          <w:attr w:name="Month" w:val="12"/>
          <w:attr w:name="Day" w:val="30"/>
          <w:attr w:name="IsLunarDate" w:val="False"/>
          <w:attr w:name="IsROCDate" w:val="False"/>
        </w:smartTagPr>
        <w:r w:rsidRPr="00BD32CD">
          <w:rPr>
            <w:rFonts w:ascii="華康儷細黑" w:hAnsi="新細明體" w:cs="新細明體" w:hint="eastAsia"/>
            <w:szCs w:val="24"/>
            <w:lang w:val="zh-TW"/>
          </w:rPr>
          <w:t>4</w:t>
        </w:r>
        <w:r>
          <w:rPr>
            <w:rFonts w:ascii="華康儷細黑" w:hAnsi="新細明體" w:cs="新細明體" w:hint="eastAsia"/>
            <w:szCs w:val="24"/>
            <w:lang w:val="zh-TW"/>
          </w:rPr>
          <w:t>.</w:t>
        </w:r>
        <w:r w:rsidRPr="00BD32CD">
          <w:rPr>
            <w:rFonts w:ascii="華康儷細黑" w:hAnsi="新細明體" w:cs="新細明體" w:hint="eastAsia"/>
            <w:szCs w:val="24"/>
            <w:lang w:val="zh-TW"/>
          </w:rPr>
          <w:t>1</w:t>
        </w:r>
        <w:r>
          <w:rPr>
            <w:rFonts w:ascii="華康儷細黑" w:hAnsi="新細明體" w:cs="新細明體" w:hint="eastAsia"/>
            <w:szCs w:val="24"/>
            <w:lang w:val="zh-TW"/>
          </w:rPr>
          <w:t>.1</w:t>
        </w:r>
      </w:smartTag>
      <w:r w:rsidR="000314F7">
        <w:rPr>
          <w:rFonts w:ascii="華康儷細黑" w:hAnsi="新細明體" w:cs="新細明體" w:hint="eastAsia"/>
          <w:szCs w:val="24"/>
          <w:lang w:val="zh-TW"/>
        </w:rPr>
        <w:t>.</w:t>
      </w:r>
      <w:r w:rsidRPr="00BD32CD">
        <w:rPr>
          <w:rFonts w:ascii="華康儷細黑" w:hAnsi="新細明體" w:cs="新細明體" w:hint="eastAsia"/>
          <w:szCs w:val="24"/>
          <w:lang w:val="zh-TW"/>
        </w:rPr>
        <w:t>製程設計輸入：進行新產品開發之製程設計時，</w:t>
      </w:r>
      <w:r>
        <w:rPr>
          <w:rFonts w:ascii="華康儷細黑" w:hAnsi="新細明體" w:cs="新細明體" w:hint="eastAsia"/>
          <w:szCs w:val="24"/>
          <w:lang w:val="zh-TW"/>
        </w:rPr>
        <w:t>研發組</w:t>
      </w:r>
      <w:r w:rsidR="00D755AF">
        <w:rPr>
          <w:rFonts w:ascii="華康儷細黑" w:hAnsi="新細明體" w:cs="新細明體" w:hint="eastAsia"/>
          <w:szCs w:val="24"/>
          <w:lang w:val="zh-TW"/>
        </w:rPr>
        <w:t>需依實際需要考量各要</w:t>
      </w:r>
      <w:r w:rsidRPr="00BD32CD">
        <w:rPr>
          <w:rFonts w:ascii="華康儷細黑" w:hAnsi="新細明體" w:cs="新細明體" w:hint="eastAsia"/>
          <w:szCs w:val="24"/>
          <w:lang w:val="zh-TW"/>
        </w:rPr>
        <w:t>求，確認設計輸入之項目。</w:t>
      </w:r>
    </w:p>
    <w:p w:rsidR="00E032DB" w:rsidRPr="00BD32CD" w:rsidRDefault="00E032DB" w:rsidP="00E032DB">
      <w:pPr>
        <w:autoSpaceDE w:val="0"/>
        <w:autoSpaceDN w:val="0"/>
        <w:spacing w:before="100" w:beforeAutospacing="1" w:after="100" w:afterAutospacing="1"/>
        <w:ind w:leftChars="236" w:left="566"/>
        <w:rPr>
          <w:rFonts w:ascii="華康儷細黑" w:hAnsi="新細明體" w:cs="新細明體"/>
          <w:szCs w:val="24"/>
          <w:lang w:val="zh-TW"/>
        </w:rPr>
      </w:pPr>
      <w:smartTag w:uri="urn:schemas-microsoft-com:office:smarttags" w:element="chsdate">
        <w:smartTagPr>
          <w:attr w:name="Year" w:val="1899"/>
          <w:attr w:name="Month" w:val="12"/>
          <w:attr w:name="Day" w:val="30"/>
          <w:attr w:name="IsLunarDate" w:val="False"/>
          <w:attr w:name="IsROCDate" w:val="False"/>
        </w:smartTagPr>
        <w:r w:rsidRPr="00BD32CD">
          <w:rPr>
            <w:rFonts w:ascii="華康儷細黑" w:hAnsi="新細明體" w:cs="新細明體" w:hint="eastAsia"/>
            <w:szCs w:val="24"/>
            <w:lang w:val="zh-TW"/>
          </w:rPr>
          <w:t>4</w:t>
        </w:r>
        <w:r>
          <w:rPr>
            <w:rFonts w:ascii="華康儷細黑" w:hAnsi="新細明體" w:cs="新細明體" w:hint="eastAsia"/>
            <w:szCs w:val="24"/>
            <w:lang w:val="zh-TW"/>
          </w:rPr>
          <w:t>.1.2</w:t>
        </w:r>
      </w:smartTag>
      <w:r w:rsidRPr="00BD32CD">
        <w:rPr>
          <w:rFonts w:ascii="華康儷細黑" w:hAnsi="新細明體" w:cs="新細明體" w:hint="eastAsia"/>
          <w:szCs w:val="24"/>
          <w:lang w:val="zh-TW"/>
        </w:rPr>
        <w:t>.製程設計輸出：各單位需依製程設計輸入要項，制定出相關文件、標準</w:t>
      </w:r>
      <w:r w:rsidR="0019157A">
        <w:rPr>
          <w:rFonts w:ascii="華康儷細黑" w:hAnsi="新細明體" w:cs="新細明體" w:hint="eastAsia"/>
          <w:szCs w:val="24"/>
          <w:lang w:val="zh-TW"/>
        </w:rPr>
        <w:t>。</w:t>
      </w:r>
    </w:p>
    <w:p w:rsidR="0019157A" w:rsidRDefault="00E032DB" w:rsidP="0019157A">
      <w:pPr>
        <w:autoSpaceDE w:val="0"/>
        <w:autoSpaceDN w:val="0"/>
        <w:spacing w:before="100" w:beforeAutospacing="1" w:after="100" w:afterAutospacing="1"/>
        <w:ind w:leftChars="236" w:left="566"/>
        <w:rPr>
          <w:rFonts w:ascii="華康儷細黑" w:hAnsi="新細明體" w:cs="新細明體"/>
          <w:szCs w:val="24"/>
          <w:lang w:val="zh-TW"/>
        </w:rPr>
      </w:pPr>
      <w:smartTag w:uri="urn:schemas-microsoft-com:office:smarttags" w:element="chsdate">
        <w:smartTagPr>
          <w:attr w:name="Year" w:val="1899"/>
          <w:attr w:name="Month" w:val="12"/>
          <w:attr w:name="Day" w:val="30"/>
          <w:attr w:name="IsLunarDate" w:val="False"/>
          <w:attr w:name="IsROCDate" w:val="False"/>
        </w:smartTagPr>
        <w:r w:rsidRPr="00BD32CD">
          <w:rPr>
            <w:rFonts w:ascii="華康儷細黑" w:hAnsi="新細明體" w:cs="新細明體" w:hint="eastAsia"/>
            <w:szCs w:val="24"/>
            <w:lang w:val="zh-TW"/>
          </w:rPr>
          <w:t>4</w:t>
        </w:r>
        <w:r>
          <w:rPr>
            <w:rFonts w:ascii="華康儷細黑" w:hAnsi="新細明體" w:cs="新細明體" w:hint="eastAsia"/>
            <w:szCs w:val="24"/>
            <w:lang w:val="zh-TW"/>
          </w:rPr>
          <w:t>.1.3</w:t>
        </w:r>
      </w:smartTag>
      <w:r w:rsidRPr="00BD32CD">
        <w:rPr>
          <w:rFonts w:ascii="華康儷細黑" w:hAnsi="新細明體" w:cs="新細明體"/>
          <w:szCs w:val="24"/>
          <w:lang w:val="zh-TW"/>
        </w:rPr>
        <w:t>.</w:t>
      </w:r>
      <w:r w:rsidRPr="00BD32CD">
        <w:rPr>
          <w:rFonts w:ascii="華康儷細黑" w:hAnsi="新細明體" w:cs="新細明體" w:hint="eastAsia"/>
          <w:szCs w:val="24"/>
          <w:lang w:val="zh-TW"/>
        </w:rPr>
        <w:t>各工程之同步展開</w:t>
      </w:r>
      <w:r w:rsidR="0019157A">
        <w:rPr>
          <w:rFonts w:ascii="華康儷細黑" w:hAnsi="新細明體" w:cs="新細明體" w:hint="eastAsia"/>
          <w:szCs w:val="24"/>
          <w:lang w:val="zh-TW"/>
        </w:rPr>
        <w:t>。</w:t>
      </w:r>
    </w:p>
    <w:p w:rsidR="0019157A" w:rsidRDefault="0019157A" w:rsidP="0019157A">
      <w:pPr>
        <w:autoSpaceDE w:val="0"/>
        <w:autoSpaceDN w:val="0"/>
        <w:spacing w:before="100" w:beforeAutospacing="1" w:after="100" w:afterAutospacing="1"/>
        <w:ind w:leftChars="236" w:left="1132" w:hangingChars="236" w:hanging="566"/>
        <w:rPr>
          <w:rFonts w:ascii="華康儷細黑" w:hAnsi="新細明體" w:cs="新細明體"/>
          <w:szCs w:val="24"/>
          <w:lang w:val="zh-TW"/>
        </w:rPr>
      </w:pPr>
      <w:r>
        <w:rPr>
          <w:rFonts w:ascii="華康儷細黑" w:hAnsi="新細明體" w:cs="新細明體" w:hint="eastAsia"/>
          <w:szCs w:val="24"/>
          <w:lang w:val="zh-TW"/>
        </w:rPr>
        <w:t>4.1.4.</w:t>
      </w:r>
      <w:r w:rsidR="00E032DB" w:rsidRPr="00BD32CD">
        <w:rPr>
          <w:rFonts w:ascii="華康儷細黑" w:hAnsi="新細明體" w:cs="新細明體" w:hint="eastAsia"/>
          <w:szCs w:val="24"/>
          <w:lang w:val="zh-TW"/>
        </w:rPr>
        <w:t>由</w:t>
      </w:r>
      <w:r w:rsidR="00E032DB">
        <w:rPr>
          <w:rFonts w:ascii="華康儷細黑" w:hAnsi="新細明體" w:cs="新細明體" w:hint="eastAsia"/>
          <w:szCs w:val="24"/>
          <w:lang w:val="zh-TW"/>
        </w:rPr>
        <w:t>研發組</w:t>
      </w:r>
      <w:r w:rsidR="00E032DB" w:rsidRPr="00BD32CD">
        <w:rPr>
          <w:rFonts w:ascii="華康儷細黑" w:hAnsi="新細明體" w:cs="新細明體" w:hint="eastAsia"/>
          <w:szCs w:val="24"/>
          <w:lang w:val="zh-TW"/>
        </w:rPr>
        <w:t>主管召集品質規劃小組依</w:t>
      </w:r>
      <w:r w:rsidR="00E032DB">
        <w:rPr>
          <w:rFonts w:ascii="華康儷細黑" w:hAnsi="新細明體" w:cs="新細明體" w:hint="eastAsia"/>
          <w:szCs w:val="24"/>
          <w:lang w:val="zh-TW"/>
        </w:rPr>
        <w:t>「</w:t>
      </w:r>
      <w:r w:rsidR="00E032DB" w:rsidRPr="00BD32CD">
        <w:rPr>
          <w:rFonts w:ascii="華康儷細黑" w:hAnsi="新細明體" w:cs="新細明體" w:hint="eastAsia"/>
          <w:szCs w:val="24"/>
          <w:lang w:val="zh-TW"/>
        </w:rPr>
        <w:t>品質規劃日程表</w:t>
      </w:r>
      <w:r w:rsidR="00E032DB">
        <w:rPr>
          <w:rFonts w:ascii="華康儷細黑" w:hAnsi="新細明體" w:cs="新細明體" w:hint="eastAsia"/>
          <w:szCs w:val="24"/>
          <w:lang w:val="zh-TW"/>
        </w:rPr>
        <w:t>」</w:t>
      </w:r>
      <w:r w:rsidR="00E032DB" w:rsidRPr="00BD32CD">
        <w:rPr>
          <w:rFonts w:ascii="華康儷細黑" w:hAnsi="新細明體" w:cs="新細明體" w:hint="eastAsia"/>
          <w:szCs w:val="24"/>
          <w:lang w:val="zh-TW"/>
        </w:rPr>
        <w:t>之各項內容執行查核</w:t>
      </w:r>
      <w:r w:rsidR="00E032DB" w:rsidRPr="00BD32CD">
        <w:rPr>
          <w:rFonts w:ascii="華康儷細黑" w:hAnsi="新細明體" w:cs="新細明體"/>
          <w:szCs w:val="24"/>
          <w:lang w:val="zh-TW"/>
        </w:rPr>
        <w:t>,</w:t>
      </w:r>
      <w:r w:rsidR="00E032DB" w:rsidRPr="00BD32CD">
        <w:rPr>
          <w:rFonts w:ascii="華康儷細黑" w:hAnsi="新細明體" w:cs="新細明體" w:hint="eastAsia"/>
          <w:szCs w:val="24"/>
          <w:lang w:val="zh-TW"/>
        </w:rPr>
        <w:t>確認各項皆已完成後</w:t>
      </w:r>
      <w:r w:rsidR="00E032DB" w:rsidRPr="00BD32CD">
        <w:rPr>
          <w:rFonts w:ascii="華康儷細黑" w:hAnsi="新細明體" w:cs="新細明體"/>
          <w:szCs w:val="24"/>
          <w:lang w:val="zh-TW"/>
        </w:rPr>
        <w:t>,</w:t>
      </w:r>
      <w:r w:rsidR="00E032DB" w:rsidRPr="00BD32CD">
        <w:rPr>
          <w:rFonts w:ascii="華康儷細黑" w:hAnsi="新細明體" w:cs="新細明體" w:hint="eastAsia"/>
          <w:szCs w:val="24"/>
          <w:lang w:val="zh-TW"/>
        </w:rPr>
        <w:t>於品質規劃小組欄內簽認</w:t>
      </w:r>
      <w:r w:rsidR="00E032DB" w:rsidRPr="00BD32CD">
        <w:rPr>
          <w:rFonts w:ascii="華康儷細黑" w:hAnsi="新細明體" w:cs="新細明體"/>
          <w:szCs w:val="24"/>
          <w:lang w:val="zh-TW"/>
        </w:rPr>
        <w:t>,</w:t>
      </w:r>
      <w:r w:rsidR="00E032DB" w:rsidRPr="00BD32CD">
        <w:rPr>
          <w:rFonts w:ascii="華康儷細黑" w:hAnsi="新細明體" w:cs="新細明體" w:hint="eastAsia"/>
          <w:szCs w:val="24"/>
          <w:lang w:val="zh-TW"/>
        </w:rPr>
        <w:t>由</w:t>
      </w:r>
      <w:r w:rsidR="00E032DB">
        <w:rPr>
          <w:rFonts w:ascii="華康儷細黑" w:hAnsi="新細明體" w:cs="新細明體" w:hint="eastAsia"/>
          <w:szCs w:val="24"/>
          <w:lang w:val="zh-TW"/>
        </w:rPr>
        <w:t>研發組</w:t>
      </w:r>
      <w:r w:rsidR="00E032DB" w:rsidRPr="00BD32CD">
        <w:rPr>
          <w:rFonts w:ascii="華康儷細黑" w:hAnsi="新細明體" w:cs="新細明體" w:hint="eastAsia"/>
          <w:szCs w:val="24"/>
          <w:lang w:val="zh-TW"/>
        </w:rPr>
        <w:t>主管核准後進行試作作業。</w:t>
      </w:r>
    </w:p>
    <w:p w:rsidR="00E032DB" w:rsidRPr="0019157A" w:rsidRDefault="0019157A" w:rsidP="0019157A">
      <w:pPr>
        <w:autoSpaceDE w:val="0"/>
        <w:autoSpaceDN w:val="0"/>
        <w:spacing w:before="100" w:beforeAutospacing="1" w:after="100" w:afterAutospacing="1"/>
        <w:ind w:leftChars="236" w:left="1132" w:hangingChars="236" w:hanging="566"/>
        <w:rPr>
          <w:rFonts w:ascii="華康儷細黑" w:hAnsi="新細明體" w:cs="新細明體"/>
          <w:szCs w:val="24"/>
          <w:lang w:val="zh-TW"/>
        </w:rPr>
      </w:pPr>
      <w:r>
        <w:rPr>
          <w:rFonts w:ascii="華康儷細黑" w:hAnsi="新細明體" w:cs="新細明體" w:hint="eastAsia"/>
          <w:szCs w:val="24"/>
          <w:lang w:val="zh-TW"/>
        </w:rPr>
        <w:t>4.1.5.</w:t>
      </w:r>
      <w:r w:rsidR="00E032DB">
        <w:rPr>
          <w:rFonts w:ascii="細明體" w:hint="eastAsia"/>
        </w:rPr>
        <w:t>在完成試作前之確認後</w:t>
      </w:r>
      <w:r w:rsidR="00E032DB">
        <w:rPr>
          <w:rFonts w:ascii="細明體"/>
        </w:rPr>
        <w:t>,</w:t>
      </w:r>
      <w:r w:rsidR="00E032DB">
        <w:rPr>
          <w:rFonts w:ascii="細明體" w:hint="eastAsia"/>
        </w:rPr>
        <w:t>由生產單位依相關之製程作業指導書執行新產品</w:t>
      </w:r>
      <w:r w:rsidR="004017EB">
        <w:rPr>
          <w:rFonts w:ascii="華康儷細黑" w:hAnsi="新細明體" w:cs="新細明體" w:hint="eastAsia"/>
          <w:szCs w:val="24"/>
          <w:lang w:val="zh-TW"/>
        </w:rPr>
        <w:t>及</w:t>
      </w:r>
      <w:r w:rsidR="004017EB" w:rsidRPr="004017EB">
        <w:rPr>
          <w:rFonts w:ascii="華康儷細黑" w:hAnsi="新細明體" w:cs="新細明體" w:hint="eastAsia"/>
          <w:color w:val="FF0000"/>
          <w:szCs w:val="24"/>
          <w:lang w:val="zh-TW"/>
        </w:rPr>
        <w:t>原料開發</w:t>
      </w:r>
      <w:r w:rsidR="00E032DB">
        <w:rPr>
          <w:rFonts w:ascii="細明體" w:hint="eastAsia"/>
        </w:rPr>
        <w:t>之試作作業。</w:t>
      </w:r>
    </w:p>
    <w:p w:rsidR="00EA28EB" w:rsidRPr="00857804" w:rsidRDefault="00EA28EB" w:rsidP="00DB12ED">
      <w:pPr>
        <w:autoSpaceDE w:val="0"/>
        <w:autoSpaceDN w:val="0"/>
        <w:spacing w:before="100" w:beforeAutospacing="1" w:after="100" w:afterAutospacing="1"/>
        <w:ind w:left="708" w:hangingChars="295" w:hanging="708"/>
        <w:rPr>
          <w:rFonts w:ascii="華康儷細黑" w:hAnsi="新細明體"/>
          <w:color w:val="FF0000"/>
          <w:szCs w:val="24"/>
        </w:rPr>
      </w:pPr>
      <w:r w:rsidRPr="00857804">
        <w:rPr>
          <w:rFonts w:ascii="華康儷細黑" w:hAnsi="新細明體" w:hint="eastAsia"/>
          <w:noProof/>
          <w:color w:val="FF0000"/>
          <w:szCs w:val="24"/>
        </w:rPr>
        <mc:AlternateContent>
          <mc:Choice Requires="wps">
            <w:drawing>
              <wp:anchor distT="0" distB="0" distL="114300" distR="114300" simplePos="0" relativeHeight="251734016" behindDoc="0" locked="0" layoutInCell="1" allowOverlap="1" wp14:anchorId="7AC020DD" wp14:editId="37B9B5A6">
                <wp:simplePos x="0" y="0"/>
                <wp:positionH relativeFrom="column">
                  <wp:posOffset>3051175</wp:posOffset>
                </wp:positionH>
                <wp:positionV relativeFrom="paragraph">
                  <wp:posOffset>-717550</wp:posOffset>
                </wp:positionV>
                <wp:extent cx="914400" cy="370840"/>
                <wp:effectExtent l="0" t="3810" r="635" b="0"/>
                <wp:wrapNone/>
                <wp:docPr id="75" name="文字方塊 7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3708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E032DB" w:rsidRPr="00F00F68" w:rsidRDefault="00E032DB" w:rsidP="00E032DB">
                            <w:pPr>
                              <w:jc w:val="center"/>
                              <w:rPr>
                                <w:rFonts w:ascii="Century Gothic" w:hAnsi="Century Gothic" w:cs="細明體"/>
                                <w:b/>
                              </w:rPr>
                            </w:pPr>
                            <w:r w:rsidRPr="00F00F68">
                              <w:rPr>
                                <w:rFonts w:ascii="Century Gothic" w:hAnsi="Century Gothic" w:cs="細明體"/>
                                <w:b/>
                              </w:rPr>
                              <w:t>CD-102</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AC020DD" id="文字方塊 75" o:spid="_x0000_s1197" type="#_x0000_t202" style="position:absolute;left:0;text-align:left;margin-left:240.25pt;margin-top:-56.5pt;width:1in;height:29.2pt;z-index:251734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0wGOnAIAABwFAAAOAAAAZHJzL2Uyb0RvYy54bWysVN1u0zAUvkfiHSzfd0m6dG2iptO6UYQ0&#10;fqTBA7iO01g4trHdJmPiGokHGNc8AA/AA23PwbHTljJAQohcOLbP8edzzvcdT0+7RqANM5YrWeDk&#10;KMaISapKLlcFfvN6MZhgZB2RJRFKsgJfM4tPZ48fTVuds6GqlSiZQQAibd7qAtfO6TyKLK1ZQ+yR&#10;0kyCsVKmIQ6WZhWVhrSA3ohoGMcnUatMqY2izFrYveiNeBbwq4pR97KqLHNIFBhic2E0YVz6MZpN&#10;Sb4yRNecbsMg/xBFQ7iES/dQF8QRtDb8F6iGU6OsqtwRVU2kqopTFnKAbJL4QTZXNdEs5ALFsXpf&#10;Jvv/YOmLzSuDeFng8QgjSRrg6P72493Xz/e33+6+fEKwDTVqtc3B9UqDs+vmqgOuQ75WXyr61iKp&#10;zmsiV+zMGNXWjJQQY+JPRgdHexzrQZbtc1XCXWTtVADqKtP4AkJJEKADV9d7fljnEIXNLEnTGCwU&#10;TMfjeJIG/iKS7w5rY91TphrkJwU2QH8AJ5tL63wwJN+5+LusErxccCHCwqyW58KgDQGpLMIX4n/g&#10;JqR3lsof6xH7HYgR7vA2H22g/iZLhmk8H2aDxclkPEgX6WiQQdiDOMnm2UmcZunF4oMPMEnzmpcl&#10;k5dcsp0Mk/TvaN42RC+gIETUQq1Gw1HP0B+TjMP3uyQb7qArBW8KPNk7kdzz+kSWkDbJHeGin0c/&#10;hx+qDDXY/UNVggo88b0EXLfsguiy4526lqq8Bl0YBbwBxfCkwKRW5j1GLbRnge27NTEMI/FMgraC&#10;FKCfwyIdjYdwxhxalocWIilAFdhh1E/PXf8GrLXhqxpu6tUs1RnoseJBK164fVRbFUMLhqS2z4Xv&#10;8cN18PrxqM2+AwAA//8DAFBLAwQUAAYACAAAACEAAB2QE98AAAAMAQAADwAAAGRycy9kb3ducmV2&#10;LnhtbEyPz06DQBDG7ya+w2ZMvJh2oQKtlKVRE43X1j7AwE6BlN0l7LbQt3c86XG++eX7U+xm04sr&#10;jb5zVkG8jECQrZ3ubKPg+P2x2IDwAa3G3llScCMPu/L+rsBcu8nu6XoIjWAT63NU0IYw5FL6uiWD&#10;fukGsvw7udFg4HNspB5xYnPTy1UUZdJgZzmhxYHeW6rPh4tRcPqantKXqfoMx/U+yd6wW1fuptTj&#10;w/y6BRFoDn8w/Nbn6lByp8pdrPaiV5BsopRRBYs4fuZVjGSrhKWKpTTJQJaF/D+i/AEAAP//AwBQ&#10;SwECLQAUAAYACAAAACEAtoM4kv4AAADhAQAAEwAAAAAAAAAAAAAAAAAAAAAAW0NvbnRlbnRfVHlw&#10;ZXNdLnhtbFBLAQItABQABgAIAAAAIQA4/SH/1gAAAJQBAAALAAAAAAAAAAAAAAAAAC8BAABfcmVs&#10;cy8ucmVsc1BLAQItABQABgAIAAAAIQA00wGOnAIAABwFAAAOAAAAAAAAAAAAAAAAAC4CAABkcnMv&#10;ZTJvRG9jLnhtbFBLAQItABQABgAIAAAAIQAAHZAT3wAAAAwBAAAPAAAAAAAAAAAAAAAAAPYEAABk&#10;cnMvZG93bnJldi54bWxQSwUGAAAAAAQABADzAAAAAgYAAAAA&#10;" stroked="f">
                <v:textbox>
                  <w:txbxContent>
                    <w:p w:rsidR="00E032DB" w:rsidRPr="00F00F68" w:rsidRDefault="00E032DB" w:rsidP="00E032DB">
                      <w:pPr>
                        <w:jc w:val="center"/>
                        <w:rPr>
                          <w:rFonts w:ascii="Century Gothic" w:hAnsi="Century Gothic" w:cs="細明體"/>
                          <w:b/>
                        </w:rPr>
                      </w:pPr>
                      <w:r w:rsidRPr="00F00F68">
                        <w:rPr>
                          <w:rFonts w:ascii="Century Gothic" w:hAnsi="Century Gothic" w:cs="細明體"/>
                          <w:b/>
                        </w:rPr>
                        <w:t>CD-102</w:t>
                      </w:r>
                    </w:p>
                  </w:txbxContent>
                </v:textbox>
              </v:shape>
            </w:pict>
          </mc:Fallback>
        </mc:AlternateContent>
      </w:r>
      <w:r w:rsidRPr="00857804">
        <w:rPr>
          <w:rFonts w:ascii="華康儷細黑" w:hAnsi="新細明體" w:hint="eastAsia"/>
          <w:noProof/>
          <w:color w:val="FF0000"/>
          <w:szCs w:val="24"/>
        </w:rPr>
        <mc:AlternateContent>
          <mc:Choice Requires="wps">
            <w:drawing>
              <wp:anchor distT="0" distB="0" distL="114300" distR="114300" simplePos="0" relativeHeight="251732992" behindDoc="0" locked="0" layoutInCell="1" allowOverlap="1" wp14:anchorId="6A7A626A" wp14:editId="741E76CA">
                <wp:simplePos x="0" y="0"/>
                <wp:positionH relativeFrom="column">
                  <wp:posOffset>450850</wp:posOffset>
                </wp:positionH>
                <wp:positionV relativeFrom="paragraph">
                  <wp:posOffset>-708660</wp:posOffset>
                </wp:positionV>
                <wp:extent cx="1344295" cy="489585"/>
                <wp:effectExtent l="0" t="3810" r="1905" b="1905"/>
                <wp:wrapNone/>
                <wp:docPr id="74" name="文字方塊 7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4295" cy="4895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032DB" w:rsidRDefault="00E032DB" w:rsidP="00E032DB">
                            <w:pPr>
                              <w:spacing w:line="240" w:lineRule="exact"/>
                              <w:jc w:val="center"/>
                              <w:rPr>
                                <w:rFonts w:ascii="華康儷細黑" w:hAnsi="細明體" w:cs="細明體"/>
                                <w:b/>
                              </w:rPr>
                            </w:pPr>
                            <w:r w:rsidRPr="009022A4">
                              <w:rPr>
                                <w:rFonts w:ascii="華康儷細黑" w:hAnsi="細明體" w:cs="細明體" w:hint="eastAsia"/>
                                <w:b/>
                              </w:rPr>
                              <w:t>產品設計及樣品</w:t>
                            </w:r>
                          </w:p>
                          <w:p w:rsidR="00E032DB" w:rsidRPr="0086435D" w:rsidRDefault="00E032DB" w:rsidP="00E032DB">
                            <w:pPr>
                              <w:spacing w:line="240" w:lineRule="exact"/>
                              <w:jc w:val="center"/>
                              <w:rPr>
                                <w:rFonts w:ascii="華康儷細黑" w:hAnsi="細明體" w:cs="細明體"/>
                                <w:b/>
                              </w:rPr>
                            </w:pPr>
                            <w:r w:rsidRPr="009022A4">
                              <w:rPr>
                                <w:rFonts w:ascii="華康儷細黑" w:hAnsi="細明體" w:cs="細明體" w:hint="eastAsia"/>
                                <w:b/>
                              </w:rPr>
                              <w:t>試作作業程序</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A7A626A" id="文字方塊 74" o:spid="_x0000_s1198" type="#_x0000_t202" style="position:absolute;left:0;text-align:left;margin-left:35.5pt;margin-top:-55.8pt;width:105.85pt;height:38.55pt;z-index:251732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jkA30AIAAMcFAAAOAAAAZHJzL2Uyb0RvYy54bWysVNtu1DAQfUfiHyy/p7ngvSRqtmo3G4RU&#10;LlLhA7yJs7FI7GB7my2IZyQ+oDzzAXwAH9R+B2Nnd7tthYSAPES+jM/MmTkzxyebtkGXTGkuRYrD&#10;owAjJgpZcrFK8bu3uTfFSBsqStpIwVJ8xTQ+mT19ctx3CYtkLZuSKQQgQid9l+LamC7xfV3UrKX6&#10;SHZMwGUlVUsNbNXKLxXtAb1t/CgIxn4vVdkpWTCt4TQbLvHM4VcVK8zrqtLMoCbFEJtxf+X+S/v3&#10;Z8c0WSna1bzYhkH/IoqWcgFO91AZNRStFX8E1fJCSS0rc1TI1pdVxQvmOACbMHjA5qKmHXNcIDm6&#10;26dJ/z/Y4tXlG4V4meIJwUjQFmp0e/3l5se32+ufN9+/IjiGHPWdTsD0ogNjszmTG6i146u7c1m8&#10;10jIeU3Fip0qJfua0RJiDO1L/+DpgKMtyLJ/KUvwRddGOqBNpVqbQEgJAnSo1dW+PmxjUGFdPiMk&#10;ikcYFXBHpvFoOnIuaLJ73SltnjPZIrtIsYL6O3R6ea6NjYYmOxPrTMicN43TQCPuHYDhcAK+4am9&#10;s1G4kn6Kg3gxXUyJR6LxwiNBlnmn+Zx44zycjLJn2XyehZ+t35AkNS9LJqybnbxC8mfl2wp9EMZe&#10;YFo2vLRwNiStVst5o9AlBXnn7tsm5MDMvx+GSwJweUApjEhwFsVePp5OPJKTkRdPgqkXhPFZPA5I&#10;TLL8PqVzLti/U0J9iuNRNBrE9Ftugfsec6NJyw0MkIa3KZ7ujWhiJbgQpSutobwZ1gepsOHfpQLK&#10;vSu0E6zV6KBWs1luXH/E+0ZYyvIKJKwkKAx0CtMPFrVUHzHqYZKkWH9YU8Uwal4IaIM4JMSOHrch&#10;o0kEG3V4szy8oaIAqBQbjIbl3Azjat0pvqrB09B4Qp5C61Tcqdr22BDVtuFgWjhy28lmx9Hh3lnd&#10;zd/ZLwAAAP//AwBQSwMEFAAGAAgAAAAhALxJ8m7fAAAACwEAAA8AAABkcnMvZG93bnJldi54bWxM&#10;j0tPwzAQhO9I/Adrkbi1tkNfhDgVAnEFtTwkbm68TSLidRS7Tfj3LCc4zs5o9ptiO/lOnHGIbSAD&#10;eq5AIFXBtVQbeHt9mm1AxGTJ2S4QGvjGCNvy8qKwuQsj7fC8T7XgEoq5NdCk1OdSxqpBb+M89Ejs&#10;HcPgbWI51NINduRy38lMqZX0tiX+0NgeHxqsvvYnb+D9+fj5sVAv9aNf9mOYlCR/K425vpru70Ak&#10;nNJfGH7xGR1KZjqEE7koOgNrzVOSgZnWegWCE9kmW4M48OlmsQRZFvL/hvIHAAD//wMAUEsBAi0A&#10;FAAGAAgAAAAhALaDOJL+AAAA4QEAABMAAAAAAAAAAAAAAAAAAAAAAFtDb250ZW50X1R5cGVzXS54&#10;bWxQSwECLQAUAAYACAAAACEAOP0h/9YAAACUAQAACwAAAAAAAAAAAAAAAAAvAQAAX3JlbHMvLnJl&#10;bHNQSwECLQAUAAYACAAAACEAA45AN9ACAADHBQAADgAAAAAAAAAAAAAAAAAuAgAAZHJzL2Uyb0Rv&#10;Yy54bWxQSwECLQAUAAYACAAAACEAvEnybt8AAAALAQAADwAAAAAAAAAAAAAAAAAqBQAAZHJzL2Rv&#10;d25yZXYueG1sUEsFBgAAAAAEAAQA8wAAADYGAAAAAA==&#10;" filled="f" stroked="f">
                <v:textbox>
                  <w:txbxContent>
                    <w:p w:rsidR="00E032DB" w:rsidRDefault="00E032DB" w:rsidP="00E032DB">
                      <w:pPr>
                        <w:spacing w:line="240" w:lineRule="exact"/>
                        <w:jc w:val="center"/>
                        <w:rPr>
                          <w:rFonts w:ascii="華康儷細黑" w:hAnsi="細明體" w:cs="細明體"/>
                          <w:b/>
                        </w:rPr>
                      </w:pPr>
                      <w:r w:rsidRPr="009022A4">
                        <w:rPr>
                          <w:rFonts w:ascii="華康儷細黑" w:hAnsi="細明體" w:cs="細明體" w:hint="eastAsia"/>
                          <w:b/>
                        </w:rPr>
                        <w:t>產品設計及樣品</w:t>
                      </w:r>
                    </w:p>
                    <w:p w:rsidR="00E032DB" w:rsidRPr="0086435D" w:rsidRDefault="00E032DB" w:rsidP="00E032DB">
                      <w:pPr>
                        <w:spacing w:line="240" w:lineRule="exact"/>
                        <w:jc w:val="center"/>
                        <w:rPr>
                          <w:rFonts w:ascii="華康儷細黑" w:hAnsi="細明體" w:cs="細明體"/>
                          <w:b/>
                        </w:rPr>
                      </w:pPr>
                      <w:r w:rsidRPr="009022A4">
                        <w:rPr>
                          <w:rFonts w:ascii="華康儷細黑" w:hAnsi="細明體" w:cs="細明體" w:hint="eastAsia"/>
                          <w:b/>
                        </w:rPr>
                        <w:t>試作作業程序</w:t>
                      </w:r>
                    </w:p>
                  </w:txbxContent>
                </v:textbox>
              </v:shape>
            </w:pict>
          </mc:Fallback>
        </mc:AlternateContent>
      </w:r>
      <w:r w:rsidR="0019157A">
        <w:rPr>
          <w:rFonts w:ascii="華康儷細黑" w:hAnsi="新細明體" w:hint="eastAsia"/>
          <w:color w:val="FF0000"/>
          <w:szCs w:val="24"/>
        </w:rPr>
        <w:t>4.2</w:t>
      </w:r>
      <w:r w:rsidRPr="00857804">
        <w:rPr>
          <w:rFonts w:ascii="華康儷細黑" w:hAnsi="新細明體" w:hint="eastAsia"/>
          <w:color w:val="FF0000"/>
          <w:szCs w:val="24"/>
        </w:rPr>
        <w:t>.特定客戶產品設計及樣品試作作業程序</w:t>
      </w:r>
    </w:p>
    <w:p w:rsidR="00EA28EB" w:rsidRPr="00857804" w:rsidRDefault="00EA28EB" w:rsidP="00EA28EB">
      <w:pPr>
        <w:tabs>
          <w:tab w:val="left" w:pos="284"/>
        </w:tabs>
        <w:autoSpaceDE w:val="0"/>
        <w:autoSpaceDN w:val="0"/>
        <w:spacing w:before="100" w:beforeAutospacing="1" w:after="100" w:afterAutospacing="1"/>
        <w:ind w:left="708" w:hangingChars="295" w:hanging="708"/>
        <w:rPr>
          <w:rFonts w:ascii="細明體"/>
          <w:color w:val="FF0000"/>
        </w:rPr>
      </w:pPr>
      <w:r w:rsidRPr="00857804">
        <w:rPr>
          <w:rFonts w:ascii="細明體" w:hint="eastAsia"/>
          <w:color w:val="FF0000"/>
        </w:rPr>
        <w:t xml:space="preserve">  </w:t>
      </w:r>
      <w:r w:rsidR="0019157A">
        <w:rPr>
          <w:rFonts w:ascii="華康儷細黑" w:hAnsi="新細明體" w:hint="eastAsia"/>
          <w:color w:val="FF0000"/>
          <w:szCs w:val="24"/>
        </w:rPr>
        <w:t>4.2</w:t>
      </w:r>
      <w:r w:rsidRPr="00857804">
        <w:rPr>
          <w:rFonts w:ascii="華康儷細黑" w:hAnsi="新細明體" w:hint="eastAsia"/>
          <w:color w:val="FF0000"/>
          <w:szCs w:val="24"/>
        </w:rPr>
        <w:t>.1.</w:t>
      </w:r>
      <w:r w:rsidR="00E8101C">
        <w:rPr>
          <w:rFonts w:ascii="華康儷細黑" w:hAnsi="新細明體" w:hint="eastAsia"/>
          <w:color w:val="FF0000"/>
          <w:szCs w:val="24"/>
        </w:rPr>
        <w:t>研發組設計產品並</w:t>
      </w:r>
      <w:r w:rsidRPr="00857804">
        <w:rPr>
          <w:rFonts w:ascii="華康儷細黑" w:hAnsi="新細明體" w:hint="eastAsia"/>
          <w:color w:val="FF0000"/>
          <w:szCs w:val="24"/>
        </w:rPr>
        <w:t>建立樣品開發流程，於SAP</w:t>
      </w:r>
      <w:r w:rsidR="00E8101C">
        <w:rPr>
          <w:rFonts w:ascii="華康儷細黑" w:hAnsi="新細明體" w:hint="eastAsia"/>
          <w:color w:val="FF0000"/>
          <w:szCs w:val="24"/>
        </w:rPr>
        <w:t>系統中建立研發工單，</w:t>
      </w:r>
      <w:r w:rsidR="004017EB">
        <w:rPr>
          <w:rFonts w:ascii="華康儷細黑" w:hAnsi="新細明體" w:hint="eastAsia"/>
          <w:color w:val="FF0000"/>
          <w:szCs w:val="24"/>
        </w:rPr>
        <w:t>樣品</w:t>
      </w:r>
      <w:r w:rsidR="00E8101C">
        <w:rPr>
          <w:rFonts w:ascii="華康儷細黑" w:hAnsi="新細明體" w:hint="eastAsia"/>
          <w:color w:val="FF0000"/>
          <w:szCs w:val="24"/>
        </w:rPr>
        <w:t>經權責主管核准後交由業務送樣。</w:t>
      </w:r>
    </w:p>
    <w:p w:rsidR="00E032DB" w:rsidRPr="00483125" w:rsidRDefault="00E032DB" w:rsidP="00E032DB">
      <w:pPr>
        <w:autoSpaceDE w:val="0"/>
        <w:autoSpaceDN w:val="0"/>
        <w:spacing w:before="100" w:beforeAutospacing="1" w:after="100" w:afterAutospacing="1"/>
        <w:rPr>
          <w:rFonts w:ascii="華康儷細黑" w:hAnsi="新細明體"/>
          <w:b/>
          <w:color w:val="000000"/>
          <w:szCs w:val="24"/>
        </w:rPr>
      </w:pPr>
      <w:r w:rsidRPr="00483125">
        <w:rPr>
          <w:rFonts w:ascii="華康儷細黑" w:hAnsi="新細明體" w:hint="eastAsia"/>
          <w:b/>
          <w:color w:val="000000"/>
          <w:szCs w:val="24"/>
        </w:rPr>
        <w:t>5.使用表單：</w:t>
      </w:r>
    </w:p>
    <w:p w:rsidR="00E032DB" w:rsidRDefault="00E032DB" w:rsidP="00E032DB">
      <w:pPr>
        <w:autoSpaceDE w:val="0"/>
        <w:autoSpaceDN w:val="0"/>
        <w:spacing w:before="100" w:beforeAutospacing="1" w:after="100" w:afterAutospacing="1"/>
        <w:rPr>
          <w:rFonts w:ascii="華康儷細黑" w:hAnsi="新細明體" w:cs="新細明體"/>
          <w:szCs w:val="24"/>
          <w:lang w:val="zh-TW"/>
        </w:rPr>
      </w:pPr>
      <w:r w:rsidRPr="00483125">
        <w:rPr>
          <w:rFonts w:ascii="華康儷細黑" w:hAnsi="新細明體" w:hint="eastAsia"/>
          <w:color w:val="000000"/>
          <w:szCs w:val="24"/>
        </w:rPr>
        <w:t xml:space="preserve">  5.1.</w:t>
      </w:r>
      <w:r w:rsidRPr="00BD32CD">
        <w:rPr>
          <w:rFonts w:ascii="華康儷細黑" w:hAnsi="新細明體" w:cs="新細明體" w:hint="eastAsia"/>
          <w:szCs w:val="24"/>
          <w:lang w:val="zh-TW"/>
        </w:rPr>
        <w:t>品質規劃日程表</w:t>
      </w:r>
    </w:p>
    <w:p w:rsidR="00164C4C" w:rsidRPr="00483125" w:rsidRDefault="00164C4C" w:rsidP="00164C4C">
      <w:pPr>
        <w:tabs>
          <w:tab w:val="left" w:pos="284"/>
        </w:tabs>
        <w:autoSpaceDE w:val="0"/>
        <w:autoSpaceDN w:val="0"/>
        <w:spacing w:before="100" w:beforeAutospacing="1" w:after="100" w:afterAutospacing="1"/>
        <w:rPr>
          <w:rFonts w:ascii="華康儷細黑" w:hAnsi="新細明體"/>
          <w:szCs w:val="24"/>
        </w:rPr>
      </w:pPr>
      <w:r>
        <w:rPr>
          <w:rFonts w:ascii="華康儷細黑" w:hAnsi="新細明體" w:cs="新細明體" w:hint="eastAsia"/>
          <w:szCs w:val="24"/>
          <w:lang w:val="zh-TW"/>
        </w:rPr>
        <w:t xml:space="preserve">  5.2.</w:t>
      </w:r>
      <w:r w:rsidRPr="00164C4C">
        <w:rPr>
          <w:rFonts w:ascii="華康儷細黑" w:hAnsi="新細明體" w:hint="eastAsia"/>
          <w:color w:val="000000"/>
          <w:szCs w:val="24"/>
        </w:rPr>
        <w:t xml:space="preserve"> </w:t>
      </w:r>
      <w:r>
        <w:rPr>
          <w:rFonts w:ascii="華康儷細黑" w:hAnsi="新細明體" w:hint="eastAsia"/>
          <w:color w:val="000000"/>
          <w:szCs w:val="24"/>
        </w:rPr>
        <w:t>SAP系統研發工單。</w:t>
      </w:r>
    </w:p>
    <w:p w:rsidR="00E032DB" w:rsidRPr="00483125" w:rsidRDefault="00E032DB" w:rsidP="00E032DB">
      <w:pPr>
        <w:autoSpaceDE w:val="0"/>
        <w:autoSpaceDN w:val="0"/>
        <w:spacing w:before="100" w:beforeAutospacing="1" w:after="100" w:afterAutospacing="1"/>
        <w:rPr>
          <w:rFonts w:ascii="華康儷細黑" w:hAnsi="細明體" w:cs="細明體"/>
        </w:rPr>
      </w:pPr>
      <w:r w:rsidRPr="00483125">
        <w:rPr>
          <w:rFonts w:ascii="華康儷細黑" w:hAnsi="新細明體" w:hint="eastAsia"/>
          <w:b/>
          <w:szCs w:val="24"/>
        </w:rPr>
        <w:t>6.流程圖</w:t>
      </w:r>
      <w:r w:rsidRPr="00483125">
        <w:rPr>
          <w:rFonts w:ascii="華康儷細黑" w:hAnsi="新細明體" w:hint="eastAsia"/>
          <w:b/>
          <w:color w:val="000000"/>
          <w:szCs w:val="24"/>
        </w:rPr>
        <w:t>：</w:t>
      </w:r>
      <w:r w:rsidRPr="00483125">
        <w:rPr>
          <w:rFonts w:ascii="華康儷細黑" w:hAnsi="細明體" w:cs="細明體" w:hint="eastAsia"/>
        </w:rPr>
        <w:t>產品設計及樣品試作作業程序</w:t>
      </w:r>
    </w:p>
    <w:p w:rsidR="00E032DB" w:rsidRPr="00483125" w:rsidRDefault="00E032DB" w:rsidP="00E032DB">
      <w:pPr>
        <w:autoSpaceDE w:val="0"/>
        <w:autoSpaceDN w:val="0"/>
        <w:spacing w:before="100" w:beforeAutospacing="1" w:after="100" w:afterAutospacing="1"/>
        <w:rPr>
          <w:rFonts w:ascii="華康儷細黑" w:hAnsi="新細明體"/>
          <w:b/>
          <w:szCs w:val="24"/>
        </w:rPr>
      </w:pPr>
      <w:r w:rsidRPr="00483125">
        <w:rPr>
          <w:rFonts w:ascii="華康儷細黑" w:hAnsi="新細明體" w:hint="eastAsia"/>
          <w:b/>
          <w:szCs w:val="24"/>
        </w:rPr>
        <w:t>7.控制重點</w:t>
      </w:r>
      <w:r w:rsidRPr="00483125">
        <w:rPr>
          <w:rFonts w:ascii="華康儷細黑" w:hAnsi="新細明體" w:hint="eastAsia"/>
          <w:b/>
          <w:color w:val="000000"/>
          <w:szCs w:val="24"/>
        </w:rPr>
        <w:t>：</w:t>
      </w:r>
    </w:p>
    <w:p w:rsidR="00E032DB" w:rsidRPr="00483125" w:rsidRDefault="00E032DB" w:rsidP="00E032DB">
      <w:pPr>
        <w:autoSpaceDE w:val="0"/>
        <w:autoSpaceDN w:val="0"/>
        <w:spacing w:before="100" w:beforeAutospacing="1" w:after="100" w:afterAutospacing="1"/>
        <w:ind w:leftChars="118" w:left="283"/>
        <w:rPr>
          <w:rFonts w:ascii="華康儷細黑" w:hAnsi="新細明體"/>
          <w:szCs w:val="24"/>
        </w:rPr>
      </w:pPr>
      <w:r w:rsidRPr="00483125">
        <w:rPr>
          <w:rFonts w:ascii="華康儷細黑" w:hAnsi="新細明體" w:hint="eastAsia"/>
          <w:szCs w:val="24"/>
        </w:rPr>
        <w:t>7.1.產品完成後是否經過檢測及驗證。</w:t>
      </w:r>
    </w:p>
    <w:p w:rsidR="00E032DB" w:rsidRPr="00483125" w:rsidRDefault="00E032DB" w:rsidP="00E032DB">
      <w:pPr>
        <w:autoSpaceDE w:val="0"/>
        <w:autoSpaceDN w:val="0"/>
        <w:spacing w:before="100" w:beforeAutospacing="1" w:after="100" w:afterAutospacing="1"/>
        <w:ind w:leftChars="118" w:left="283"/>
        <w:rPr>
          <w:rFonts w:ascii="華康儷細黑" w:hAnsi="新細明體"/>
        </w:rPr>
      </w:pPr>
      <w:r w:rsidRPr="00483125">
        <w:rPr>
          <w:rFonts w:ascii="華康儷細黑" w:hAnsi="新細明體" w:hint="eastAsia"/>
        </w:rPr>
        <w:t>7.2.使用表單是否均經適當主管核准。</w:t>
      </w:r>
    </w:p>
    <w:p w:rsidR="00E032DB" w:rsidRPr="00483125" w:rsidRDefault="00E032DB" w:rsidP="00E032DB">
      <w:pPr>
        <w:autoSpaceDE w:val="0"/>
        <w:autoSpaceDN w:val="0"/>
        <w:spacing w:before="100" w:beforeAutospacing="1" w:after="100" w:afterAutospacing="1"/>
        <w:ind w:leftChars="118" w:left="283"/>
        <w:rPr>
          <w:rFonts w:ascii="華康儷細黑" w:hAnsi="新細明體"/>
        </w:rPr>
      </w:pPr>
      <w:r w:rsidRPr="00483125">
        <w:rPr>
          <w:rFonts w:ascii="華康儷細黑" w:hAnsi="新細明體" w:hint="eastAsia"/>
        </w:rPr>
        <w:t>7.3.各相關數據是否確實記錄。</w:t>
      </w:r>
    </w:p>
    <w:p w:rsidR="00E032DB" w:rsidRPr="00483125" w:rsidRDefault="00E032DB" w:rsidP="00E032DB">
      <w:pPr>
        <w:autoSpaceDE w:val="0"/>
        <w:autoSpaceDN w:val="0"/>
        <w:spacing w:before="100" w:beforeAutospacing="1" w:after="100" w:afterAutospacing="1"/>
        <w:ind w:leftChars="118" w:left="283"/>
        <w:rPr>
          <w:rFonts w:ascii="華康儷細黑" w:hAnsi="新細明體"/>
        </w:rPr>
      </w:pPr>
      <w:r w:rsidRPr="00483125">
        <w:rPr>
          <w:rFonts w:ascii="華康儷細黑" w:hAnsi="新細明體" w:hint="eastAsia"/>
        </w:rPr>
        <w:t>7.4.是否適時檢討研究計劃累積預算支出。</w:t>
      </w:r>
    </w:p>
    <w:p w:rsidR="00E032DB" w:rsidRPr="00483125" w:rsidRDefault="00E032DB" w:rsidP="00E032DB">
      <w:pPr>
        <w:spacing w:before="100" w:beforeAutospacing="1" w:after="100" w:afterAutospacing="1"/>
        <w:ind w:leftChars="118" w:left="283"/>
        <w:rPr>
          <w:rFonts w:ascii="華康儷細黑"/>
        </w:rPr>
      </w:pPr>
      <w:r w:rsidRPr="00483125">
        <w:rPr>
          <w:rFonts w:ascii="華康儷細黑" w:hAnsi="新細明體" w:hint="eastAsia"/>
        </w:rPr>
        <w:t>7.5.設計變更是否經相關主管簽核。</w:t>
      </w:r>
    </w:p>
    <w:p w:rsidR="00E032DB" w:rsidRPr="00483125" w:rsidRDefault="00E032DB" w:rsidP="00E032DB">
      <w:pPr>
        <w:rPr>
          <w:rFonts w:ascii="華康儷細黑" w:hAnsi="新細明體"/>
        </w:rPr>
      </w:pPr>
      <w:r w:rsidRPr="00483125">
        <w:rPr>
          <w:rFonts w:ascii="華康儷細黑" w:hint="eastAsia"/>
        </w:rPr>
        <w:br w:type="page"/>
      </w:r>
      <w:bookmarkStart w:id="4" w:name="D"/>
      <w:bookmarkEnd w:id="4"/>
      <w:r w:rsidR="00D755AF" w:rsidRPr="00483125">
        <w:rPr>
          <w:rFonts w:ascii="華康儷細黑" w:hint="eastAsia"/>
          <w:b/>
          <w:noProof/>
          <w:color w:val="FF0000"/>
        </w:rPr>
        <w:lastRenderedPageBreak/>
        <mc:AlternateContent>
          <mc:Choice Requires="wps">
            <w:drawing>
              <wp:anchor distT="0" distB="0" distL="114300" distR="114300" simplePos="0" relativeHeight="251729920" behindDoc="0" locked="0" layoutInCell="1" allowOverlap="1" wp14:anchorId="1DEE2CF7" wp14:editId="553FBB86">
                <wp:simplePos x="0" y="0"/>
                <wp:positionH relativeFrom="column">
                  <wp:posOffset>438150</wp:posOffset>
                </wp:positionH>
                <wp:positionV relativeFrom="paragraph">
                  <wp:posOffset>-619760</wp:posOffset>
                </wp:positionV>
                <wp:extent cx="1428115" cy="378460"/>
                <wp:effectExtent l="0" t="2540" r="4445" b="0"/>
                <wp:wrapNone/>
                <wp:docPr id="72" name="文字方塊 7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28115" cy="3784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032DB" w:rsidRPr="00063AD0" w:rsidRDefault="00E032DB" w:rsidP="00E032DB">
                            <w:pPr>
                              <w:spacing w:line="240" w:lineRule="exact"/>
                              <w:jc w:val="center"/>
                              <w:rPr>
                                <w:rFonts w:ascii="華康儷細黑" w:hAnsi="細明體" w:cs="細明體"/>
                                <w:b/>
                              </w:rPr>
                            </w:pPr>
                            <w:r w:rsidRPr="00063AD0">
                              <w:rPr>
                                <w:rFonts w:ascii="華康儷細黑" w:hAnsi="細明體" w:cs="細明體" w:hint="eastAsia"/>
                                <w:b/>
                              </w:rPr>
                              <w:t>樣品確認作業程序</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DEE2CF7" id="文字方塊 72" o:spid="_x0000_s1199" type="#_x0000_t202" style="position:absolute;margin-left:34.5pt;margin-top:-48.8pt;width:112.45pt;height:29.8pt;z-index:251729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p5Hl0gIAAMcFAAAOAAAAZHJzL2Uyb0RvYy54bWysVEtu2zAQ3RfoHQjuFX0i25IQOUgsqyiQ&#10;foC0B6AlyiIqkSpJW06Lrgv0AOm6B+gBeqDkHB1S/iXZFG25IEjO8M3vzZydb9oGralUTPAU+yce&#10;RpQXomR8meL373InwkhpwkvSCE5TfEMVPp8+f3bWdwkNRC2akkoEIFwlfZfiWusucV1V1LQl6kR0&#10;lIOwErIlGq5y6ZaS9IDeNm7geWO3F7LspCioUvCaDUI8tfhVRQv9pqoU1ahJMfim7S7tvjC7Oz0j&#10;yVKSrmbF1g3yF160hHEwuofKiCZoJdkTqJYVUihR6ZNCtK6oKlZQGwNE43uPormuSUdtLJAc1e3T&#10;pP4fbPF6/VYiVqZ4EmDESQs1ur/9evfz+/3tr7sf3xA8Q476TiWget2Bst5cig3U2saruitRfFCI&#10;i1lN+JJeSCn6mpISfPTNT/fo64CjDMiifyVKsEVWWligTSVbk0BICQJ0qNXNvj50o1FhTIZB5Psj&#10;jAqQnU6icGwL6JJk97uTSr+gokXmkGIJ9bfoZH2ltPGGJDsVY4yLnDWN5UDDHzyA4vACtuGrkRkv&#10;bEk/x148j+ZR6ITBeO6EXpY5F/ksdMa5Pxllp9lslvlfjF0/TGpWlpQbMzt6+eGflW9L9IEYe4Ip&#10;0bDSwBmXlFwuZo1EawL0zu2yOQfJQc196IZNAsTyKCQ/CL3LIHbycTRxwjwcOfHEixzPjy/jsRfG&#10;YZY/DOmKcfrvIaE+xfEoGA1kOjj9KDbPrqexkaRlGgZIw9oUR3slkhgKznlpS6sJa4bzUSqM+4dU&#10;QLl3hbaENRwd2Ko3i43tj3i0a4SFKG+AwlIAw4CnMP3gUAv5CaMeJkmK1ccVkRSj5iWHNoj9MDSj&#10;x17C0SSAizyWLI4lhBcAlWKN0XCc6WFcrTrJljVYGhqPiwtonYpZVpseG7zaNhxMCxvcdrKZcXR8&#10;t1qH+Tv9DQAA//8DAFBLAwQUAAYACAAAACEA4SR1VN4AAAAKAQAADwAAAGRycy9kb3ducmV2Lnht&#10;bEyPwU7DMBBE70j8g7VI3FqbFkId4lQIxBXUQitxc+NtEhGvo9htwt+znOA4O6PZN8V68p044xDb&#10;QAZu5goEUhVcS7WBj/eX2QpETJac7QKhgW+MsC4vLwqbuzDSBs/bVAsuoZhbA01KfS5lrBr0Ns5D&#10;j8TeMQzeJpZDLd1gRy73nVwolUlvW+IPje3xqcHqa3vyBnavx8/9rXqrn/1dP4ZJSfJaGnN9NT0+&#10;gEg4pb8w/OIzOpTMdAgnclF0BjLNU5KBmb7PQHBgoZcaxIEvy5UCWRby/4TyBwAA//8DAFBLAQIt&#10;ABQABgAIAAAAIQC2gziS/gAAAOEBAAATAAAAAAAAAAAAAAAAAAAAAABbQ29udGVudF9UeXBlc10u&#10;eG1sUEsBAi0AFAAGAAgAAAAhADj9If/WAAAAlAEAAAsAAAAAAAAAAAAAAAAALwEAAF9yZWxzLy5y&#10;ZWxzUEsBAi0AFAAGAAgAAAAhAIOnkeXSAgAAxwUAAA4AAAAAAAAAAAAAAAAALgIAAGRycy9lMm9E&#10;b2MueG1sUEsBAi0AFAAGAAgAAAAhAOEkdVTeAAAACgEAAA8AAAAAAAAAAAAAAAAALAUAAGRycy9k&#10;b3ducmV2LnhtbFBLBQYAAAAABAAEAPMAAAA3BgAAAAA=&#10;" filled="f" stroked="f">
                <v:textbox>
                  <w:txbxContent>
                    <w:p w:rsidR="00E032DB" w:rsidRPr="00063AD0" w:rsidRDefault="00E032DB" w:rsidP="00E032DB">
                      <w:pPr>
                        <w:spacing w:line="240" w:lineRule="exact"/>
                        <w:jc w:val="center"/>
                        <w:rPr>
                          <w:rFonts w:ascii="華康儷細黑" w:hAnsi="細明體" w:cs="細明體"/>
                          <w:b/>
                        </w:rPr>
                      </w:pPr>
                      <w:r w:rsidRPr="00063AD0">
                        <w:rPr>
                          <w:rFonts w:ascii="華康儷細黑" w:hAnsi="細明體" w:cs="細明體" w:hint="eastAsia"/>
                          <w:b/>
                        </w:rPr>
                        <w:t>樣品確認作業程序</w:t>
                      </w:r>
                    </w:p>
                  </w:txbxContent>
                </v:textbox>
              </v:shape>
            </w:pict>
          </mc:Fallback>
        </mc:AlternateContent>
      </w:r>
      <w:r w:rsidRPr="00483125">
        <w:rPr>
          <w:rFonts w:ascii="華康儷細黑" w:hAnsi="新細明體" w:hint="eastAsia"/>
          <w:b/>
        </w:rPr>
        <w:t>1.目的：</w:t>
      </w:r>
      <w:r w:rsidRPr="00483125">
        <w:rPr>
          <w:rFonts w:ascii="華康儷細黑" w:hAnsi="新細明體" w:hint="eastAsia"/>
          <w:szCs w:val="24"/>
        </w:rPr>
        <w:t>為使公司之樣品確認作業能有所遵循，特制定之。</w:t>
      </w:r>
    </w:p>
    <w:p w:rsidR="00E032DB" w:rsidRPr="00483125" w:rsidRDefault="00E032DB" w:rsidP="00E032DB">
      <w:pPr>
        <w:pStyle w:val="4"/>
        <w:adjustRightInd/>
        <w:spacing w:before="100" w:beforeAutospacing="1" w:after="100" w:afterAutospacing="1" w:line="240" w:lineRule="auto"/>
        <w:ind w:left="720" w:hangingChars="200" w:hanging="720"/>
        <w:rPr>
          <w:rFonts w:ascii="華康儷細黑" w:eastAsia="華康儷細黑" w:hAnsi="新細明體"/>
          <w:color w:val="000000"/>
        </w:rPr>
      </w:pPr>
      <w:r w:rsidRPr="00483125">
        <w:rPr>
          <w:rFonts w:ascii="華康儷細黑" w:eastAsia="華康儷細黑" w:hint="eastAsia"/>
          <w:b/>
          <w:noProof/>
          <w:color w:val="FF0000"/>
        </w:rPr>
        <mc:AlternateContent>
          <mc:Choice Requires="wps">
            <w:drawing>
              <wp:anchor distT="0" distB="0" distL="114300" distR="114300" simplePos="0" relativeHeight="251730944" behindDoc="0" locked="0" layoutInCell="1" allowOverlap="1" wp14:anchorId="693CE1C1" wp14:editId="5FAD8845">
                <wp:simplePos x="0" y="0"/>
                <wp:positionH relativeFrom="column">
                  <wp:posOffset>3162300</wp:posOffset>
                </wp:positionH>
                <wp:positionV relativeFrom="paragraph">
                  <wp:posOffset>-1123950</wp:posOffset>
                </wp:positionV>
                <wp:extent cx="800100" cy="370840"/>
                <wp:effectExtent l="0" t="3175" r="3810" b="0"/>
                <wp:wrapNone/>
                <wp:docPr id="73" name="文字方塊 7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0100" cy="3708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E032DB" w:rsidRPr="00F00F68" w:rsidRDefault="00E032DB" w:rsidP="00E032DB">
                            <w:r w:rsidRPr="00F00F68">
                              <w:rPr>
                                <w:rFonts w:ascii="Century Gothic" w:hAnsi="Century Gothic" w:cs="細明體"/>
                                <w:b/>
                              </w:rPr>
                              <w:t>CD-10</w:t>
                            </w:r>
                            <w:r>
                              <w:rPr>
                                <w:rFonts w:ascii="Century Gothic" w:hAnsi="Century Gothic" w:cs="細明體" w:hint="eastAsia"/>
                                <w:b/>
                              </w:rPr>
                              <w:t>3</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93CE1C1" id="文字方塊 73" o:spid="_x0000_s1200" type="#_x0000_t202" style="position:absolute;left:0;text-align:left;margin-left:249pt;margin-top:-88.5pt;width:63pt;height:29.2pt;z-index:251730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sOkBnAIAABwFAAAOAAAAZHJzL2Uyb0RvYy54bWysVN1u0zAUvkfiHSzfd0m69CfR0mntKEIa&#10;P9LgAVzHaSwc29huk4G4RuIBxjUPwAPwQNtzcOy0WxkgIUQvUtvn+PN3zvfZJ6ddI9CWGcuVLHBy&#10;FGPEJFUll+sCv3m9HEwxso7IkgglWYGvmMWns8ePTlqds6GqlSiZQQAibd7qAtfO6TyKLK1ZQ+yR&#10;0kxCsFKmIQ6mZh2VhrSA3ohoGMfjqFWm1EZRZi2snvdBPAv4VcWoe1lVljkkCgzcXPia8F35bzQ7&#10;IfnaEF1zuqNB/oFFQ7iEQ++gzokjaGP4L1ANp0ZZVbkjqppIVRWnLNQA1STxg2oua6JZqAWaY/Vd&#10;m+z/g6Uvtq8M4mWBJ8cYSdKARrfXn26+fbm9/n7z9TOCZehRq20OqZcakl03Vx1oHeq1+kLRtxZJ&#10;taiJXLMzY1RbM1ICx8TvjA629jjWg6za56qEs8jGqQDUVabxDYSWIEAHra7u9GGdQxQWpzH0CCIU&#10;QseTeJoG/SKS7zdrY91TphrkBwU2IH8AJ9sL6zwZku9T/FlWCV4uuRBhYtarhTBoS8Aqy/AL/B+k&#10;CemTpfLbesR+BTjCGT7m2QbpP2TJMI3nw2ywHE8ng3SZjgYZ0B7ESTbPxnGapefLj55gkuY1L0sm&#10;L7hkexsm6d/JvLsQvYGCEVFb4Gw0HPUK/bHIOPx+V2TDHdxKwZvQc0jzSST3uj6RZRg7wkU/jn6m&#10;H7oMPdj/h64EF3jhewu4btUF02Vjj+wtslLlFfjCKNANJIYnBQa1Mu8xauF6Fti+2xDDMBLPJHgr&#10;S1JQH7kwSUeTIUzMYWR1GCGSAlSBHUb9cOH6N2CjDV/XcFLvZqnOwI8VD165Z7VzMVzBUNTuufB3&#10;/HAesu4ftdkPAAAA//8DAFBLAwQUAAYACAAAACEAje8PI+AAAAANAQAADwAAAGRycy9kb3ducmV2&#10;LnhtbEyPQU+DQBCF7yb+h82YeDHtQoNAkaVRE43X1v6AgZ0Ckd0l7LbQf+/0pLc3My9vvlfuFjOI&#10;C02+d1ZBvI5AkG2c7m2r4Pj9scpB+IBW4+AsKbiSh111f1diod1s93Q5hFZwiPUFKuhCGAspfdOR&#10;Qb92I1m+ndxkMPA4tVJPOHO4GeQmilJpsLf8ocOR3jtqfg5no+D0NT89b+f6MxyzfZK+YZ/V7qrU&#10;48Py+gIi0BL+zHDDZ3SomKl2Z6u9GBQk25y7BAWrOMtYsSXdJCzq2yrOU5BVKf+3qH4BAAD//wMA&#10;UEsBAi0AFAAGAAgAAAAhALaDOJL+AAAA4QEAABMAAAAAAAAAAAAAAAAAAAAAAFtDb250ZW50X1R5&#10;cGVzXS54bWxQSwECLQAUAAYACAAAACEAOP0h/9YAAACUAQAACwAAAAAAAAAAAAAAAAAvAQAAX3Jl&#10;bHMvLnJlbHNQSwECLQAUAAYACAAAACEAu7DpAZwCAAAcBQAADgAAAAAAAAAAAAAAAAAuAgAAZHJz&#10;L2Uyb0RvYy54bWxQSwECLQAUAAYACAAAACEAje8PI+AAAAANAQAADwAAAAAAAAAAAAAAAAD2BAAA&#10;ZHJzL2Rvd25yZXYueG1sUEsFBgAAAAAEAAQA8wAAAAMGAAAAAA==&#10;" stroked="f">
                <v:textbox>
                  <w:txbxContent>
                    <w:p w:rsidR="00E032DB" w:rsidRPr="00F00F68" w:rsidRDefault="00E032DB" w:rsidP="00E032DB">
                      <w:r w:rsidRPr="00F00F68">
                        <w:rPr>
                          <w:rFonts w:ascii="Century Gothic" w:hAnsi="Century Gothic" w:cs="細明體"/>
                          <w:b/>
                        </w:rPr>
                        <w:t>CD-10</w:t>
                      </w:r>
                      <w:r>
                        <w:rPr>
                          <w:rFonts w:ascii="Century Gothic" w:hAnsi="Century Gothic" w:cs="細明體" w:hint="eastAsia"/>
                          <w:b/>
                        </w:rPr>
                        <w:t>3</w:t>
                      </w:r>
                    </w:p>
                  </w:txbxContent>
                </v:textbox>
              </v:shape>
            </w:pict>
          </mc:Fallback>
        </mc:AlternateContent>
      </w:r>
      <w:r w:rsidRPr="00483125">
        <w:rPr>
          <w:rFonts w:ascii="華康儷細黑" w:eastAsia="華康儷細黑" w:hAnsi="新細明體" w:hint="eastAsia"/>
          <w:b/>
          <w:sz w:val="24"/>
          <w:szCs w:val="24"/>
        </w:rPr>
        <w:t>2.適用範圍：</w:t>
      </w:r>
      <w:r w:rsidRPr="00483125">
        <w:rPr>
          <w:rFonts w:ascii="華康儷細黑" w:eastAsia="華康儷細黑" w:hAnsi="新細明體" w:hint="eastAsia"/>
          <w:sz w:val="24"/>
          <w:szCs w:val="24"/>
        </w:rPr>
        <w:t>本公司</w:t>
      </w:r>
      <w:r w:rsidRPr="00483125">
        <w:rPr>
          <w:rFonts w:ascii="華康儷細黑" w:eastAsia="華康儷細黑" w:hint="eastAsia"/>
          <w:color w:val="000000"/>
          <w:sz w:val="24"/>
          <w:szCs w:val="24"/>
        </w:rPr>
        <w:t>樣品確認作業</w:t>
      </w:r>
      <w:r w:rsidRPr="00483125">
        <w:rPr>
          <w:rFonts w:ascii="華康儷細黑" w:eastAsia="華康儷細黑" w:hAnsi="新細明體" w:hint="eastAsia"/>
          <w:sz w:val="24"/>
          <w:szCs w:val="24"/>
        </w:rPr>
        <w:t>均涵蓋之。</w:t>
      </w:r>
    </w:p>
    <w:p w:rsidR="00E032DB" w:rsidRPr="00483125" w:rsidRDefault="00E032DB" w:rsidP="00E032DB">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left" w:pos="358"/>
        </w:tabs>
        <w:spacing w:before="100" w:beforeAutospacing="1" w:after="100" w:afterAutospacing="1"/>
        <w:jc w:val="both"/>
        <w:rPr>
          <w:rFonts w:ascii="華康儷細黑" w:eastAsia="華康儷細黑" w:hAnsi="新細明體"/>
          <w:b/>
          <w:color w:val="000000"/>
        </w:rPr>
      </w:pPr>
      <w:r w:rsidRPr="00483125">
        <w:rPr>
          <w:rFonts w:ascii="華康儷細黑" w:eastAsia="華康儷細黑" w:hAnsi="新細明體" w:hint="eastAsia"/>
          <w:b/>
          <w:color w:val="000000"/>
        </w:rPr>
        <w:t>3.相關責任部門：</w:t>
      </w:r>
    </w:p>
    <w:p w:rsidR="00E032DB" w:rsidRPr="00483125" w:rsidRDefault="00E032DB" w:rsidP="00E032DB">
      <w:pPr>
        <w:autoSpaceDE w:val="0"/>
        <w:autoSpaceDN w:val="0"/>
        <w:spacing w:before="100" w:beforeAutospacing="1" w:after="100" w:afterAutospacing="1"/>
        <w:ind w:leftChars="200" w:left="480"/>
        <w:rPr>
          <w:rFonts w:ascii="華康儷細黑" w:hAnsi="新細明體" w:cs="新細明體"/>
          <w:lang w:val="zh-TW"/>
        </w:rPr>
      </w:pPr>
      <w:r w:rsidRPr="00483125">
        <w:rPr>
          <w:rFonts w:ascii="華康儷細黑" w:hAnsi="新細明體" w:cs="新細明體" w:hint="eastAsia"/>
          <w:lang w:val="zh-TW"/>
        </w:rPr>
        <w:t>3.1.</w:t>
      </w:r>
      <w:r>
        <w:rPr>
          <w:rFonts w:ascii="華康儷細黑" w:hAnsi="新細明體" w:cs="新細明體" w:hint="eastAsia"/>
          <w:lang w:val="zh-TW"/>
        </w:rPr>
        <w:t>研發組</w:t>
      </w:r>
      <w:r w:rsidRPr="00483125">
        <w:rPr>
          <w:rFonts w:ascii="華康儷細黑" w:hAnsi="新細明體" w:cs="新細明體" w:hint="eastAsia"/>
          <w:lang w:val="zh-TW"/>
        </w:rPr>
        <w:t>：負責整個樣品確認相關作業事宜。</w:t>
      </w:r>
    </w:p>
    <w:p w:rsidR="00E032DB" w:rsidRPr="00483125" w:rsidRDefault="00E032DB" w:rsidP="00E032DB">
      <w:pPr>
        <w:autoSpaceDE w:val="0"/>
        <w:autoSpaceDN w:val="0"/>
        <w:spacing w:before="100" w:beforeAutospacing="1" w:after="100" w:afterAutospacing="1"/>
        <w:ind w:leftChars="200" w:left="480"/>
        <w:rPr>
          <w:rFonts w:ascii="華康儷細黑" w:hAnsi="新細明體" w:cs="新細明體"/>
          <w:lang w:val="zh-TW"/>
        </w:rPr>
      </w:pPr>
      <w:r w:rsidRPr="00483125">
        <w:rPr>
          <w:rFonts w:ascii="華康儷細黑" w:hAnsi="新細明體" w:cs="新細明體" w:hint="eastAsia"/>
          <w:lang w:val="zh-TW"/>
        </w:rPr>
        <w:t>3.2.業務部：負責確認客戶簽回樣品承認書並傳遞相關訊息給內部。</w:t>
      </w:r>
    </w:p>
    <w:p w:rsidR="00E032DB" w:rsidRPr="00483125" w:rsidRDefault="00E032DB" w:rsidP="00E032DB">
      <w:pPr>
        <w:autoSpaceDE w:val="0"/>
        <w:autoSpaceDN w:val="0"/>
        <w:spacing w:before="100" w:beforeAutospacing="1" w:after="100" w:afterAutospacing="1"/>
        <w:rPr>
          <w:rFonts w:ascii="華康儷細黑" w:hAnsi="新細明體"/>
          <w:b/>
          <w:szCs w:val="24"/>
        </w:rPr>
      </w:pPr>
      <w:r w:rsidRPr="00483125">
        <w:rPr>
          <w:rFonts w:ascii="華康儷細黑" w:hAnsi="新細明體" w:cs="新細明體" w:hint="eastAsia"/>
          <w:b/>
          <w:lang w:val="zh-TW"/>
        </w:rPr>
        <w:t>4.</w:t>
      </w:r>
      <w:r w:rsidRPr="00483125">
        <w:rPr>
          <w:rFonts w:ascii="華康儷細黑" w:hAnsi="新細明體" w:hint="eastAsia"/>
          <w:b/>
          <w:szCs w:val="24"/>
        </w:rPr>
        <w:t>作業程序：</w:t>
      </w:r>
    </w:p>
    <w:p w:rsidR="00E032DB" w:rsidRPr="00D62CFA" w:rsidRDefault="00E032DB" w:rsidP="00E032DB">
      <w:pPr>
        <w:pStyle w:val="3"/>
        <w:adjustRightInd/>
        <w:spacing w:before="100" w:beforeAutospacing="1" w:after="100" w:afterAutospacing="1" w:line="240" w:lineRule="auto"/>
        <w:ind w:leftChars="200" w:left="960" w:hangingChars="200" w:hanging="480"/>
        <w:rPr>
          <w:rFonts w:ascii="華康儷細黑" w:eastAsia="華康儷細黑" w:hAnsi="新細明體"/>
          <w:szCs w:val="24"/>
        </w:rPr>
      </w:pPr>
      <w:r w:rsidRPr="00483125">
        <w:rPr>
          <w:rFonts w:ascii="華康儷細黑" w:eastAsia="華康儷細黑" w:hAnsi="新細明體" w:hint="eastAsia"/>
          <w:szCs w:val="24"/>
        </w:rPr>
        <w:t>4.1.由業務部依客戶要求時限</w:t>
      </w:r>
      <w:r w:rsidRPr="00D62CFA">
        <w:rPr>
          <w:rFonts w:ascii="華康儷細黑" w:eastAsia="華康儷細黑" w:hAnsi="新細明體" w:hint="eastAsia"/>
          <w:szCs w:val="24"/>
        </w:rPr>
        <w:t>內，提出送樣需求，經由</w:t>
      </w:r>
      <w:r w:rsidRPr="00D62CFA">
        <w:rPr>
          <w:rFonts w:ascii="華康儷細黑" w:eastAsia="華康儷細黑" w:hAnsi="細明體" w:cs="細明體" w:hint="eastAsia"/>
          <w:szCs w:val="24"/>
        </w:rPr>
        <w:t>權責主管</w:t>
      </w:r>
      <w:r w:rsidRPr="00D62CFA">
        <w:rPr>
          <w:rFonts w:ascii="華康儷細黑" w:eastAsia="華康儷細黑" w:hAnsi="新細明體" w:hint="eastAsia"/>
          <w:szCs w:val="24"/>
        </w:rPr>
        <w:t>核准後方可進行送樣。送樣時需準備相關測試報告，同樣品送交客戶確認。</w:t>
      </w:r>
    </w:p>
    <w:p w:rsidR="00E032DB" w:rsidRPr="00483125" w:rsidRDefault="00E032DB" w:rsidP="00E032DB">
      <w:pPr>
        <w:pStyle w:val="3"/>
        <w:adjustRightInd/>
        <w:spacing w:before="100" w:beforeAutospacing="1" w:after="100" w:afterAutospacing="1" w:line="240" w:lineRule="auto"/>
        <w:ind w:leftChars="200" w:left="960" w:hangingChars="200" w:hanging="480"/>
        <w:rPr>
          <w:rFonts w:ascii="華康儷細黑" w:eastAsia="華康儷細黑" w:hAnsi="新細明體"/>
          <w:szCs w:val="24"/>
        </w:rPr>
      </w:pPr>
      <w:r w:rsidRPr="00D62CFA">
        <w:rPr>
          <w:rFonts w:ascii="華康儷細黑" w:eastAsia="華康儷細黑" w:hAnsi="新細明體" w:hint="eastAsia"/>
          <w:szCs w:val="24"/>
        </w:rPr>
        <w:t>4.2.樣品經送交客戶測試，確定品質後，客戶會提供樣品承認書。若客</w:t>
      </w:r>
      <w:r w:rsidRPr="00483125">
        <w:rPr>
          <w:rFonts w:ascii="華康儷細黑" w:eastAsia="華康儷細黑" w:hAnsi="新細明體" w:hint="eastAsia"/>
          <w:szCs w:val="24"/>
        </w:rPr>
        <w:t>戶己確認樣品，但未</w:t>
      </w:r>
      <w:r>
        <w:rPr>
          <w:rFonts w:ascii="華康儷細黑" w:eastAsia="華康儷細黑" w:hAnsi="新細明體" w:hint="eastAsia"/>
          <w:szCs w:val="24"/>
        </w:rPr>
        <w:t>提供</w:t>
      </w:r>
      <w:r w:rsidRPr="00483125">
        <w:rPr>
          <w:rFonts w:ascii="華康儷細黑" w:eastAsia="華康儷細黑" w:hAnsi="新細明體" w:hint="eastAsia"/>
          <w:szCs w:val="24"/>
        </w:rPr>
        <w:t>承認書者，依第一次正式訂單</w:t>
      </w:r>
      <w:r>
        <w:rPr>
          <w:rFonts w:ascii="華康儷細黑" w:eastAsia="華康儷細黑" w:hAnsi="新細明體" w:hint="eastAsia"/>
          <w:szCs w:val="24"/>
        </w:rPr>
        <w:t>之測試報告</w:t>
      </w:r>
      <w:r w:rsidRPr="00483125">
        <w:rPr>
          <w:rFonts w:ascii="華康儷細黑" w:eastAsia="華康儷細黑" w:hAnsi="新細明體" w:hint="eastAsia"/>
          <w:szCs w:val="24"/>
        </w:rPr>
        <w:t>為樣品承認之依據。</w:t>
      </w:r>
    </w:p>
    <w:p w:rsidR="00E032DB" w:rsidRPr="00483125" w:rsidRDefault="00E032DB" w:rsidP="00E032DB">
      <w:pPr>
        <w:pStyle w:val="3"/>
        <w:adjustRightInd/>
        <w:spacing w:before="100" w:beforeAutospacing="1" w:after="100" w:afterAutospacing="1" w:line="240" w:lineRule="auto"/>
        <w:ind w:leftChars="200" w:left="960" w:hangingChars="200" w:hanging="480"/>
        <w:rPr>
          <w:rFonts w:ascii="華康儷細黑" w:eastAsia="華康儷細黑" w:hAnsi="新細明體"/>
          <w:szCs w:val="24"/>
        </w:rPr>
      </w:pPr>
      <w:r w:rsidRPr="00483125">
        <w:rPr>
          <w:rFonts w:ascii="華康儷細黑" w:eastAsia="華康儷細黑" w:hAnsi="新細明體" w:hint="eastAsia"/>
          <w:szCs w:val="24"/>
        </w:rPr>
        <w:t>4.3.若客戶測試結果不滿意，則由業務部</w:t>
      </w:r>
      <w:r>
        <w:rPr>
          <w:rFonts w:ascii="華康儷細黑" w:eastAsia="華康儷細黑" w:hAnsi="新細明體" w:hint="eastAsia"/>
          <w:szCs w:val="24"/>
        </w:rPr>
        <w:t>在專案會議</w:t>
      </w:r>
      <w:r w:rsidRPr="00483125">
        <w:rPr>
          <w:rFonts w:ascii="華康儷細黑" w:eastAsia="華康儷細黑" w:hAnsi="新細明體" w:hint="eastAsia"/>
          <w:szCs w:val="24"/>
        </w:rPr>
        <w:t>，說明不滿意事項，</w:t>
      </w:r>
      <w:r>
        <w:rPr>
          <w:rFonts w:ascii="華康儷細黑" w:eastAsia="華康儷細黑" w:hAnsi="新細明體" w:hint="eastAsia"/>
          <w:szCs w:val="24"/>
        </w:rPr>
        <w:t>再由專案負責人進行設計變更</w:t>
      </w:r>
      <w:r w:rsidRPr="00483125">
        <w:rPr>
          <w:rFonts w:ascii="華康儷細黑" w:eastAsia="華康儷細黑" w:hAnsi="新細明體" w:hint="eastAsia"/>
          <w:szCs w:val="24"/>
        </w:rPr>
        <w:t>。</w:t>
      </w:r>
    </w:p>
    <w:p w:rsidR="00C225BC" w:rsidRDefault="00E032DB" w:rsidP="00C225BC">
      <w:pPr>
        <w:pStyle w:val="3"/>
        <w:adjustRightInd/>
        <w:spacing w:before="100" w:beforeAutospacing="1" w:after="100" w:afterAutospacing="1" w:line="240" w:lineRule="auto"/>
        <w:ind w:leftChars="200" w:left="960" w:hangingChars="200" w:hanging="480"/>
        <w:rPr>
          <w:rFonts w:ascii="華康儷細黑" w:eastAsia="華康儷細黑" w:hAnsi="新細明體"/>
          <w:szCs w:val="24"/>
        </w:rPr>
      </w:pPr>
      <w:r w:rsidRPr="00481282">
        <w:rPr>
          <w:rFonts w:ascii="華康儷細黑" w:eastAsia="華康儷細黑" w:hAnsi="新細明體" w:hint="eastAsia"/>
          <w:szCs w:val="24"/>
        </w:rPr>
        <w:t>4.4.樣品經客戶確認後，研發組應將設計驗證之內容、製程參考條件及製造流程轉移給生產部，且將檢測方法與規格轉移給品保部，以做為小量試產的依據。</w:t>
      </w:r>
    </w:p>
    <w:p w:rsidR="008A0D40" w:rsidRPr="00C225BC" w:rsidRDefault="008A0D40" w:rsidP="00C225BC">
      <w:pPr>
        <w:pStyle w:val="3"/>
        <w:adjustRightInd/>
        <w:spacing w:before="100" w:beforeAutospacing="1" w:after="100" w:afterAutospacing="1" w:line="240" w:lineRule="auto"/>
        <w:ind w:leftChars="200" w:left="960" w:hangingChars="200" w:hanging="480"/>
        <w:rPr>
          <w:rFonts w:ascii="華康儷細黑" w:eastAsia="華康儷細黑" w:hAnsi="新細明體"/>
          <w:szCs w:val="24"/>
        </w:rPr>
      </w:pPr>
      <w:r>
        <w:rPr>
          <w:rFonts w:ascii="華康儷細黑" w:eastAsia="華康儷細黑" w:hAnsi="新細明體" w:hint="eastAsia"/>
          <w:noProof/>
          <w:szCs w:val="24"/>
        </w:rPr>
        <w:lastRenderedPageBreak/>
        <mc:AlternateContent>
          <mc:Choice Requires="wps">
            <w:drawing>
              <wp:anchor distT="0" distB="0" distL="114300" distR="114300" simplePos="0" relativeHeight="251738112" behindDoc="0" locked="0" layoutInCell="1" allowOverlap="1" wp14:anchorId="72132DCB" wp14:editId="64D0CC5D">
                <wp:simplePos x="0" y="0"/>
                <wp:positionH relativeFrom="column">
                  <wp:posOffset>3143250</wp:posOffset>
                </wp:positionH>
                <wp:positionV relativeFrom="paragraph">
                  <wp:posOffset>-727075</wp:posOffset>
                </wp:positionV>
                <wp:extent cx="800100" cy="370840"/>
                <wp:effectExtent l="0" t="0" r="3810" b="3810"/>
                <wp:wrapNone/>
                <wp:docPr id="71" name="文字方塊 7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0100" cy="3708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E032DB" w:rsidRPr="00F00F68" w:rsidRDefault="00E032DB" w:rsidP="00E032DB">
                            <w:r w:rsidRPr="00F00F68">
                              <w:rPr>
                                <w:rFonts w:ascii="Century Gothic" w:hAnsi="Century Gothic" w:cs="細明體"/>
                                <w:b/>
                              </w:rPr>
                              <w:t>CD-10</w:t>
                            </w:r>
                            <w:r>
                              <w:rPr>
                                <w:rFonts w:ascii="Century Gothic" w:hAnsi="Century Gothic" w:cs="細明體" w:hint="eastAsia"/>
                                <w:b/>
                              </w:rPr>
                              <w:t>3</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2132DCB" id="文字方塊 71" o:spid="_x0000_s1201" type="#_x0000_t202" style="position:absolute;left:0;text-align:left;margin-left:247.5pt;margin-top:-57.25pt;width:63pt;height:29.2pt;z-index:251738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Vi5nngIAABwFAAAOAAAAZHJzL2Uyb0RvYy54bWysVF2O0zAQfkfiDpbfu0lKum2ipqv9oQhp&#10;+ZEWDuDaTmOR2MZ2myyIZyQOsDxzAA7AgXbPwdjeLl1+JITIg2N7xp9n5vvG86Oha9GWGyuUrHB2&#10;kGLEJVVMyHWFX79ajmYYWUckI62SvMKX3OKjxcMH816XfKwa1TJuEIBIW/a6wo1zukwSSxveEXug&#10;NJdgrJXpiIOlWSfMkB7QuzYZp+lh0ivDtFGUWwu7Z9GIFwG/rjl1L+racofaCkNsLowmjCs/Jos5&#10;KdeG6EbQ2zDIP0TRESHh0juoM+II2hjxC1QnqFFW1e6Aqi5RdS0oDzlANln6UzYXDdE85ALFsfqu&#10;TPb/wdLn25cGCVbhaYaRJB1wdHP18frr55urb9dfPiHYhhr12pbgeqHB2Q0nagCuQ75Wnyv6xiKp&#10;Thsi1/zYGNU3nDCIMZxM9o5GHOtBVv0zxeAusnEqAA216XwBoSQI0IGryzt++OAQhc1ZCjUCCwXT&#10;o2k6ywN/CSl3h7Wx7glXHfKTChugP4CT7bl1kAa47lz8XVa1gi1F24aFWa9OW4O2BKSyDJ/PHI7c&#10;c2uld5bKH4vmuAMxwh3e5qMN1L8vsnGenoyL0fJwNh3ly3wyKiDsUZoVJ8Vhmhf52fKDDzDLy0Yw&#10;xuW5kHwnwyz/O5pvGyIKKAgR9RUuJuNJZOiPSabh+12SnXDQla3oQs3BLfaJ5/WxZJA2KR0RbZwn&#10;98MPJYMa7P6hKkEFnvgoATeshiC6YrpT10qxS9CFUcAbUAxPCkwaZd5h1EN7Vti+3RDDMWqfStBW&#10;keXAPnJhkU+mY1iYfctq30IkBagKO4zi9NTFN2CjjVg3cFNUs1THoMdaBK144caoIBW/gBYMSd0+&#10;F77H99fB68ejtvgOAAD//wMAUEsDBBQABgAIAAAAIQDYvlIL4AAAAAwBAAAPAAAAZHJzL2Rvd25y&#10;ZXYueG1sTI/NboMwEITvlfoO1kbqpUqMIyANxURtpVa95ucBFnAABa8RdgJ5+25P7XFnRzPf5LvZ&#10;9uJmRt850qBWEQhDlas7ajScjp/LFxA+INXYOzIa7sbDrnh8yDGr3UR7czuERnAI+Qw1tCEMmZS+&#10;ao1Fv3KDIf6d3Wgx8Dk2sh5x4nDby3UUpdJiR9zQ4mA+WlNdDler4fw9PSfbqfwKp80+Tt+x25Tu&#10;rvXTYn57BRHMHP7M8IvP6FAwU+muVHvRa4i3CW8JGpZKxQkItqRrxVLJUpIqkEUu/48ofgAAAP//&#10;AwBQSwECLQAUAAYACAAAACEAtoM4kv4AAADhAQAAEwAAAAAAAAAAAAAAAAAAAAAAW0NvbnRlbnRf&#10;VHlwZXNdLnhtbFBLAQItABQABgAIAAAAIQA4/SH/1gAAAJQBAAALAAAAAAAAAAAAAAAAAC8BAABf&#10;cmVscy8ucmVsc1BLAQItABQABgAIAAAAIQA6Vi5nngIAABwFAAAOAAAAAAAAAAAAAAAAAC4CAABk&#10;cnMvZTJvRG9jLnhtbFBLAQItABQABgAIAAAAIQDYvlIL4AAAAAwBAAAPAAAAAAAAAAAAAAAAAPgE&#10;AABkcnMvZG93bnJldi54bWxQSwUGAAAAAAQABADzAAAABQYAAAAA&#10;" stroked="f">
                <v:textbox>
                  <w:txbxContent>
                    <w:p w:rsidR="00E032DB" w:rsidRPr="00F00F68" w:rsidRDefault="00E032DB" w:rsidP="00E032DB">
                      <w:r w:rsidRPr="00F00F68">
                        <w:rPr>
                          <w:rFonts w:ascii="Century Gothic" w:hAnsi="Century Gothic" w:cs="細明體"/>
                          <w:b/>
                        </w:rPr>
                        <w:t>CD-10</w:t>
                      </w:r>
                      <w:r>
                        <w:rPr>
                          <w:rFonts w:ascii="Century Gothic" w:hAnsi="Century Gothic" w:cs="細明體" w:hint="eastAsia"/>
                          <w:b/>
                        </w:rPr>
                        <w:t>3</w:t>
                      </w:r>
                    </w:p>
                  </w:txbxContent>
                </v:textbox>
              </v:shape>
            </w:pict>
          </mc:Fallback>
        </mc:AlternateContent>
      </w:r>
      <w:r>
        <w:rPr>
          <w:rFonts w:ascii="華康儷細黑" w:eastAsia="華康儷細黑" w:hAnsi="新細明體" w:hint="eastAsia"/>
          <w:noProof/>
          <w:szCs w:val="24"/>
        </w:rPr>
        <mc:AlternateContent>
          <mc:Choice Requires="wps">
            <w:drawing>
              <wp:anchor distT="0" distB="0" distL="114300" distR="114300" simplePos="0" relativeHeight="251737088" behindDoc="0" locked="0" layoutInCell="1" allowOverlap="1" wp14:anchorId="7337CDDE" wp14:editId="3EE1C126">
                <wp:simplePos x="0" y="0"/>
                <wp:positionH relativeFrom="column">
                  <wp:posOffset>470535</wp:posOffset>
                </wp:positionH>
                <wp:positionV relativeFrom="paragraph">
                  <wp:posOffset>-716280</wp:posOffset>
                </wp:positionV>
                <wp:extent cx="1428115" cy="378460"/>
                <wp:effectExtent l="0" t="0" r="4445" b="0"/>
                <wp:wrapNone/>
                <wp:docPr id="70" name="文字方塊 7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28115" cy="3784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032DB" w:rsidRPr="00063AD0" w:rsidRDefault="00E032DB" w:rsidP="00E032DB">
                            <w:pPr>
                              <w:spacing w:line="240" w:lineRule="exact"/>
                              <w:jc w:val="center"/>
                              <w:rPr>
                                <w:rFonts w:ascii="華康儷細黑" w:hAnsi="細明體" w:cs="細明體"/>
                                <w:b/>
                              </w:rPr>
                            </w:pPr>
                            <w:r w:rsidRPr="00063AD0">
                              <w:rPr>
                                <w:rFonts w:ascii="華康儷細黑" w:hAnsi="細明體" w:cs="細明體" w:hint="eastAsia"/>
                                <w:b/>
                              </w:rPr>
                              <w:t>樣品確認作業程序</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337CDDE" id="文字方塊 70" o:spid="_x0000_s1202" type="#_x0000_t202" style="position:absolute;left:0;text-align:left;margin-left:37.05pt;margin-top:-56.4pt;width:112.45pt;height:29.8pt;z-index:251737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IQWs0wIAAMcFAAAOAAAAZHJzL2Uyb0RvYy54bWysVEtu2zAQ3RfoHQjuFX0i25IQOUgsqyiQ&#10;foC0B6AlyiIqkSpJW06Lrgv0AOm6B+gBeqDkHB1S/iXZFG21EEgO+ebNzJs5O9+0DVpTqZjgKfZP&#10;PIwoL0TJ+DLF79/lToSR0oSXpBGcpviGKnw+ff7srO8SGohaNCWVCEC4SvouxbXWXeK6qqhpS9SJ&#10;6CgHYyVkSzRs5dItJekBvW3cwPPGbi9k2UlRUKXgNBuMeGrxq4oW+k1VKapRk2Lgpu1f2v/C/N3p&#10;GUmWknQ1K7Y0yF+waAnj4HQPlRFN0EqyJ1AtK6RQotInhWhdUVWsoDYGiMb3HkVzXZOO2lggOarb&#10;p0n9P9ji9fqtRKxM8QTSw0kLNbq//Xr38/v97a+7H98QHEOO+k4lcPW6g8t6cyk2UGsbr+quRPFB&#10;IS5mNeFLeiGl6GtKSuDom5fu0dMBRxmQRf9KlOCLrLSwQJtKtiaBkBIE6EDmZl8futGoMC7DIPL9&#10;EUYF2E4nUTi25FyS7F53UukXVLTILFIsof4WnayvlDZsSLK7YpxxkbOmsRpo+IMDuDicgG94amyG&#10;hS3p59iL59E8Cp0wGM+d0Msy5yKfhc449yej7DSbzTL/i/Hrh0nNypJy42YnLz/8s/JthT4IYy8w&#10;JRpWGjhDScnlYtZItCYg79x+NudgOVxzH9KwSYBYHoXkB6F3GcROPo4mTpiHIyeeeJHj+fFlPPbC&#10;OMzyhyFdMU7/PSTUpzgeBaNBTAfSj2Lz7Pc0NpK0TMMAaVib4mh/iSRGgnNe2tJqwpphfZQKQ/+Q&#10;Cij3rtBWsEajg1r1ZrGx/RFHu0ZYiPIGJCwFKAx0CtMPFrWQnzDqYZKkWH1cEUkxal5yaIPYD0Mz&#10;euwmHE0C2Mhjy+LYQngBUCnWGA3LmR7G1aqTbFmDp6HxuLiA1qmYVbXpsYHVtuFgWtjgtpPNjKPj&#10;vb11mL/T3wAAAP//AwBQSwMEFAAGAAgAAAAhACdYi4ffAAAACwEAAA8AAABkcnMvZG93bnJldi54&#10;bWxMj01PwzAMhu9I+w+RJ3HbkpYNaGk6IRDXoY0PiVvWeG1F41RNtpZ/j3eCo+1Hr5+32EyuE2cc&#10;QutJQ7JUIJAqb1uqNby/vSzuQYRoyJrOE2r4wQCbcnZVmNz6kXZ43sdacAiF3GhoYuxzKUPVoDNh&#10;6Xskvh394EzkcailHczI4a6TqVK30pmW+ENjenxqsPren5yGj+3x63OlXutnt+5HPylJLpNaX8+n&#10;xwcQEaf4B8NFn9WhZKeDP5ENotNwt0qY1LBIkpQ7MJFmGbc78Gp9k4IsC/m/Q/kLAAD//wMAUEsB&#10;Ai0AFAAGAAgAAAAhALaDOJL+AAAA4QEAABMAAAAAAAAAAAAAAAAAAAAAAFtDb250ZW50X1R5cGVz&#10;XS54bWxQSwECLQAUAAYACAAAACEAOP0h/9YAAACUAQAACwAAAAAAAAAAAAAAAAAvAQAAX3JlbHMv&#10;LnJlbHNQSwECLQAUAAYACAAAACEAoCEFrNMCAADHBQAADgAAAAAAAAAAAAAAAAAuAgAAZHJzL2Uy&#10;b0RvYy54bWxQSwECLQAUAAYACAAAACEAJ1iLh98AAAALAQAADwAAAAAAAAAAAAAAAAAtBQAAZHJz&#10;L2Rvd25yZXYueG1sUEsFBgAAAAAEAAQA8wAAADkGAAAAAA==&#10;" filled="f" stroked="f">
                <v:textbox>
                  <w:txbxContent>
                    <w:p w:rsidR="00E032DB" w:rsidRPr="00063AD0" w:rsidRDefault="00E032DB" w:rsidP="00E032DB">
                      <w:pPr>
                        <w:spacing w:line="240" w:lineRule="exact"/>
                        <w:jc w:val="center"/>
                        <w:rPr>
                          <w:rFonts w:ascii="華康儷細黑" w:hAnsi="細明體" w:cs="細明體"/>
                          <w:b/>
                        </w:rPr>
                      </w:pPr>
                      <w:r w:rsidRPr="00063AD0">
                        <w:rPr>
                          <w:rFonts w:ascii="華康儷細黑" w:hAnsi="細明體" w:cs="細明體" w:hint="eastAsia"/>
                          <w:b/>
                        </w:rPr>
                        <w:t>樣品確認作業程序</w:t>
                      </w:r>
                    </w:p>
                  </w:txbxContent>
                </v:textbox>
              </v:shape>
            </w:pict>
          </mc:Fallback>
        </mc:AlternateContent>
      </w:r>
      <w:r>
        <w:rPr>
          <w:rFonts w:ascii="華康儷細黑" w:eastAsia="華康儷細黑" w:hAnsi="新細明體" w:hint="eastAsia"/>
          <w:szCs w:val="24"/>
        </w:rPr>
        <w:t>4</w:t>
      </w:r>
      <w:r>
        <w:rPr>
          <w:rFonts w:ascii="華康儷細黑" w:eastAsia="華康儷細黑" w:hAnsi="新細明體"/>
          <w:szCs w:val="24"/>
        </w:rPr>
        <w:t>.5.</w:t>
      </w:r>
      <w:r>
        <w:rPr>
          <w:rFonts w:ascii="華康儷細黑" w:eastAsia="華康儷細黑" w:hAnsi="新細明體" w:hint="eastAsia"/>
          <w:szCs w:val="24"/>
        </w:rPr>
        <w:t>原料樣品，經生產線確認後，與量產產品品質</w:t>
      </w:r>
      <w:r w:rsidR="00BE710E">
        <w:rPr>
          <w:rFonts w:ascii="華康儷細黑" w:eastAsia="華康儷細黑" w:hAnsi="新細明體" w:hint="eastAsia"/>
          <w:szCs w:val="24"/>
        </w:rPr>
        <w:t>無差異後，建立樣品規格書。</w:t>
      </w:r>
    </w:p>
    <w:p w:rsidR="00E032DB" w:rsidRDefault="00E032DB" w:rsidP="00E032DB">
      <w:pPr>
        <w:pStyle w:val="3"/>
        <w:adjustRightInd/>
        <w:spacing w:before="100" w:beforeAutospacing="1" w:after="100" w:afterAutospacing="1" w:line="240" w:lineRule="auto"/>
        <w:ind w:left="0"/>
        <w:rPr>
          <w:rFonts w:ascii="華康儷細黑" w:eastAsia="華康儷細黑" w:hAnsi="新細明體"/>
          <w:b/>
          <w:color w:val="000000"/>
          <w:szCs w:val="24"/>
        </w:rPr>
      </w:pPr>
      <w:r w:rsidRPr="00483125">
        <w:rPr>
          <w:rFonts w:ascii="華康儷細黑" w:eastAsia="華康儷細黑" w:hAnsi="新細明體" w:hint="eastAsia"/>
          <w:b/>
          <w:szCs w:val="24"/>
        </w:rPr>
        <w:t>5.使用表單</w:t>
      </w:r>
      <w:r w:rsidRPr="00483125">
        <w:rPr>
          <w:rFonts w:ascii="華康儷細黑" w:eastAsia="華康儷細黑" w:hAnsi="新細明體" w:hint="eastAsia"/>
          <w:b/>
          <w:color w:val="000000"/>
          <w:szCs w:val="24"/>
        </w:rPr>
        <w:t>：</w:t>
      </w:r>
    </w:p>
    <w:p w:rsidR="00E032DB" w:rsidRDefault="00BE710E" w:rsidP="00E032DB">
      <w:pPr>
        <w:pStyle w:val="3"/>
        <w:adjustRightInd/>
        <w:spacing w:before="100" w:beforeAutospacing="1" w:after="100" w:afterAutospacing="1" w:line="240" w:lineRule="auto"/>
        <w:ind w:left="0"/>
        <w:rPr>
          <w:rFonts w:ascii="華康儷細黑" w:eastAsia="華康儷細黑" w:hAnsi="新細明體"/>
          <w:color w:val="000000"/>
          <w:szCs w:val="24"/>
        </w:rPr>
      </w:pPr>
      <w:r>
        <w:rPr>
          <w:rFonts w:ascii="華康儷細黑" w:eastAsia="華康儷細黑" w:hAnsi="新細明體" w:hint="eastAsia"/>
          <w:color w:val="000000"/>
          <w:szCs w:val="24"/>
        </w:rPr>
        <w:t xml:space="preserve">  5.1.物性表</w:t>
      </w:r>
    </w:p>
    <w:p w:rsidR="00BE710E" w:rsidRPr="002B1F14" w:rsidRDefault="00BE710E" w:rsidP="00E032DB">
      <w:pPr>
        <w:pStyle w:val="3"/>
        <w:adjustRightInd/>
        <w:spacing w:before="100" w:beforeAutospacing="1" w:after="100" w:afterAutospacing="1" w:line="240" w:lineRule="auto"/>
        <w:ind w:left="0"/>
        <w:rPr>
          <w:rFonts w:ascii="華康儷細黑" w:eastAsia="華康儷細黑" w:hAnsi="新細明體"/>
          <w:szCs w:val="24"/>
        </w:rPr>
      </w:pPr>
      <w:r>
        <w:rPr>
          <w:rFonts w:ascii="華康儷細黑" w:eastAsia="華康儷細黑" w:hAnsi="新細明體" w:hint="eastAsia"/>
          <w:color w:val="000000"/>
          <w:szCs w:val="24"/>
        </w:rPr>
        <w:t xml:space="preserve">  5.2.規格書</w:t>
      </w:r>
    </w:p>
    <w:p w:rsidR="00E032DB" w:rsidRPr="00483125" w:rsidRDefault="00E032DB" w:rsidP="00E032DB">
      <w:pPr>
        <w:rPr>
          <w:rFonts w:ascii="華康儷細黑" w:cs="新細明體"/>
          <w:color w:val="000000"/>
          <w:szCs w:val="24"/>
        </w:rPr>
      </w:pPr>
      <w:r w:rsidRPr="00483125">
        <w:rPr>
          <w:rFonts w:ascii="華康儷細黑" w:hAnsi="新細明體" w:hint="eastAsia"/>
          <w:b/>
          <w:szCs w:val="24"/>
        </w:rPr>
        <w:t>6.流程圖</w:t>
      </w:r>
      <w:r w:rsidRPr="00483125">
        <w:rPr>
          <w:rFonts w:ascii="華康儷細黑" w:hAnsi="新細明體" w:hint="eastAsia"/>
          <w:b/>
          <w:color w:val="000000"/>
          <w:szCs w:val="24"/>
        </w:rPr>
        <w:t>：</w:t>
      </w:r>
      <w:r w:rsidRPr="00483125">
        <w:rPr>
          <w:rFonts w:ascii="華康儷細黑" w:hAnsi="新細明體" w:hint="eastAsia"/>
          <w:szCs w:val="24"/>
        </w:rPr>
        <w:t>樣品確認作業程序</w:t>
      </w:r>
    </w:p>
    <w:p w:rsidR="00E032DB" w:rsidRPr="00483125" w:rsidRDefault="00E032DB" w:rsidP="00E032DB">
      <w:pPr>
        <w:spacing w:before="100" w:beforeAutospacing="1" w:after="100" w:afterAutospacing="1"/>
        <w:rPr>
          <w:rFonts w:ascii="華康儷細黑" w:hAnsi="新細明體"/>
          <w:b/>
          <w:szCs w:val="24"/>
        </w:rPr>
      </w:pPr>
      <w:r w:rsidRPr="00483125">
        <w:rPr>
          <w:rFonts w:ascii="華康儷細黑" w:hAnsi="新細明體" w:hint="eastAsia"/>
          <w:b/>
          <w:szCs w:val="24"/>
        </w:rPr>
        <w:t>7.控制重點</w:t>
      </w:r>
      <w:r w:rsidRPr="00483125">
        <w:rPr>
          <w:rFonts w:ascii="華康儷細黑" w:hAnsi="新細明體" w:hint="eastAsia"/>
          <w:b/>
          <w:color w:val="000000"/>
          <w:szCs w:val="24"/>
        </w:rPr>
        <w:t>：</w:t>
      </w:r>
    </w:p>
    <w:p w:rsidR="00E032DB" w:rsidRPr="00373236" w:rsidRDefault="00E032DB" w:rsidP="00E032DB">
      <w:pPr>
        <w:spacing w:before="100" w:beforeAutospacing="1" w:after="100" w:afterAutospacing="1"/>
        <w:ind w:leftChars="200" w:left="960" w:hangingChars="200" w:hanging="480"/>
        <w:rPr>
          <w:rFonts w:ascii="華康儷細黑" w:hAnsi="新細明體"/>
          <w:szCs w:val="24"/>
        </w:rPr>
      </w:pPr>
      <w:r w:rsidRPr="00373236">
        <w:rPr>
          <w:rFonts w:ascii="華康儷細黑" w:hint="eastAsia"/>
        </w:rPr>
        <w:t>7.1.是否確實取得客戶之樣品承認書，或經由客戶下訂單，以確定樣品符合客戶需求</w:t>
      </w:r>
      <w:r w:rsidRPr="00373236">
        <w:rPr>
          <w:rFonts w:ascii="華康儷細黑" w:hAnsi="新細明體" w:hint="eastAsia"/>
          <w:szCs w:val="24"/>
        </w:rPr>
        <w:t>。</w:t>
      </w:r>
    </w:p>
    <w:p w:rsidR="00E032DB" w:rsidRDefault="00E032DB" w:rsidP="00E032DB">
      <w:pPr>
        <w:spacing w:before="100" w:beforeAutospacing="1" w:after="100" w:afterAutospacing="1"/>
        <w:ind w:leftChars="200" w:left="960" w:hangingChars="200" w:hanging="480"/>
        <w:rPr>
          <w:rFonts w:ascii="華康儷細黑"/>
        </w:rPr>
      </w:pPr>
      <w:r w:rsidRPr="00373236">
        <w:rPr>
          <w:rFonts w:ascii="華康儷細黑" w:hint="eastAsia"/>
        </w:rPr>
        <w:t>7.2.研發組是否確實將開發之技術資料及檢測方法轉移給生產部及品保部。</w:t>
      </w:r>
    </w:p>
    <w:p w:rsidR="00C225BC" w:rsidRDefault="00C225BC" w:rsidP="00E032DB">
      <w:pPr>
        <w:spacing w:before="100" w:beforeAutospacing="1" w:after="100" w:afterAutospacing="1"/>
        <w:ind w:leftChars="200" w:left="960" w:hangingChars="200" w:hanging="480"/>
        <w:rPr>
          <w:rFonts w:ascii="華康儷細黑"/>
        </w:rPr>
      </w:pPr>
    </w:p>
    <w:p w:rsidR="00C225BC" w:rsidRDefault="00C225BC" w:rsidP="00E032DB">
      <w:pPr>
        <w:spacing w:before="100" w:beforeAutospacing="1" w:after="100" w:afterAutospacing="1"/>
        <w:ind w:leftChars="200" w:left="960" w:hangingChars="200" w:hanging="480"/>
        <w:rPr>
          <w:rFonts w:ascii="華康儷細黑"/>
        </w:rPr>
      </w:pPr>
    </w:p>
    <w:p w:rsidR="00C225BC" w:rsidRDefault="00C225BC" w:rsidP="00E032DB">
      <w:pPr>
        <w:spacing w:before="100" w:beforeAutospacing="1" w:after="100" w:afterAutospacing="1"/>
        <w:ind w:leftChars="200" w:left="960" w:hangingChars="200" w:hanging="480"/>
        <w:rPr>
          <w:rFonts w:ascii="華康儷細黑"/>
        </w:rPr>
      </w:pPr>
    </w:p>
    <w:p w:rsidR="00C225BC" w:rsidRDefault="00C225BC" w:rsidP="00E032DB">
      <w:pPr>
        <w:spacing w:before="100" w:beforeAutospacing="1" w:after="100" w:afterAutospacing="1"/>
        <w:ind w:leftChars="200" w:left="960" w:hangingChars="200" w:hanging="480"/>
        <w:rPr>
          <w:rFonts w:ascii="華康儷細黑"/>
        </w:rPr>
      </w:pPr>
    </w:p>
    <w:p w:rsidR="00C225BC" w:rsidRDefault="00C225BC" w:rsidP="00857804">
      <w:pPr>
        <w:spacing w:before="100" w:beforeAutospacing="1" w:after="100" w:afterAutospacing="1"/>
        <w:rPr>
          <w:rFonts w:ascii="華康儷細黑"/>
        </w:rPr>
      </w:pPr>
    </w:p>
    <w:p w:rsidR="00C225BC" w:rsidRPr="00483125" w:rsidRDefault="00857804" w:rsidP="00C225BC">
      <w:pPr>
        <w:spacing w:before="100" w:beforeAutospacing="1" w:after="100" w:afterAutospacing="1"/>
        <w:jc w:val="both"/>
        <w:rPr>
          <w:rFonts w:ascii="華康儷細黑" w:hAnsi="新細明體"/>
        </w:rPr>
      </w:pPr>
      <w:r>
        <w:rPr>
          <w:rFonts w:ascii="華康儷細黑" w:hAnsi="新細明體" w:hint="eastAsia"/>
          <w:b/>
          <w:noProof/>
        </w:rPr>
        <w:lastRenderedPageBreak/>
        <mc:AlternateContent>
          <mc:Choice Requires="wps">
            <w:drawing>
              <wp:anchor distT="0" distB="0" distL="114300" distR="114300" simplePos="0" relativeHeight="251736064" behindDoc="0" locked="0" layoutInCell="1" allowOverlap="1" wp14:anchorId="467E3664" wp14:editId="72F96541">
                <wp:simplePos x="0" y="0"/>
                <wp:positionH relativeFrom="column">
                  <wp:posOffset>3225165</wp:posOffset>
                </wp:positionH>
                <wp:positionV relativeFrom="paragraph">
                  <wp:posOffset>-681990</wp:posOffset>
                </wp:positionV>
                <wp:extent cx="813435" cy="320040"/>
                <wp:effectExtent l="1905" t="3810" r="3810" b="0"/>
                <wp:wrapNone/>
                <wp:docPr id="69" name="文字方塊 6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13435" cy="3200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032DB" w:rsidRPr="00F00F68" w:rsidRDefault="00E032DB" w:rsidP="00E032DB">
                            <w:r w:rsidRPr="00F00F68">
                              <w:rPr>
                                <w:rFonts w:ascii="Century Gothic" w:hAnsi="Century Gothic" w:cs="細明體"/>
                                <w:b/>
                              </w:rPr>
                              <w:t>CD-10</w:t>
                            </w:r>
                            <w:r>
                              <w:rPr>
                                <w:rFonts w:ascii="Century Gothic" w:hAnsi="Century Gothic" w:cs="細明體" w:hint="eastAsia"/>
                                <w:b/>
                              </w:rPr>
                              <w:t>4</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0</wp14:pctHeight>
                </wp14:sizeRelV>
              </wp:anchor>
            </w:drawing>
          </mc:Choice>
          <mc:Fallback>
            <w:pict>
              <v:shape w14:anchorId="467E3664" id="文字方塊 69" o:spid="_x0000_s1203" type="#_x0000_t202" style="position:absolute;left:0;text-align:left;margin-left:253.95pt;margin-top:-53.7pt;width:64.05pt;height:25.2pt;z-index:251736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Q7NQ0AIAAMYFAAAOAAAAZHJzL2Uyb0RvYy54bWysVEtu2zAQ3RfoHQjuFUk27VhC5CCxrKJA&#10;+gHSHoCWKIuoRKokbTktui7QA6TrHqAH6IGSc3RI+ZdkU7TlgiA5wze/N3N2vmlqtGZKcykSHJ4E&#10;GDGRy4KLZYLfv8u8CUbaUFHQWgqW4Bum8fn0+bOzro3ZQFayLphCACJ03LUJroxpY9/XecUaqk9k&#10;ywQIS6kaauCqln6haAfoTe0PgmDsd1IVrZI50xpe016Ipw6/LFlu3pSlZgbVCQbfjNuV2xd296dn&#10;NF4q2lY837pB/8KLhnIBRvdQKTUUrRR/AtXwXEktS3OSy8aXZclz5mKAaMLgUTTXFW2ZiwWSo9t9&#10;mvT/g81fr98qxIsEjyOMBG2gRve3X+9+fr+//XX34xuCZ8hR1+oYVK9bUDabS7mBWrt4dXsl8w8a&#10;CTmrqFiyC6VkVzFagI+h/ekffe1xtAVZdK9kAbboykgHtClVYxMIKUGADrW62deHbQzK4XESDslw&#10;hFEOoiFUn7j6+TTefW6VNi+YbJA9JFhB+R04XV9pY52h8U7F2hIy43XtKFCLBw+g2L+AafhqZdYJ&#10;V9HPURDNJ/MJ8chgPPdIkKbeRTYj3jgLT0fpMJ3N0vCLtRuSuOJFwYQ1s2NXSP6selue97zY80vL&#10;mhcWzrqk1XIxqxVaU2B35pZLOUgOav5DN1wSIJZHIYUDElwOIi8bT049kpGRF50GEy8Io8toHJCI&#10;pNnDkK64YP8eEuoSHI0Go55LB6cfxRa49TQ2GjfcwPyoeQPs2CvR2DJwLgpXWkN53Z+PUmHdP6QC&#10;yr0rtOOrpWhPVrNZbFx7RPs+WMjiBhisJDAMaArDDw6VVJ8w6mCQJFh/XFHFMKpfCuiCKCTAU2Tc&#10;hYxOB3BRx5LFsYSKHKASbDDqjzPTT6tVq/iyAku7vruAzsm4Y7Vtsd6rbb/BsHDBbQebnUbHd6d1&#10;GL/T3wAAAP//AwBQSwMEFAAGAAgAAAAhAAwrWbLfAAAADAEAAA8AAABkcnMvZG93bnJldi54bWxM&#10;j01PwzAMhu9I/IfISNy2pEBbKE2niQ+Jwy6Mcvca01Y0SdVka/fvMSc42n70+nnLzWIHcaIp9N5p&#10;SNYKBLnGm961GuqP19U9iBDRGRy8Iw1nCrCpLi9KLIyf3Tud9rEVHOJCgRq6GMdCytB0ZDGs/UiO&#10;b19+shh5nFppJpw53A7yRqlMWuwdf+hwpKeOmu/90WqI0WyTc/1iw9vnsnueO9WkWGt9fbVsH0FE&#10;WuIfDL/6rA4VOx380ZkgBg2pyh8Y1bBKVH4HgpHsNuN6B16luQJZlfJ/ieoHAAD//wMAUEsBAi0A&#10;FAAGAAgAAAAhALaDOJL+AAAA4QEAABMAAAAAAAAAAAAAAAAAAAAAAFtDb250ZW50X1R5cGVzXS54&#10;bWxQSwECLQAUAAYACAAAACEAOP0h/9YAAACUAQAACwAAAAAAAAAAAAAAAAAvAQAAX3JlbHMvLnJl&#10;bHNQSwECLQAUAAYACAAAACEAhkOzUNACAADGBQAADgAAAAAAAAAAAAAAAAAuAgAAZHJzL2Uyb0Rv&#10;Yy54bWxQSwECLQAUAAYACAAAACEADCtZst8AAAAMAQAADwAAAAAAAAAAAAAAAAAqBQAAZHJzL2Rv&#10;d25yZXYueG1sUEsFBgAAAAAEAAQA8wAAADYGAAAAAA==&#10;" filled="f" stroked="f">
                <v:textbox style="mso-fit-shape-to-text:t">
                  <w:txbxContent>
                    <w:p w:rsidR="00E032DB" w:rsidRPr="00F00F68" w:rsidRDefault="00E032DB" w:rsidP="00E032DB">
                      <w:r w:rsidRPr="00F00F68">
                        <w:rPr>
                          <w:rFonts w:ascii="Century Gothic" w:hAnsi="Century Gothic" w:cs="細明體"/>
                          <w:b/>
                        </w:rPr>
                        <w:t>CD-10</w:t>
                      </w:r>
                      <w:r>
                        <w:rPr>
                          <w:rFonts w:ascii="Century Gothic" w:hAnsi="Century Gothic" w:cs="細明體" w:hint="eastAsia"/>
                          <w:b/>
                        </w:rPr>
                        <w:t>4</w:t>
                      </w:r>
                    </w:p>
                  </w:txbxContent>
                </v:textbox>
              </v:shape>
            </w:pict>
          </mc:Fallback>
        </mc:AlternateContent>
      </w:r>
      <w:r>
        <w:rPr>
          <w:rFonts w:ascii="華康儷細黑" w:hAnsi="新細明體" w:hint="eastAsia"/>
          <w:b/>
          <w:noProof/>
        </w:rPr>
        <mc:AlternateContent>
          <mc:Choice Requires="wps">
            <w:drawing>
              <wp:anchor distT="0" distB="0" distL="114300" distR="114300" simplePos="0" relativeHeight="251735040" behindDoc="0" locked="0" layoutInCell="1" allowOverlap="1" wp14:anchorId="13BEF382" wp14:editId="1F9070E9">
                <wp:simplePos x="0" y="0"/>
                <wp:positionH relativeFrom="column">
                  <wp:posOffset>478155</wp:posOffset>
                </wp:positionH>
                <wp:positionV relativeFrom="paragraph">
                  <wp:posOffset>-715010</wp:posOffset>
                </wp:positionV>
                <wp:extent cx="1416050" cy="571500"/>
                <wp:effectExtent l="0" t="0" r="0" b="635"/>
                <wp:wrapNone/>
                <wp:docPr id="68" name="文字方塊 6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16050" cy="571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032DB" w:rsidRDefault="00E032DB" w:rsidP="00E032DB">
                            <w:pPr>
                              <w:spacing w:line="240" w:lineRule="exact"/>
                              <w:jc w:val="center"/>
                              <w:rPr>
                                <w:rFonts w:ascii="華康儷細黑" w:hAnsi="細明體" w:cs="細明體"/>
                                <w:b/>
                              </w:rPr>
                            </w:pPr>
                            <w:r w:rsidRPr="00063AD0">
                              <w:rPr>
                                <w:rFonts w:ascii="華康儷細黑" w:hAnsi="細明體" w:cs="細明體" w:hint="eastAsia"/>
                                <w:b/>
                              </w:rPr>
                              <w:t>研發文件管制</w:t>
                            </w:r>
                          </w:p>
                          <w:p w:rsidR="00E032DB" w:rsidRPr="00063AD0" w:rsidRDefault="00E032DB" w:rsidP="00E032DB">
                            <w:pPr>
                              <w:spacing w:line="240" w:lineRule="exact"/>
                              <w:jc w:val="center"/>
                              <w:rPr>
                                <w:rFonts w:ascii="華康儷細黑" w:hAnsi="細明體" w:cs="細明體"/>
                                <w:b/>
                              </w:rPr>
                            </w:pPr>
                            <w:r w:rsidRPr="00063AD0">
                              <w:rPr>
                                <w:rFonts w:ascii="華康儷細黑" w:hAnsi="細明體" w:cs="細明體" w:hint="eastAsia"/>
                                <w:b/>
                              </w:rPr>
                              <w:t>作業程序</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3BEF382" id="文字方塊 68" o:spid="_x0000_s1204" type="#_x0000_t202" style="position:absolute;left:0;text-align:left;margin-left:37.65pt;margin-top:-56.3pt;width:111.5pt;height:45pt;z-index:251735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LAyv0QIAAMgFAAAOAAAAZHJzL2Uyb0RvYy54bWysVF1u1DAQfkfiDpbf0ySLs7uJmkXtZoOQ&#10;yo9UOIA3cTYWiR1sb7MF8YzEAcozB+AAHKg9B2Nn/9q+ICAPke0ZfzPfzOc5fb5pG3TFlOZSpDg8&#10;CTBiopAlF6sUv3+Xe1OMtKGipI0ULMXXTOPns6dPTvsuYSNZy6ZkCgGI0Enfpbg2pkt8Xxc1a6k+&#10;kR0TYKykaqmBrVr5paI9oLeNPwqCsd9LVXZKFkxrOM0GI545/KpihXlTVZoZ1KQYcjPur9x/af/+&#10;7JQmK0W7mhfbNOhfZNFSLiDoHiqjhqK14o+gWl4oqWVlTgrZ+rKqeMEcB2ATBg/YXNa0Y44LFEd3&#10;+zLp/wdbvL56qxAvUzyGTgnaQo/ubr7e/vx+d/Pr9sc3BMdQo77TCbheduBsNudyA712fHV3IYsP&#10;Ggk5r6lYsTOlZF8zWkKOob3pH10dcLQFWfavZAmx6NpIB7SpVGsLCCVBgA69ut73h20MKmxIEo6D&#10;CEwF2KJJGAWugT5Ndrc7pc0LJltkFylW0H+HTq8utLHZ0GTnYoMJmfOmcRpoxL0DcBxOIDZctTab&#10;hWvp5ziIF9PFlHhkNF54JMgy7yyfE2+ch5Moe5bN51n4xcYNSVLzsmTChtnJKyR/1r6t0Adh7AWm&#10;ZcNLC2dT0mq1nDcKXVGQd+4+V3OwHNz8+2m4IgCXB5TCEQnOR7GXj6cTj+Qk8uJJMPWCMD6PxwGJ&#10;SZbfp3TBBft3SqhPcRyNokFMh6QfcAvc95gbTVpuYIA0vE3xdO9EEyvBhShdaw3lzbA+KoVN/1AK&#10;aPeu0U6wVqODWs1muXHvIxzEZuW8lOU1aFhJkBioEcYfLGqpPmHUwyhJsf64poph1LwU8A7ikBA7&#10;e9yGRJMRbNSxZXlsoaIAqBQbjIbl3Azzat0pvqoh0vDyhDyDt1NxJ+tDVtsXB+PCsduONjuPjvfO&#10;6zCAZ78BAAD//wMAUEsDBBQABgAIAAAAIQBwH52E3gAAAAsBAAAPAAAAZHJzL2Rvd25yZXYueG1s&#10;TI9NT8MwDIbvSPsPkZF225J27Ks0nRCIK4jBkLhljddWa5yqydby7zEnOPrxq9eP893oWnHFPjSe&#10;NCRzBQKp9LahSsPH+/NsAyJEQ9a0nlDDNwbYFZOb3GTWD/SG132sBJdQyIyGOsYukzKUNToT5r5D&#10;4t3J985EHvtK2t4MXO5amSq1ks40xBdq0+FjjeV5f3EaDi+nr8879Vo9uWU3+FFJclup9fR2fLgH&#10;EXGMf2H41Wd1KNjp6C9kg2g1rJcLTmqYJUm6AsGJdLthdGSUMpFFLv//UPwAAAD//wMAUEsBAi0A&#10;FAAGAAgAAAAhALaDOJL+AAAA4QEAABMAAAAAAAAAAAAAAAAAAAAAAFtDb250ZW50X1R5cGVzXS54&#10;bWxQSwECLQAUAAYACAAAACEAOP0h/9YAAACUAQAACwAAAAAAAAAAAAAAAAAvAQAAX3JlbHMvLnJl&#10;bHNQSwECLQAUAAYACAAAACEAKywMr9ECAADIBQAADgAAAAAAAAAAAAAAAAAuAgAAZHJzL2Uyb0Rv&#10;Yy54bWxQSwECLQAUAAYACAAAACEAcB+dhN4AAAALAQAADwAAAAAAAAAAAAAAAAArBQAAZHJzL2Rv&#10;d25yZXYueG1sUEsFBgAAAAAEAAQA8wAAADYGAAAAAA==&#10;" filled="f" stroked="f">
                <v:textbox>
                  <w:txbxContent>
                    <w:p w:rsidR="00E032DB" w:rsidRDefault="00E032DB" w:rsidP="00E032DB">
                      <w:pPr>
                        <w:spacing w:line="240" w:lineRule="exact"/>
                        <w:jc w:val="center"/>
                        <w:rPr>
                          <w:rFonts w:ascii="華康儷細黑" w:hAnsi="細明體" w:cs="細明體"/>
                          <w:b/>
                        </w:rPr>
                      </w:pPr>
                      <w:r w:rsidRPr="00063AD0">
                        <w:rPr>
                          <w:rFonts w:ascii="華康儷細黑" w:hAnsi="細明體" w:cs="細明體" w:hint="eastAsia"/>
                          <w:b/>
                        </w:rPr>
                        <w:t>研發文件管制</w:t>
                      </w:r>
                    </w:p>
                    <w:p w:rsidR="00E032DB" w:rsidRPr="00063AD0" w:rsidRDefault="00E032DB" w:rsidP="00E032DB">
                      <w:pPr>
                        <w:spacing w:line="240" w:lineRule="exact"/>
                        <w:jc w:val="center"/>
                        <w:rPr>
                          <w:rFonts w:ascii="華康儷細黑" w:hAnsi="細明體" w:cs="細明體"/>
                          <w:b/>
                        </w:rPr>
                      </w:pPr>
                      <w:r w:rsidRPr="00063AD0">
                        <w:rPr>
                          <w:rFonts w:ascii="華康儷細黑" w:hAnsi="細明體" w:cs="細明體" w:hint="eastAsia"/>
                          <w:b/>
                        </w:rPr>
                        <w:t>作業程序</w:t>
                      </w:r>
                    </w:p>
                  </w:txbxContent>
                </v:textbox>
              </v:shape>
            </w:pict>
          </mc:Fallback>
        </mc:AlternateContent>
      </w:r>
      <w:r w:rsidR="00C225BC" w:rsidRPr="00483125">
        <w:rPr>
          <w:rFonts w:ascii="華康儷細黑" w:hAnsi="新細明體" w:hint="eastAsia"/>
          <w:b/>
        </w:rPr>
        <w:t>1.目的：</w:t>
      </w:r>
      <w:r w:rsidR="00C225BC" w:rsidRPr="00483125">
        <w:rPr>
          <w:rFonts w:ascii="華康儷細黑" w:hAnsi="新細明體" w:hint="eastAsia"/>
          <w:szCs w:val="24"/>
        </w:rPr>
        <w:t>為使公司研發文件之發出、審核與核准、保管之作業能有所遵循，特制定之。</w:t>
      </w:r>
    </w:p>
    <w:p w:rsidR="00C225BC" w:rsidRPr="00483125" w:rsidRDefault="00C225BC" w:rsidP="00C225BC">
      <w:pPr>
        <w:pStyle w:val="4"/>
        <w:adjustRightInd/>
        <w:spacing w:before="100" w:beforeAutospacing="1" w:after="100" w:afterAutospacing="1" w:line="240" w:lineRule="auto"/>
        <w:ind w:left="480" w:hangingChars="200" w:hanging="480"/>
        <w:rPr>
          <w:rFonts w:ascii="華康儷細黑" w:eastAsia="華康儷細黑" w:hAnsi="新細明體"/>
          <w:color w:val="000000"/>
        </w:rPr>
      </w:pPr>
      <w:r w:rsidRPr="00483125">
        <w:rPr>
          <w:rFonts w:ascii="華康儷細黑" w:eastAsia="華康儷細黑" w:hAnsi="新細明體" w:hint="eastAsia"/>
          <w:b/>
          <w:sz w:val="24"/>
          <w:szCs w:val="24"/>
        </w:rPr>
        <w:t>2.適用範圍：</w:t>
      </w:r>
      <w:r w:rsidRPr="00483125">
        <w:rPr>
          <w:rFonts w:ascii="華康儷細黑" w:eastAsia="華康儷細黑" w:hAnsi="新細明體" w:hint="eastAsia"/>
          <w:sz w:val="24"/>
          <w:szCs w:val="24"/>
        </w:rPr>
        <w:t>本公司</w:t>
      </w:r>
      <w:r w:rsidRPr="00483125">
        <w:rPr>
          <w:rFonts w:ascii="華康儷細黑" w:eastAsia="華康儷細黑" w:hint="eastAsia"/>
          <w:color w:val="000000"/>
          <w:sz w:val="24"/>
          <w:szCs w:val="24"/>
        </w:rPr>
        <w:t>研發文件管制作業</w:t>
      </w:r>
      <w:r w:rsidRPr="00483125">
        <w:rPr>
          <w:rFonts w:ascii="華康儷細黑" w:eastAsia="華康儷細黑" w:hAnsi="新細明體" w:hint="eastAsia"/>
          <w:sz w:val="24"/>
          <w:szCs w:val="24"/>
        </w:rPr>
        <w:t>均涵蓋之。</w:t>
      </w:r>
    </w:p>
    <w:p w:rsidR="00C225BC" w:rsidRPr="00483125" w:rsidRDefault="00C225BC" w:rsidP="00C225BC">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before="100" w:beforeAutospacing="1" w:after="100" w:afterAutospacing="1"/>
        <w:jc w:val="both"/>
        <w:rPr>
          <w:rFonts w:ascii="華康儷細黑" w:eastAsia="華康儷細黑" w:hAnsi="新細明體"/>
          <w:b/>
          <w:color w:val="000000"/>
        </w:rPr>
      </w:pPr>
      <w:r w:rsidRPr="00483125">
        <w:rPr>
          <w:rFonts w:ascii="華康儷細黑" w:eastAsia="華康儷細黑" w:hAnsi="新細明體" w:hint="eastAsia"/>
          <w:b/>
          <w:color w:val="000000"/>
        </w:rPr>
        <w:t>3.相關責任部門：</w:t>
      </w:r>
    </w:p>
    <w:p w:rsidR="00C225BC" w:rsidRPr="00483125" w:rsidRDefault="00C225BC" w:rsidP="00C225BC">
      <w:pPr>
        <w:autoSpaceDE w:val="0"/>
        <w:autoSpaceDN w:val="0"/>
        <w:spacing w:before="100" w:beforeAutospacing="1" w:after="100" w:afterAutospacing="1"/>
        <w:ind w:leftChars="200" w:left="480"/>
        <w:rPr>
          <w:rFonts w:ascii="華康儷細黑" w:hAnsi="新細明體" w:cs="新細明體"/>
          <w:lang w:val="zh-TW"/>
        </w:rPr>
      </w:pPr>
      <w:r w:rsidRPr="00483125">
        <w:rPr>
          <w:rFonts w:ascii="華康儷細黑" w:hAnsi="新細明體" w:cs="新細明體" w:hint="eastAsia"/>
          <w:lang w:val="zh-TW"/>
        </w:rPr>
        <w:t>3.1</w:t>
      </w:r>
      <w:r>
        <w:rPr>
          <w:rFonts w:ascii="華康儷細黑" w:hAnsi="新細明體" w:cs="新細明體" w:hint="eastAsia"/>
          <w:lang w:val="zh-TW"/>
        </w:rPr>
        <w:t>研發組</w:t>
      </w:r>
      <w:r w:rsidRPr="00483125">
        <w:rPr>
          <w:rFonts w:ascii="華康儷細黑" w:hAnsi="新細明體" w:cs="新細明體" w:hint="eastAsia"/>
          <w:lang w:val="zh-TW"/>
        </w:rPr>
        <w:t>：研發文件控管之相關作業事宜。</w:t>
      </w:r>
    </w:p>
    <w:p w:rsidR="00C225BC" w:rsidRPr="00483125" w:rsidRDefault="00C225BC" w:rsidP="00C225BC">
      <w:pPr>
        <w:autoSpaceDE w:val="0"/>
        <w:autoSpaceDN w:val="0"/>
        <w:spacing w:before="100" w:beforeAutospacing="1" w:after="100" w:afterAutospacing="1"/>
        <w:rPr>
          <w:rFonts w:ascii="華康儷細黑" w:hAnsi="新細明體"/>
          <w:b/>
          <w:szCs w:val="24"/>
        </w:rPr>
      </w:pPr>
      <w:r w:rsidRPr="00483125">
        <w:rPr>
          <w:rFonts w:ascii="華康儷細黑" w:hAnsi="新細明體" w:cs="新細明體" w:hint="eastAsia"/>
          <w:b/>
          <w:lang w:val="zh-TW"/>
        </w:rPr>
        <w:t>4.</w:t>
      </w:r>
      <w:r w:rsidRPr="00483125">
        <w:rPr>
          <w:rFonts w:ascii="華康儷細黑" w:hAnsi="新細明體" w:hint="eastAsia"/>
          <w:b/>
          <w:szCs w:val="24"/>
        </w:rPr>
        <w:t>作業程序：</w:t>
      </w:r>
    </w:p>
    <w:p w:rsidR="00C225BC" w:rsidRPr="00483125" w:rsidRDefault="00C225BC" w:rsidP="00C225BC">
      <w:pPr>
        <w:autoSpaceDE w:val="0"/>
        <w:autoSpaceDN w:val="0"/>
        <w:spacing w:before="100" w:beforeAutospacing="1" w:after="100" w:afterAutospacing="1"/>
        <w:ind w:leftChars="200" w:left="480"/>
        <w:rPr>
          <w:rFonts w:ascii="華康儷細黑"/>
        </w:rPr>
      </w:pPr>
      <w:r w:rsidRPr="00483125">
        <w:rPr>
          <w:rFonts w:ascii="華康儷細黑" w:hint="eastAsia"/>
        </w:rPr>
        <w:t>4.1.研發文件之發出</w:t>
      </w:r>
      <w:r w:rsidRPr="00483125">
        <w:rPr>
          <w:rFonts w:ascii="華康儷細黑" w:hAnsi="新細明體" w:hint="eastAsia"/>
          <w:szCs w:val="24"/>
        </w:rPr>
        <w:t>：</w:t>
      </w:r>
    </w:p>
    <w:p w:rsidR="00C225BC" w:rsidRPr="00133528" w:rsidRDefault="00C225BC" w:rsidP="00857804">
      <w:pPr>
        <w:autoSpaceDE w:val="0"/>
        <w:autoSpaceDN w:val="0"/>
        <w:spacing w:before="100" w:beforeAutospacing="1" w:after="100" w:afterAutospacing="1"/>
        <w:ind w:leftChars="399" w:left="1558" w:hangingChars="250" w:hanging="600"/>
        <w:rPr>
          <w:rFonts w:ascii="華康儷細黑"/>
          <w:szCs w:val="24"/>
        </w:rPr>
      </w:pPr>
      <w:r w:rsidRPr="00133528">
        <w:rPr>
          <w:rFonts w:ascii="華康儷細黑" w:hint="eastAsia"/>
          <w:szCs w:val="24"/>
        </w:rPr>
        <w:t>4.1.1.</w:t>
      </w:r>
      <w:r>
        <w:rPr>
          <w:rFonts w:ascii="華康儷細黑" w:hint="eastAsia"/>
          <w:szCs w:val="24"/>
        </w:rPr>
        <w:t>研發組</w:t>
      </w:r>
      <w:r w:rsidRPr="00133528">
        <w:rPr>
          <w:rFonts w:ascii="華康儷細黑" w:hint="eastAsia"/>
          <w:szCs w:val="24"/>
        </w:rPr>
        <w:t>需依據「</w:t>
      </w:r>
      <w:r w:rsidRPr="00133528">
        <w:rPr>
          <w:rFonts w:hint="eastAsia"/>
          <w:szCs w:val="24"/>
        </w:rPr>
        <w:t>新產品開發管理辦法</w:t>
      </w:r>
      <w:r w:rsidRPr="00133528">
        <w:rPr>
          <w:rFonts w:ascii="華康儷細黑" w:hint="eastAsia"/>
          <w:szCs w:val="24"/>
        </w:rPr>
        <w:t>」之規範於各開發階段結束時提出各分項之設計說明文件，以作為研發過程之記錄以及後續工作者之工作參考。</w:t>
      </w:r>
    </w:p>
    <w:p w:rsidR="00C225BC" w:rsidRPr="00483125" w:rsidRDefault="00C225BC" w:rsidP="00C225BC">
      <w:pPr>
        <w:autoSpaceDE w:val="0"/>
        <w:autoSpaceDN w:val="0"/>
        <w:spacing w:before="100" w:beforeAutospacing="1" w:after="100" w:afterAutospacing="1"/>
        <w:ind w:leftChars="200" w:left="480"/>
        <w:rPr>
          <w:rFonts w:ascii="華康儷細黑"/>
        </w:rPr>
      </w:pPr>
      <w:r w:rsidRPr="00483125">
        <w:rPr>
          <w:rFonts w:ascii="華康儷細黑" w:hint="eastAsia"/>
        </w:rPr>
        <w:t>4.2.研發文件之審核與核准</w:t>
      </w:r>
      <w:r w:rsidRPr="00483125">
        <w:rPr>
          <w:rFonts w:ascii="華康儷細黑" w:hAnsi="新細明體" w:hint="eastAsia"/>
          <w:szCs w:val="24"/>
        </w:rPr>
        <w:t>：</w:t>
      </w:r>
    </w:p>
    <w:p w:rsidR="00C225BC" w:rsidRPr="00483125" w:rsidRDefault="00C225BC" w:rsidP="00C225BC">
      <w:pPr>
        <w:pStyle w:val="a5"/>
        <w:adjustRightInd/>
        <w:spacing w:before="100" w:beforeAutospacing="1" w:after="100" w:afterAutospacing="1"/>
        <w:ind w:leftChars="400" w:left="1241" w:hangingChars="117" w:hanging="281"/>
        <w:rPr>
          <w:rFonts w:ascii="華康儷細黑" w:eastAsia="華康儷細黑" w:hAnsi="新細明體"/>
          <w:szCs w:val="24"/>
        </w:rPr>
      </w:pPr>
      <w:r w:rsidRPr="00483125">
        <w:rPr>
          <w:rFonts w:ascii="華康儷細黑" w:eastAsia="華康儷細黑" w:hAnsi="新細明體" w:hint="eastAsia"/>
          <w:szCs w:val="24"/>
        </w:rPr>
        <w:t>4.2.1.研發人員所發出之工作文件必須經由</w:t>
      </w:r>
      <w:r>
        <w:rPr>
          <w:rFonts w:ascii="華康儷細黑" w:eastAsia="華康儷細黑" w:hAnsi="新細明體" w:hint="eastAsia"/>
          <w:szCs w:val="24"/>
        </w:rPr>
        <w:t>研發組</w:t>
      </w:r>
      <w:r w:rsidRPr="00483125">
        <w:rPr>
          <w:rFonts w:ascii="華康儷細黑" w:eastAsia="華康儷細黑" w:hAnsi="新細明體" w:hint="eastAsia"/>
          <w:szCs w:val="24"/>
        </w:rPr>
        <w:t>主管之簽核始能正式生效。</w:t>
      </w:r>
    </w:p>
    <w:p w:rsidR="00C225BC" w:rsidRPr="00483125" w:rsidRDefault="00C225BC" w:rsidP="00C225BC">
      <w:pPr>
        <w:pStyle w:val="a5"/>
        <w:adjustRightInd/>
        <w:spacing w:before="100" w:beforeAutospacing="1" w:after="100" w:afterAutospacing="1"/>
        <w:ind w:leftChars="200" w:left="1195" w:hangingChars="298" w:hanging="715"/>
        <w:rPr>
          <w:rFonts w:ascii="華康儷細黑" w:eastAsia="華康儷細黑" w:hAnsi="新細明體"/>
          <w:szCs w:val="24"/>
        </w:rPr>
      </w:pPr>
      <w:r w:rsidRPr="00483125">
        <w:rPr>
          <w:rFonts w:ascii="華康儷細黑" w:eastAsia="華康儷細黑" w:hAnsi="新細明體" w:hint="eastAsia"/>
          <w:szCs w:val="24"/>
        </w:rPr>
        <w:t>4.3.研發文件之保管：</w:t>
      </w:r>
    </w:p>
    <w:p w:rsidR="00C225BC" w:rsidRPr="00483125" w:rsidRDefault="00C225BC" w:rsidP="00857804">
      <w:pPr>
        <w:pStyle w:val="a5"/>
        <w:adjustRightInd/>
        <w:spacing w:before="100" w:beforeAutospacing="1" w:after="100" w:afterAutospacing="1"/>
        <w:ind w:leftChars="399" w:left="1558" w:hangingChars="250" w:hanging="600"/>
        <w:rPr>
          <w:rFonts w:ascii="華康儷細黑" w:eastAsia="華康儷細黑" w:hAnsi="新細明體"/>
          <w:szCs w:val="24"/>
        </w:rPr>
      </w:pPr>
      <w:r w:rsidRPr="00483125">
        <w:rPr>
          <w:rFonts w:ascii="華康儷細黑" w:eastAsia="華康儷細黑" w:hAnsi="新細明體" w:hint="eastAsia"/>
          <w:szCs w:val="24"/>
        </w:rPr>
        <w:t>4.3.1.研發文件依核決權限簽核生效後，需予以分類並編號整理，待資料變更時必須更新所有的資料。</w:t>
      </w:r>
    </w:p>
    <w:p w:rsidR="00C225BC" w:rsidRPr="00483125" w:rsidRDefault="00C225BC" w:rsidP="00C225BC">
      <w:pPr>
        <w:pStyle w:val="a5"/>
        <w:adjustRightInd/>
        <w:spacing w:before="100" w:beforeAutospacing="1" w:after="100" w:afterAutospacing="1"/>
        <w:ind w:leftChars="400" w:left="1699" w:hangingChars="308" w:hanging="739"/>
        <w:rPr>
          <w:rFonts w:ascii="華康儷細黑" w:eastAsia="華康儷細黑" w:hAnsi="新細明體"/>
          <w:szCs w:val="24"/>
        </w:rPr>
      </w:pPr>
      <w:r w:rsidRPr="00483125">
        <w:rPr>
          <w:rFonts w:ascii="華康儷細黑" w:eastAsia="華康儷細黑" w:hAnsi="新細明體" w:hint="eastAsia"/>
          <w:szCs w:val="24"/>
        </w:rPr>
        <w:t>4.3.2.其他單位如欲借閱，應經</w:t>
      </w:r>
      <w:r>
        <w:rPr>
          <w:rFonts w:ascii="華康儷細黑" w:eastAsia="華康儷細黑" w:hAnsi="新細明體" w:hint="eastAsia"/>
          <w:szCs w:val="24"/>
        </w:rPr>
        <w:t>研發組</w:t>
      </w:r>
      <w:r w:rsidRPr="00483125">
        <w:rPr>
          <w:rFonts w:ascii="華康儷細黑" w:eastAsia="華康儷細黑" w:hAnsi="新細明體" w:hint="eastAsia"/>
          <w:szCs w:val="24"/>
        </w:rPr>
        <w:t>主管同意才得借閱。</w:t>
      </w:r>
    </w:p>
    <w:p w:rsidR="00C225BC" w:rsidRPr="00483125" w:rsidRDefault="00C225BC" w:rsidP="00C225BC">
      <w:pPr>
        <w:pStyle w:val="a5"/>
        <w:adjustRightInd/>
        <w:spacing w:before="100" w:beforeAutospacing="1" w:after="100" w:afterAutospacing="1"/>
        <w:ind w:leftChars="400" w:left="1699" w:hangingChars="308" w:hanging="739"/>
        <w:rPr>
          <w:rFonts w:ascii="華康儷細黑" w:eastAsia="華康儷細黑" w:hAnsi="新細明體"/>
        </w:rPr>
      </w:pPr>
      <w:r>
        <w:rPr>
          <w:rFonts w:ascii="華康儷細黑" w:eastAsia="華康儷細黑" w:hAnsi="新細明體" w:hint="eastAsia"/>
          <w:noProof/>
        </w:rPr>
        <w:lastRenderedPageBreak/>
        <mc:AlternateContent>
          <mc:Choice Requires="wps">
            <w:drawing>
              <wp:anchor distT="0" distB="0" distL="114300" distR="114300" simplePos="0" relativeHeight="251739136" behindDoc="1" locked="0" layoutInCell="1" allowOverlap="1" wp14:anchorId="24EC18BA" wp14:editId="107D4E92">
                <wp:simplePos x="0" y="0"/>
                <wp:positionH relativeFrom="column">
                  <wp:posOffset>470535</wp:posOffset>
                </wp:positionH>
                <wp:positionV relativeFrom="paragraph">
                  <wp:posOffset>-746125</wp:posOffset>
                </wp:positionV>
                <wp:extent cx="1416050" cy="571500"/>
                <wp:effectExtent l="0" t="0" r="0" b="0"/>
                <wp:wrapNone/>
                <wp:docPr id="66" name="文字方塊 6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16050" cy="571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032DB" w:rsidRDefault="00E032DB" w:rsidP="00E032DB">
                            <w:pPr>
                              <w:spacing w:line="240" w:lineRule="exact"/>
                              <w:jc w:val="center"/>
                              <w:rPr>
                                <w:rFonts w:ascii="華康儷細黑" w:hAnsi="細明體" w:cs="細明體"/>
                                <w:b/>
                              </w:rPr>
                            </w:pPr>
                            <w:r w:rsidRPr="00063AD0">
                              <w:rPr>
                                <w:rFonts w:ascii="華康儷細黑" w:hAnsi="細明體" w:cs="細明體" w:hint="eastAsia"/>
                                <w:b/>
                              </w:rPr>
                              <w:t>研發文件管制</w:t>
                            </w:r>
                          </w:p>
                          <w:p w:rsidR="00E032DB" w:rsidRPr="00063AD0" w:rsidRDefault="00E032DB" w:rsidP="00E032DB">
                            <w:pPr>
                              <w:spacing w:line="240" w:lineRule="exact"/>
                              <w:jc w:val="center"/>
                              <w:rPr>
                                <w:rFonts w:ascii="華康儷細黑" w:hAnsi="細明體" w:cs="細明體"/>
                                <w:b/>
                              </w:rPr>
                            </w:pPr>
                            <w:r w:rsidRPr="00063AD0">
                              <w:rPr>
                                <w:rFonts w:ascii="華康儷細黑" w:hAnsi="細明體" w:cs="細明體" w:hint="eastAsia"/>
                                <w:b/>
                              </w:rPr>
                              <w:t>作業程序</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4EC18BA" id="文字方塊 66" o:spid="_x0000_s1205" type="#_x0000_t202" style="position:absolute;left:0;text-align:left;margin-left:37.05pt;margin-top:-58.75pt;width:111.5pt;height:45pt;z-index:-251577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g3In0gIAAMgFAAAOAAAAZHJzL2Uyb0RvYy54bWysVEtu2zAQ3RfoHQjuFUmuJFtC5CCxrKJA&#10;+gHSHoCWKIuoRKokbTkNui7QA6TrHqAH6IGSc3RI+ZdkU7TVQiA5wzfzZh7n9GzTNmhNpWKCp9g/&#10;8TCivBAl48sUf3ifOxOMlCa8JI3gNMXXVOGz6fNnp32X0JGoRVNSiQCEq6TvUlxr3SWuq4qatkSd&#10;iI5yMFZCtkTDVi7dUpIe0NvGHXle5PZClp0UBVUKTrPBiKcWv6pood9WlaIaNSmG3LT9S/tfmL87&#10;PSXJUpKuZsU2DfIXWbSEcQi6h8qIJmgl2ROolhVSKFHpk0K0rqgqVlDLAdj43iM2VzXpqOUCxVHd&#10;vkzq/8EWb9bvJGJliqMII05a6NH97de7n9/vb3/d/fiG4Bhq1HcqAderDpz15kJsoNeWr+ouRfFR&#10;IS5mNeFLei6l6GtKSsjRNzfdo6sDjjIgi/61KCEWWWlhgTaVbE0BoSQI0KFX1/v+0I1GhQkZ+JEX&#10;gqkAWzj2Q8820CXJ7nYnlX5JRYvMIsUS+m/RyfpSaZMNSXYuJhgXOWsaq4GGPzgAx+EEYsNVYzNZ&#10;2JbexF48n8wngROMorkTeFnmnOezwIlyfxxmL7LZLPO/mLh+kNSsLCk3YXby8oM/a99W6IMw9gJT&#10;omGlgTMpKblczBqJ1gTkndvP1hwsBzf3YRq2CMDlESV/FHgXo9jJo8nYCfIgdOKxN3E8P76IIy+I&#10;gyx/SOmScfrvlFCf4jgchYOYDkk/4ubZ7yk3krRMwwBpWJviyd6JJEaCc17a1mrCmmF9VAqT/qEU&#10;0O5do61gjUYHterNYmPfh+9ZPRs5L0R5DRqWAiQGaoTxB4tayM8Y9TBKUqw+rYikGDWvOLyD2A8C&#10;M3vsJgjHI9jIY8vi2EJ4AVAp1hgNy5ke5tWqk2xZQ6Th5XFxDm+nYlbWh6y2Lw7GhWW3HW1mHh3v&#10;rddhAE9/AwAA//8DAFBLAwQUAAYACAAAACEAPLqKMN4AAAALAQAADwAAAGRycy9kb3ducmV2Lnht&#10;bEyPTU/DMAyG70j7D5EncduSVhtlpek0DXEFMT4kblnjtRWNUzXZWv495sSOfvzq9eNiO7lOXHAI&#10;rScNyVKBQKq8banW8P72tLgHEaIhazpPqOEHA2zL2U1hcutHesXLIdaCSyjkRkMTY59LGaoGnQlL&#10;3yPx7uQHZyKPQy3tYEYud51MlbqTzrTEFxrT477B6vtwdho+nk9fnyv1Uj+6dT/6SUlyG6n17Xza&#10;PYCIOMX/MPzpszqU7HT0Z7JBdBqyVcJJDYskydYgOJFuMkZHRikTWRby+ofyFwAA//8DAFBLAQIt&#10;ABQABgAIAAAAIQC2gziS/gAAAOEBAAATAAAAAAAAAAAAAAAAAAAAAABbQ29udGVudF9UeXBlc10u&#10;eG1sUEsBAi0AFAAGAAgAAAAhADj9If/WAAAAlAEAAAsAAAAAAAAAAAAAAAAALwEAAF9yZWxzLy5y&#10;ZWxzUEsBAi0AFAAGAAgAAAAhALqDcifSAgAAyAUAAA4AAAAAAAAAAAAAAAAALgIAAGRycy9lMm9E&#10;b2MueG1sUEsBAi0AFAAGAAgAAAAhADy6ijDeAAAACwEAAA8AAAAAAAAAAAAAAAAALAUAAGRycy9k&#10;b3ducmV2LnhtbFBLBQYAAAAABAAEAPMAAAA3BgAAAAA=&#10;" filled="f" stroked="f">
                <v:textbox>
                  <w:txbxContent>
                    <w:p w:rsidR="00E032DB" w:rsidRDefault="00E032DB" w:rsidP="00E032DB">
                      <w:pPr>
                        <w:spacing w:line="240" w:lineRule="exact"/>
                        <w:jc w:val="center"/>
                        <w:rPr>
                          <w:rFonts w:ascii="華康儷細黑" w:hAnsi="細明體" w:cs="細明體"/>
                          <w:b/>
                        </w:rPr>
                      </w:pPr>
                      <w:r w:rsidRPr="00063AD0">
                        <w:rPr>
                          <w:rFonts w:ascii="華康儷細黑" w:hAnsi="細明體" w:cs="細明體" w:hint="eastAsia"/>
                          <w:b/>
                        </w:rPr>
                        <w:t>研發文件管制</w:t>
                      </w:r>
                    </w:p>
                    <w:p w:rsidR="00E032DB" w:rsidRPr="00063AD0" w:rsidRDefault="00E032DB" w:rsidP="00E032DB">
                      <w:pPr>
                        <w:spacing w:line="240" w:lineRule="exact"/>
                        <w:jc w:val="center"/>
                        <w:rPr>
                          <w:rFonts w:ascii="華康儷細黑" w:hAnsi="細明體" w:cs="細明體"/>
                          <w:b/>
                        </w:rPr>
                      </w:pPr>
                      <w:r w:rsidRPr="00063AD0">
                        <w:rPr>
                          <w:rFonts w:ascii="華康儷細黑" w:hAnsi="細明體" w:cs="細明體" w:hint="eastAsia"/>
                          <w:b/>
                        </w:rPr>
                        <w:t>作業程序</w:t>
                      </w:r>
                    </w:p>
                  </w:txbxContent>
                </v:textbox>
              </v:shape>
            </w:pict>
          </mc:Fallback>
        </mc:AlternateContent>
      </w:r>
      <w:r>
        <w:rPr>
          <w:rFonts w:ascii="華康儷細黑" w:eastAsia="華康儷細黑" w:hAnsi="新細明體" w:hint="eastAsia"/>
          <w:noProof/>
        </w:rPr>
        <mc:AlternateContent>
          <mc:Choice Requires="wps">
            <w:drawing>
              <wp:anchor distT="0" distB="0" distL="114300" distR="114300" simplePos="0" relativeHeight="251740160" behindDoc="0" locked="0" layoutInCell="1" allowOverlap="1" wp14:anchorId="1ABC8C14" wp14:editId="4E5693B0">
                <wp:simplePos x="0" y="0"/>
                <wp:positionH relativeFrom="column">
                  <wp:posOffset>3120390</wp:posOffset>
                </wp:positionH>
                <wp:positionV relativeFrom="paragraph">
                  <wp:posOffset>-710565</wp:posOffset>
                </wp:positionV>
                <wp:extent cx="813435" cy="320040"/>
                <wp:effectExtent l="1905" t="3810" r="3810" b="0"/>
                <wp:wrapNone/>
                <wp:docPr id="67" name="文字方塊 6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13435" cy="3200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032DB" w:rsidRPr="00F00F68" w:rsidRDefault="00E032DB" w:rsidP="00E032DB">
                            <w:r w:rsidRPr="00F00F68">
                              <w:rPr>
                                <w:rFonts w:ascii="Century Gothic" w:hAnsi="Century Gothic" w:cs="細明體"/>
                                <w:b/>
                              </w:rPr>
                              <w:t>CD-10</w:t>
                            </w:r>
                            <w:r>
                              <w:rPr>
                                <w:rFonts w:ascii="Century Gothic" w:hAnsi="Century Gothic" w:cs="細明體" w:hint="eastAsia"/>
                                <w:b/>
                              </w:rPr>
                              <w:t>4</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0</wp14:pctHeight>
                </wp14:sizeRelV>
              </wp:anchor>
            </w:drawing>
          </mc:Choice>
          <mc:Fallback>
            <w:pict>
              <v:shape w14:anchorId="1ABC8C14" id="文字方塊 67" o:spid="_x0000_s1206" type="#_x0000_t202" style="position:absolute;left:0;text-align:left;margin-left:245.7pt;margin-top:-55.95pt;width:64.05pt;height:25.2pt;z-index:251740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dms20QIAAMcFAAAOAAAAZHJzL2Uyb0RvYy54bWysVEtu2zAQ3RfoHQjuFX0sfyRYDhLLKgqk&#10;HyDtAWiJsohKpErSltOi6wI9QLruAXqAHig5R4eUf0k2RVsuCJIzfPN7M9PzbVOjDZWKCZ5g/8zD&#10;iPJcFIyvEvz+XeZMMFKa8ILUgtME31CFz2fPn027NqaBqERdUIkAhKu4axNcad3GrqvyijZEnYmW&#10;chCWQjZEw1Wu3EKSDtCb2g08b+R2QhatFDlVCl7TXohnFr8saa7flKWiGtUJBt+03aXdl2Z3Z1MS&#10;ryRpK5bv3CB/4UVDGAejB6iUaILWkj2BalguhRKlPstF44qyZDm1MUA0vvcomuuKtNTGAslR7SFN&#10;6v/B5q83byViRYJHY4w4aaBG97df735+v7/9dffjG4JnyFHXqhhUr1tQ1ttLsYVa23hVeyXyDwpx&#10;Ma8IX9ELKUVXUVKAj7756Z587XGUAVl2r0QBtshaCwu0LWVjEggpQYAOtbo51IduNcrhceIPwsEQ&#10;oxxEA6h+aOvnknj/uZVKv6CiQeaQYAnlt+Bkc6W0cYbEexVji4uM1bWlQM0fPIBi/wKm4auRGSds&#10;RT9HXrSYLCahEwajhRN6aepcZPPQGWX+eJgO0vk89b8Yu34YV6woKDdm9uzywz+r3o7nPS8O/FKi&#10;ZoWBMy4puVrOa4k2BNid2WVTDpKjmvvQDZsEiOVRSH4QepdB5GSjydgJs3DoRGNv4nh+dBmNvDAK&#10;0+xhSFeM038PCXUJjobBsOfS0elHsXl2PY2NxA3TMD9q1gA7DkokNgxc8MKWVhNW9+eTVBj3j6mA&#10;cu8LbflqKNqTVW+XW9sevhfsG2EpihugsBRAMeApTD84VEJ+wqiDSZJg9XFNJMWofsmhDSI/BKIi&#10;bS/hcBzARZ5KlqcSwnOASrDGqD/OdT+u1q1kqwos7RvvAlonY5bWpsd6r3YNB9PCRrebbGYcnd6t&#10;1nH+zn4DAAD//wMAUEsDBBQABgAIAAAAIQBxG0d63wAAAAwBAAAPAAAAZHJzL2Rvd25yZXYueG1s&#10;TI9NT8MwDIbvSPyHyEjctjRorWhpOk18SBy4MMrda7K2WuNUTbZ2/x5zgqPtR6+ft9wubhAXO4Xe&#10;kwa1TkBYarzpqdVQf72tHkGEiGRw8GQ1XG2AbXV7U2Jh/Eyf9rKPreAQCgVq6GIcCylD01mHYe1H&#10;S3w7+slh5HFqpZlw5nA3yIckyaTDnvhDh6N97mxz2p+dhhjNTl3rVxfev5ePl7lLmhRrre/vlt0T&#10;iGiX+AfDrz6rQ8VOB38mE8SgYZOrDaMaVkqpHAQjmcpTEAdeZSoFWZXyf4nqBwAA//8DAFBLAQIt&#10;ABQABgAIAAAAIQC2gziS/gAAAOEBAAATAAAAAAAAAAAAAAAAAAAAAABbQ29udGVudF9UeXBlc10u&#10;eG1sUEsBAi0AFAAGAAgAAAAhADj9If/WAAAAlAEAAAsAAAAAAAAAAAAAAAAALwEAAF9yZWxzLy5y&#10;ZWxzUEsBAi0AFAAGAAgAAAAhAO52azbRAgAAxwUAAA4AAAAAAAAAAAAAAAAALgIAAGRycy9lMm9E&#10;b2MueG1sUEsBAi0AFAAGAAgAAAAhAHEbR3rfAAAADAEAAA8AAAAAAAAAAAAAAAAAKwUAAGRycy9k&#10;b3ducmV2LnhtbFBLBQYAAAAABAAEAPMAAAA3BgAAAAA=&#10;" filled="f" stroked="f">
                <v:textbox style="mso-fit-shape-to-text:t">
                  <w:txbxContent>
                    <w:p w:rsidR="00E032DB" w:rsidRPr="00F00F68" w:rsidRDefault="00E032DB" w:rsidP="00E032DB">
                      <w:r w:rsidRPr="00F00F68">
                        <w:rPr>
                          <w:rFonts w:ascii="Century Gothic" w:hAnsi="Century Gothic" w:cs="細明體"/>
                          <w:b/>
                        </w:rPr>
                        <w:t>CD-10</w:t>
                      </w:r>
                      <w:r>
                        <w:rPr>
                          <w:rFonts w:ascii="Century Gothic" w:hAnsi="Century Gothic" w:cs="細明體" w:hint="eastAsia"/>
                          <w:b/>
                        </w:rPr>
                        <w:t>4</w:t>
                      </w:r>
                    </w:p>
                  </w:txbxContent>
                </v:textbox>
              </v:shape>
            </w:pict>
          </mc:Fallback>
        </mc:AlternateContent>
      </w:r>
      <w:r w:rsidRPr="00483125">
        <w:rPr>
          <w:rFonts w:ascii="華康儷細黑" w:eastAsia="華康儷細黑" w:hAnsi="新細明體" w:hint="eastAsia"/>
        </w:rPr>
        <w:t>4.3.3.研發文件須指派專人專卷管理。</w:t>
      </w:r>
    </w:p>
    <w:p w:rsidR="00C225BC" w:rsidRPr="00483125" w:rsidRDefault="00C225BC" w:rsidP="00C225BC">
      <w:pPr>
        <w:pStyle w:val="a5"/>
        <w:adjustRightInd/>
        <w:spacing w:before="100" w:beforeAutospacing="1" w:after="100" w:afterAutospacing="1"/>
        <w:ind w:leftChars="400" w:left="1699" w:hangingChars="308" w:hanging="739"/>
        <w:rPr>
          <w:rFonts w:ascii="華康儷細黑" w:eastAsia="華康儷細黑" w:hAnsi="新細明體"/>
        </w:rPr>
      </w:pPr>
      <w:r w:rsidRPr="00483125">
        <w:rPr>
          <w:rFonts w:ascii="華康儷細黑" w:eastAsia="華康儷細黑" w:hAnsi="新細明體" w:hint="eastAsia"/>
        </w:rPr>
        <w:t>4.3.4.資料若為電子檔，需作成備份並分開保存。</w:t>
      </w:r>
    </w:p>
    <w:p w:rsidR="00C225BC" w:rsidRPr="00483125" w:rsidRDefault="00C225BC" w:rsidP="00C225BC">
      <w:pPr>
        <w:spacing w:before="100" w:beforeAutospacing="1" w:after="100" w:afterAutospacing="1"/>
        <w:rPr>
          <w:rFonts w:ascii="華康儷細黑" w:hAnsi="新細明體"/>
          <w:szCs w:val="24"/>
        </w:rPr>
      </w:pPr>
      <w:r w:rsidRPr="00483125">
        <w:rPr>
          <w:rFonts w:ascii="華康儷細黑" w:hAnsi="新細明體" w:hint="eastAsia"/>
          <w:b/>
          <w:szCs w:val="24"/>
        </w:rPr>
        <w:t>5.使用表單</w:t>
      </w:r>
      <w:r w:rsidRPr="00483125">
        <w:rPr>
          <w:rFonts w:ascii="華康儷細黑" w:hAnsi="新細明體" w:hint="eastAsia"/>
          <w:b/>
          <w:color w:val="000000"/>
          <w:szCs w:val="24"/>
        </w:rPr>
        <w:t>：</w:t>
      </w:r>
      <w:r w:rsidRPr="00483125">
        <w:rPr>
          <w:rFonts w:ascii="華康儷細黑" w:hAnsi="新細明體" w:hint="eastAsia"/>
          <w:szCs w:val="24"/>
        </w:rPr>
        <w:t>略</w:t>
      </w:r>
    </w:p>
    <w:p w:rsidR="00C225BC" w:rsidRPr="00483125" w:rsidRDefault="00C225BC" w:rsidP="00C225BC">
      <w:pPr>
        <w:spacing w:before="100" w:beforeAutospacing="1" w:after="100" w:afterAutospacing="1"/>
        <w:rPr>
          <w:rFonts w:ascii="華康儷細黑" w:hAnsi="新細明體"/>
          <w:szCs w:val="24"/>
        </w:rPr>
      </w:pPr>
      <w:r w:rsidRPr="00483125">
        <w:rPr>
          <w:rFonts w:ascii="華康儷細黑" w:hAnsi="新細明體" w:hint="eastAsia"/>
          <w:b/>
          <w:szCs w:val="24"/>
        </w:rPr>
        <w:t>6.流程圖</w:t>
      </w:r>
      <w:r w:rsidRPr="00483125">
        <w:rPr>
          <w:rFonts w:ascii="華康儷細黑" w:hAnsi="新細明體" w:hint="eastAsia"/>
          <w:b/>
          <w:color w:val="000000"/>
          <w:szCs w:val="24"/>
        </w:rPr>
        <w:t>：</w:t>
      </w:r>
      <w:r w:rsidRPr="00483125">
        <w:rPr>
          <w:rFonts w:ascii="華康儷細黑" w:hAnsi="新細明體" w:hint="eastAsia"/>
          <w:szCs w:val="24"/>
        </w:rPr>
        <w:t>略</w:t>
      </w:r>
    </w:p>
    <w:p w:rsidR="00C225BC" w:rsidRPr="00483125" w:rsidRDefault="00C225BC" w:rsidP="00C225BC">
      <w:pPr>
        <w:spacing w:before="100" w:beforeAutospacing="1" w:after="100" w:afterAutospacing="1"/>
        <w:rPr>
          <w:rFonts w:ascii="華康儷細黑" w:hAnsi="新細明體"/>
          <w:b/>
          <w:szCs w:val="24"/>
        </w:rPr>
      </w:pPr>
      <w:r w:rsidRPr="00483125">
        <w:rPr>
          <w:rFonts w:ascii="華康儷細黑" w:hAnsi="新細明體" w:hint="eastAsia"/>
          <w:b/>
          <w:szCs w:val="24"/>
        </w:rPr>
        <w:t>7.控制重點</w:t>
      </w:r>
      <w:r w:rsidRPr="00483125">
        <w:rPr>
          <w:rFonts w:ascii="華康儷細黑" w:hAnsi="新細明體" w:hint="eastAsia"/>
          <w:b/>
          <w:color w:val="000000"/>
          <w:szCs w:val="24"/>
        </w:rPr>
        <w:t>：</w:t>
      </w:r>
    </w:p>
    <w:p w:rsidR="00C225BC" w:rsidRPr="00483125" w:rsidRDefault="00C225BC" w:rsidP="00C225BC">
      <w:pPr>
        <w:spacing w:before="100" w:beforeAutospacing="1" w:after="100" w:afterAutospacing="1"/>
        <w:ind w:leftChars="200" w:left="480"/>
        <w:rPr>
          <w:rFonts w:ascii="華康儷細黑" w:hAnsi="新細明體"/>
          <w:szCs w:val="24"/>
        </w:rPr>
      </w:pPr>
      <w:r w:rsidRPr="00483125">
        <w:rPr>
          <w:rFonts w:ascii="華康儷細黑" w:hAnsi="新細明體" w:hint="eastAsia"/>
          <w:szCs w:val="24"/>
        </w:rPr>
        <w:t>7.1</w:t>
      </w:r>
      <w:r w:rsidRPr="00483125">
        <w:rPr>
          <w:rFonts w:ascii="華康儷細黑" w:hAnsi="新細明體" w:hint="eastAsia"/>
          <w:noProof/>
          <w:szCs w:val="24"/>
        </w:rPr>
        <mc:AlternateContent>
          <mc:Choice Requires="wps">
            <w:drawing>
              <wp:anchor distT="0" distB="0" distL="114300" distR="114300" simplePos="0" relativeHeight="251779072" behindDoc="0" locked="0" layoutInCell="1" allowOverlap="1" wp14:anchorId="768525FB" wp14:editId="6D0F14AD">
                <wp:simplePos x="0" y="0"/>
                <wp:positionH relativeFrom="column">
                  <wp:posOffset>1733550</wp:posOffset>
                </wp:positionH>
                <wp:positionV relativeFrom="paragraph">
                  <wp:posOffset>2604770</wp:posOffset>
                </wp:positionV>
                <wp:extent cx="1143000" cy="342900"/>
                <wp:effectExtent l="0" t="1270" r="3810" b="0"/>
                <wp:wrapNone/>
                <wp:docPr id="65" name="文字方塊 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225BC" w:rsidRDefault="00C225BC" w:rsidP="00C225BC">
                            <w:pPr>
                              <w:jc w:val="center"/>
                              <w:rPr>
                                <w:color w:val="0000FF"/>
                                <w:sz w:val="22"/>
                                <w:szCs w:val="2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68525FB" id="文字方塊 65" o:spid="_x0000_s1207" type="#_x0000_t202" style="position:absolute;left:0;text-align:left;margin-left:136.5pt;margin-top:205.1pt;width:90pt;height:27pt;z-index:251779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hHEw0wIAAMgFAAAOAAAAZHJzL2Uyb0RvYy54bWysVFuO0zAU/UdiD5b/M3nUfSSadDTTtAhp&#10;eEgDC3ATp7FI7GC7TQfENxILGL5ZAAtgQTPr4NppO51BSAjIR2T7Xp/7OMf39Gzb1GjDlOZSpDg8&#10;CTBiIpcFF6sUv32z8CYYaUNFQWspWIqvmcZn06dPTrs2YZGsZF0whQBE6KRrU1wZ0ya+r/OKNVSf&#10;yJYJMJZSNdTAVq38QtEO0Jvaj4Jg5HdSFa2SOdMaTrPeiKcOvyxZbl6VpWYG1SmG3Iz7K/df2r8/&#10;PaXJStG24vkuDfoXWTSUCwh6gMqooWit+C9QDc+V1LI0J7lsfFmWPGeuBqgmDB5Vc1XRlrlaoDm6&#10;PbRJ/z/Y/OXmtUK8SPFoiJGgDXB0d/P59vvXu5sft9++IDiGHnWtTsD1qgVns72QW+Da1avbS5m/&#10;00jIWUXFip0rJbuK0QJyDO1N/+hqj6MtyLJ7IQuIRddGOqBtqRrbQGgJAnTg6vrAD9salNuQIRkE&#10;AZhysA1IFMPahqDJ/nartHnGZIPsIsUK+HfodHOpTe+6d7HBhFzwuoZzmtTiwQFg9icQG65am83C&#10;UfoxDuL5ZD4hHolGc48EWeadL2bEGy3C8TAbZLNZFn6ycUOSVLwomLBh9vIKyZ/RtxN6L4yDwLSs&#10;eWHhbEparZazWqENBXkv3LdryJGb/zAN1y+o5VFJYUSCiyj2FqPJ2CMLMvTicTDxgjC+iEcBiUm2&#10;eFjSJRfs30tCXYrjYTTsxfTb2oB1S3zP4FFtNGm4gQFS8ybFk4MTTawE56Jw1BrK63591Aqb/n0r&#10;gO490U6wVqO9Ws12uXXvIwwGNr6V81IW16BhJUFioEYYf7CopPqAUQejJMX6/ZoqhlH9XMA7iENC&#10;7OxxGzIcR7BRx5blsYWKHKBSbDDqlzPTz6t1q/iqgkj9yxPyHN5OyZ2s77PavTgYF6663Wiz8+h4&#10;77zuB/D0JwAAAP//AwBQSwMEFAAGAAgAAAAhAPlgJrTfAAAACwEAAA8AAABkcnMvZG93bnJldi54&#10;bWxMj0FPwzAMhe9I+w+RJ3FjyUo3WNd0QiCuoA02iVvWeG1F41RNtpZ/j3eCm+339Py9fDO6Vlyw&#10;D40nDfOZAoFUettQpeHz4/XuEUSIhqxpPaGGHwywKSY3ucmsH2iLl12sBIdQyIyGOsYukzKUNToT&#10;Zr5DYu3ke2cir30lbW8GDnetTJRaSmca4g+16fC5xvJ7d3Ya9m+nr0Oq3qsXt+gGPypJbiW1vp2O&#10;T2sQEcf4Z4YrPqNDwUxHfyYbRKshebjnLlFDOlcJCHaki+vlyMMyTUAWufzfofgFAAD//wMAUEsB&#10;Ai0AFAAGAAgAAAAhALaDOJL+AAAA4QEAABMAAAAAAAAAAAAAAAAAAAAAAFtDb250ZW50X1R5cGVz&#10;XS54bWxQSwECLQAUAAYACAAAACEAOP0h/9YAAACUAQAACwAAAAAAAAAAAAAAAAAvAQAAX3JlbHMv&#10;LnJlbHNQSwECLQAUAAYACAAAACEAQYRxMNMCAADIBQAADgAAAAAAAAAAAAAAAAAuAgAAZHJzL2Uy&#10;b0RvYy54bWxQSwECLQAUAAYACAAAACEA+WAmtN8AAAALAQAADwAAAAAAAAAAAAAAAAAtBQAAZHJz&#10;L2Rvd25yZXYueG1sUEsFBgAAAAAEAAQA8wAAADkGAAAAAA==&#10;" filled="f" stroked="f">
                <v:textbox>
                  <w:txbxContent>
                    <w:p w:rsidR="00C225BC" w:rsidRDefault="00C225BC" w:rsidP="00C225BC">
                      <w:pPr>
                        <w:jc w:val="center"/>
                        <w:rPr>
                          <w:color w:val="0000FF"/>
                          <w:sz w:val="22"/>
                          <w:szCs w:val="22"/>
                        </w:rPr>
                      </w:pPr>
                    </w:p>
                  </w:txbxContent>
                </v:textbox>
              </v:shape>
            </w:pict>
          </mc:Fallback>
        </mc:AlternateContent>
      </w:r>
      <w:r w:rsidRPr="00483125">
        <w:rPr>
          <w:rFonts w:ascii="華康儷細黑" w:hAnsi="新細明體" w:hint="eastAsia"/>
          <w:szCs w:val="24"/>
        </w:rPr>
        <w:t>.研發文件之審核與核准是否適當。</w:t>
      </w:r>
    </w:p>
    <w:p w:rsidR="00C225BC" w:rsidRPr="00483125" w:rsidRDefault="00C225BC" w:rsidP="00C225BC">
      <w:pPr>
        <w:spacing w:before="100" w:beforeAutospacing="1" w:after="100" w:afterAutospacing="1"/>
        <w:ind w:leftChars="200" w:left="480"/>
        <w:rPr>
          <w:rFonts w:ascii="華康儷細黑"/>
          <w:szCs w:val="24"/>
        </w:rPr>
      </w:pPr>
      <w:r w:rsidRPr="00483125">
        <w:rPr>
          <w:rFonts w:ascii="華康儷細黑" w:hint="eastAsia"/>
          <w:szCs w:val="24"/>
        </w:rPr>
        <w:t>7.2.研發文件是否由專人</w:t>
      </w:r>
      <w:r w:rsidRPr="00483125">
        <w:rPr>
          <w:rFonts w:ascii="華康儷細黑" w:hAnsi="新細明體" w:hint="eastAsia"/>
          <w:szCs w:val="24"/>
        </w:rPr>
        <w:t>保</w:t>
      </w:r>
      <w:r w:rsidRPr="00483125">
        <w:rPr>
          <w:rFonts w:ascii="華康儷細黑" w:hAnsi="細明體" w:cs="細明體" w:hint="eastAsia"/>
          <w:szCs w:val="24"/>
        </w:rPr>
        <w:t>存</w:t>
      </w:r>
      <w:r w:rsidRPr="00483125">
        <w:rPr>
          <w:rFonts w:ascii="華康儷細黑" w:hAnsi="新細明體" w:hint="eastAsia"/>
          <w:szCs w:val="24"/>
        </w:rPr>
        <w:t>完好</w:t>
      </w:r>
      <w:r w:rsidRPr="00483125">
        <w:rPr>
          <w:rFonts w:ascii="華康儷細黑" w:hint="eastAsia"/>
          <w:szCs w:val="24"/>
        </w:rPr>
        <w:t>。</w:t>
      </w:r>
    </w:p>
    <w:p w:rsidR="00C225BC" w:rsidRPr="00483125" w:rsidRDefault="00C225BC" w:rsidP="00C225BC">
      <w:pPr>
        <w:pStyle w:val="3"/>
        <w:adjustRightInd/>
        <w:spacing w:before="100" w:beforeAutospacing="1" w:after="100" w:afterAutospacing="1" w:line="240" w:lineRule="auto"/>
        <w:ind w:leftChars="200" w:left="480"/>
        <w:rPr>
          <w:rFonts w:ascii="華康儷細黑" w:eastAsia="華康儷細黑"/>
          <w:szCs w:val="24"/>
        </w:rPr>
      </w:pPr>
      <w:r w:rsidRPr="00483125">
        <w:rPr>
          <w:rFonts w:ascii="華康儷細黑" w:eastAsia="華康儷細黑" w:hAnsi="新細明體" w:hint="eastAsia"/>
          <w:szCs w:val="24"/>
        </w:rPr>
        <w:t>7.3.</w:t>
      </w:r>
      <w:r w:rsidRPr="00483125">
        <w:rPr>
          <w:rFonts w:ascii="華康儷細黑" w:eastAsia="華康儷細黑" w:hAnsi="細明體" w:cs="細明體" w:hint="eastAsia"/>
          <w:szCs w:val="24"/>
        </w:rPr>
        <w:t>研發</w:t>
      </w:r>
      <w:r w:rsidRPr="00483125">
        <w:rPr>
          <w:rFonts w:ascii="華康儷細黑" w:eastAsia="華康儷細黑" w:hAnsi="新細明體" w:hint="eastAsia"/>
          <w:szCs w:val="24"/>
        </w:rPr>
        <w:t>文件借閱及歸還是否經適當核准。</w:t>
      </w:r>
    </w:p>
    <w:sectPr w:rsidR="00C225BC" w:rsidRPr="00483125" w:rsidSect="008C7EAA">
      <w:headerReference w:type="default" r:id="rId8"/>
      <w:pgSz w:w="11906" w:h="16838"/>
      <w:pgMar w:top="1247" w:right="1134" w:bottom="1247" w:left="1134" w:header="851" w:footer="992" w:gutter="0"/>
      <w:pgNumType w:start="1"/>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A0BC1" w:rsidRDefault="000A0BC1">
      <w:r>
        <w:separator/>
      </w:r>
    </w:p>
  </w:endnote>
  <w:endnote w:type="continuationSeparator" w:id="0">
    <w:p w:rsidR="000A0BC1" w:rsidRDefault="000A0B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AFF" w:usb1="C0007843" w:usb2="00000009" w:usb3="00000000" w:csb0="000001FF" w:csb1="00000000"/>
  </w:font>
  <w:font w:name="華康儷細黑">
    <w:altName w:val="Arial Unicode MS"/>
    <w:charset w:val="88"/>
    <w:family w:val="modern"/>
    <w:pitch w:val="fixed"/>
    <w:sig w:usb0="00000000" w:usb1="08080000" w:usb2="00000010" w:usb3="00000000" w:csb0="00100000" w:csb1="00000000"/>
  </w:font>
  <w:font w:name="標楷體">
    <w:panose1 w:val="03000509000000000000"/>
    <w:charset w:val="88"/>
    <w:family w:val="script"/>
    <w:pitch w:val="fixed"/>
    <w:sig w:usb0="00000003" w:usb1="080E0000"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Calibri Light">
    <w:panose1 w:val="020F0302020204030204"/>
    <w:charset w:val="00"/>
    <w:family w:val="swiss"/>
    <w:pitch w:val="variable"/>
    <w:sig w:usb0="A00002EF" w:usb1="4000207B" w:usb2="00000000" w:usb3="00000000" w:csb0="0000019F" w:csb1="00000000"/>
  </w:font>
  <w:font w:name="Century Gothic">
    <w:panose1 w:val="020B0502020202020204"/>
    <w:charset w:val="00"/>
    <w:family w:val="swiss"/>
    <w:pitch w:val="variable"/>
    <w:sig w:usb0="00000287" w:usb1="00000000" w:usb2="00000000" w:usb3="00000000" w:csb0="0000009F" w:csb1="00000000"/>
  </w:font>
  <w:font w:name="Arial Unicode MS">
    <w:panose1 w:val="020B0604020202020204"/>
    <w:charset w:val="88"/>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A0BC1" w:rsidRDefault="000A0BC1">
      <w:r>
        <w:separator/>
      </w:r>
    </w:p>
  </w:footnote>
  <w:footnote w:type="continuationSeparator" w:id="0">
    <w:p w:rsidR="000A0BC1" w:rsidRDefault="000A0BC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594"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27"/>
      <w:gridCol w:w="2363"/>
      <w:gridCol w:w="1212"/>
      <w:gridCol w:w="2787"/>
      <w:gridCol w:w="1333"/>
      <w:gridCol w:w="1772"/>
    </w:tblGrid>
    <w:tr w:rsidR="00E05E51" w:rsidRPr="009A39BC" w:rsidTr="000A0AC8">
      <w:trPr>
        <w:trHeight w:val="324"/>
      </w:trPr>
      <w:tc>
        <w:tcPr>
          <w:tcW w:w="1127" w:type="dxa"/>
          <w:vMerge w:val="restart"/>
          <w:vAlign w:val="center"/>
        </w:tcPr>
        <w:p w:rsidR="00E05E51" w:rsidRPr="009A39BC" w:rsidRDefault="00E032DB" w:rsidP="003E2129">
          <w:pPr>
            <w:snapToGrid w:val="0"/>
            <w:jc w:val="center"/>
            <w:rPr>
              <w:rFonts w:hAnsi="新細明體"/>
              <w:color w:val="000000"/>
              <w:szCs w:val="24"/>
            </w:rPr>
          </w:pPr>
          <w:r w:rsidRPr="009A39BC">
            <w:rPr>
              <w:rFonts w:hAnsi="新細明體" w:hint="eastAsia"/>
              <w:color w:val="000000"/>
              <w:szCs w:val="24"/>
            </w:rPr>
            <w:t>文件</w:t>
          </w:r>
        </w:p>
        <w:p w:rsidR="00E05E51" w:rsidRPr="009A39BC" w:rsidRDefault="00E032DB" w:rsidP="003E2129">
          <w:pPr>
            <w:snapToGrid w:val="0"/>
            <w:jc w:val="center"/>
            <w:rPr>
              <w:color w:val="000000"/>
              <w:sz w:val="20"/>
            </w:rPr>
          </w:pPr>
          <w:r w:rsidRPr="009A39BC">
            <w:rPr>
              <w:rFonts w:hAnsi="新細明體"/>
              <w:color w:val="000000"/>
              <w:szCs w:val="24"/>
            </w:rPr>
            <w:t>名稱</w:t>
          </w:r>
        </w:p>
      </w:tc>
      <w:tc>
        <w:tcPr>
          <w:tcW w:w="2363" w:type="dxa"/>
          <w:vMerge w:val="restart"/>
          <w:vAlign w:val="center"/>
        </w:tcPr>
        <w:p w:rsidR="00E05E51" w:rsidRPr="009A39BC" w:rsidRDefault="009C59E1" w:rsidP="00ED0975">
          <w:pPr>
            <w:snapToGrid w:val="0"/>
            <w:rPr>
              <w:color w:val="000000"/>
              <w:szCs w:val="24"/>
            </w:rPr>
          </w:pPr>
        </w:p>
      </w:tc>
      <w:tc>
        <w:tcPr>
          <w:tcW w:w="1212" w:type="dxa"/>
          <w:vMerge w:val="restart"/>
          <w:vAlign w:val="center"/>
        </w:tcPr>
        <w:p w:rsidR="00E05E51" w:rsidRDefault="00E032DB" w:rsidP="003E2129">
          <w:pPr>
            <w:snapToGrid w:val="0"/>
            <w:jc w:val="center"/>
            <w:rPr>
              <w:rFonts w:hAnsi="新細明體"/>
              <w:color w:val="000000"/>
              <w:szCs w:val="24"/>
            </w:rPr>
          </w:pPr>
          <w:r w:rsidRPr="009A39BC">
            <w:rPr>
              <w:rFonts w:hAnsi="新細明體"/>
              <w:color w:val="000000"/>
              <w:szCs w:val="24"/>
            </w:rPr>
            <w:t>文件</w:t>
          </w:r>
        </w:p>
        <w:p w:rsidR="00E05E51" w:rsidRPr="009A39BC" w:rsidRDefault="00E032DB" w:rsidP="003E2129">
          <w:pPr>
            <w:snapToGrid w:val="0"/>
            <w:jc w:val="center"/>
            <w:rPr>
              <w:color w:val="000000"/>
              <w:szCs w:val="24"/>
            </w:rPr>
          </w:pPr>
          <w:r w:rsidRPr="009A39BC">
            <w:rPr>
              <w:rFonts w:hAnsi="新細明體"/>
              <w:color w:val="000000"/>
              <w:szCs w:val="24"/>
            </w:rPr>
            <w:t>編號</w:t>
          </w:r>
        </w:p>
      </w:tc>
      <w:tc>
        <w:tcPr>
          <w:tcW w:w="2787" w:type="dxa"/>
          <w:vMerge w:val="restart"/>
          <w:shd w:val="clear" w:color="auto" w:fill="auto"/>
          <w:vAlign w:val="center"/>
        </w:tcPr>
        <w:p w:rsidR="00E05E51" w:rsidRPr="009A39BC" w:rsidRDefault="009C59E1" w:rsidP="000A0AC8">
          <w:pPr>
            <w:snapToGrid w:val="0"/>
            <w:rPr>
              <w:color w:val="000000"/>
              <w:szCs w:val="24"/>
            </w:rPr>
          </w:pPr>
        </w:p>
      </w:tc>
      <w:tc>
        <w:tcPr>
          <w:tcW w:w="1333" w:type="dxa"/>
          <w:vAlign w:val="center"/>
        </w:tcPr>
        <w:p w:rsidR="00E05E51" w:rsidRPr="009A39BC" w:rsidRDefault="00E032DB" w:rsidP="003E2129">
          <w:pPr>
            <w:snapToGrid w:val="0"/>
            <w:jc w:val="center"/>
            <w:rPr>
              <w:color w:val="000000"/>
              <w:szCs w:val="24"/>
            </w:rPr>
          </w:pPr>
          <w:r w:rsidRPr="009A39BC">
            <w:rPr>
              <w:rFonts w:hAnsi="新細明體"/>
              <w:color w:val="000000"/>
              <w:szCs w:val="24"/>
            </w:rPr>
            <w:t>版</w:t>
          </w:r>
          <w:r w:rsidRPr="009A39BC">
            <w:rPr>
              <w:color w:val="000000"/>
              <w:szCs w:val="24"/>
            </w:rPr>
            <w:t xml:space="preserve">  </w:t>
          </w:r>
          <w:r w:rsidRPr="009A39BC">
            <w:rPr>
              <w:rFonts w:hAnsi="新細明體"/>
              <w:color w:val="000000"/>
              <w:szCs w:val="24"/>
            </w:rPr>
            <w:t>次</w:t>
          </w:r>
        </w:p>
      </w:tc>
      <w:tc>
        <w:tcPr>
          <w:tcW w:w="1772" w:type="dxa"/>
          <w:vAlign w:val="center"/>
        </w:tcPr>
        <w:p w:rsidR="00E05E51" w:rsidRPr="00131F6C" w:rsidRDefault="00E032DB" w:rsidP="003E2129">
          <w:pPr>
            <w:snapToGrid w:val="0"/>
            <w:jc w:val="center"/>
            <w:rPr>
              <w:color w:val="000000"/>
              <w:szCs w:val="24"/>
            </w:rPr>
          </w:pPr>
          <w:r w:rsidRPr="00131F6C">
            <w:rPr>
              <w:color w:val="000000"/>
              <w:szCs w:val="24"/>
            </w:rPr>
            <w:t>1</w:t>
          </w:r>
        </w:p>
      </w:tc>
    </w:tr>
    <w:tr w:rsidR="00E05E51" w:rsidRPr="009A39BC" w:rsidTr="000A0AC8">
      <w:trPr>
        <w:trHeight w:val="326"/>
        <w:tblHeader/>
      </w:trPr>
      <w:tc>
        <w:tcPr>
          <w:tcW w:w="1127" w:type="dxa"/>
          <w:vMerge/>
          <w:vAlign w:val="center"/>
        </w:tcPr>
        <w:p w:rsidR="00E05E51" w:rsidRPr="009A39BC" w:rsidRDefault="009C59E1" w:rsidP="003E2129">
          <w:pPr>
            <w:snapToGrid w:val="0"/>
            <w:jc w:val="center"/>
            <w:rPr>
              <w:rFonts w:hAnsi="新細明體"/>
              <w:color w:val="000000"/>
              <w:szCs w:val="24"/>
            </w:rPr>
          </w:pPr>
        </w:p>
      </w:tc>
      <w:tc>
        <w:tcPr>
          <w:tcW w:w="2363" w:type="dxa"/>
          <w:vMerge/>
          <w:vAlign w:val="center"/>
        </w:tcPr>
        <w:p w:rsidR="00E05E51" w:rsidRPr="009A39BC" w:rsidRDefault="009C59E1" w:rsidP="003E2129">
          <w:pPr>
            <w:snapToGrid w:val="0"/>
            <w:jc w:val="center"/>
            <w:rPr>
              <w:rFonts w:hAnsi="新細明體"/>
              <w:noProof/>
              <w:color w:val="000000"/>
              <w:szCs w:val="24"/>
            </w:rPr>
          </w:pPr>
        </w:p>
      </w:tc>
      <w:tc>
        <w:tcPr>
          <w:tcW w:w="1212" w:type="dxa"/>
          <w:vMerge/>
          <w:vAlign w:val="center"/>
        </w:tcPr>
        <w:p w:rsidR="00E05E51" w:rsidRPr="009A39BC" w:rsidRDefault="009C59E1" w:rsidP="003E2129">
          <w:pPr>
            <w:snapToGrid w:val="0"/>
            <w:jc w:val="center"/>
            <w:rPr>
              <w:color w:val="000000"/>
              <w:szCs w:val="24"/>
            </w:rPr>
          </w:pPr>
        </w:p>
      </w:tc>
      <w:tc>
        <w:tcPr>
          <w:tcW w:w="2787" w:type="dxa"/>
          <w:vMerge/>
          <w:shd w:val="clear" w:color="auto" w:fill="auto"/>
          <w:vAlign w:val="center"/>
        </w:tcPr>
        <w:p w:rsidR="00E05E51" w:rsidRPr="009A39BC" w:rsidRDefault="009C59E1" w:rsidP="003E2129">
          <w:pPr>
            <w:snapToGrid w:val="0"/>
            <w:jc w:val="center"/>
            <w:rPr>
              <w:color w:val="000000"/>
              <w:szCs w:val="24"/>
            </w:rPr>
          </w:pPr>
        </w:p>
      </w:tc>
      <w:tc>
        <w:tcPr>
          <w:tcW w:w="1333" w:type="dxa"/>
          <w:tcBorders>
            <w:top w:val="nil"/>
            <w:bottom w:val="single" w:sz="4" w:space="0" w:color="auto"/>
          </w:tcBorders>
          <w:vAlign w:val="center"/>
        </w:tcPr>
        <w:p w:rsidR="00E05E51" w:rsidRPr="009A39BC" w:rsidRDefault="00E032DB" w:rsidP="003E2129">
          <w:pPr>
            <w:snapToGrid w:val="0"/>
            <w:jc w:val="center"/>
            <w:rPr>
              <w:rFonts w:hAnsi="新細明體"/>
              <w:color w:val="000000"/>
              <w:szCs w:val="24"/>
            </w:rPr>
          </w:pPr>
          <w:r w:rsidRPr="009A39BC">
            <w:rPr>
              <w:rFonts w:hAnsi="新細明體"/>
              <w:color w:val="000000"/>
              <w:szCs w:val="24"/>
            </w:rPr>
            <w:t>頁</w:t>
          </w:r>
          <w:r w:rsidRPr="009A39BC">
            <w:rPr>
              <w:color w:val="000000"/>
              <w:szCs w:val="24"/>
            </w:rPr>
            <w:t xml:space="preserve">  </w:t>
          </w:r>
          <w:r w:rsidRPr="009A39BC">
            <w:rPr>
              <w:rFonts w:hAnsi="新細明體"/>
              <w:color w:val="000000"/>
              <w:szCs w:val="24"/>
            </w:rPr>
            <w:t>次</w:t>
          </w:r>
        </w:p>
      </w:tc>
      <w:tc>
        <w:tcPr>
          <w:tcW w:w="1772" w:type="dxa"/>
          <w:tcBorders>
            <w:top w:val="nil"/>
            <w:bottom w:val="single" w:sz="4" w:space="0" w:color="auto"/>
          </w:tcBorders>
          <w:vAlign w:val="center"/>
        </w:tcPr>
        <w:p w:rsidR="008C7EAA" w:rsidRPr="008C7EAA" w:rsidRDefault="008C7EAA" w:rsidP="008C7EAA">
          <w:pPr>
            <w:snapToGrid w:val="0"/>
            <w:jc w:val="center"/>
            <w:rPr>
              <w:color w:val="000000"/>
            </w:rPr>
          </w:pPr>
          <w:r w:rsidRPr="003E2129">
            <w:rPr>
              <w:color w:val="000000"/>
              <w:szCs w:val="24"/>
            </w:rPr>
            <w:fldChar w:fldCharType="begin"/>
          </w:r>
          <w:r w:rsidRPr="003E2129">
            <w:rPr>
              <w:color w:val="000000"/>
              <w:szCs w:val="24"/>
            </w:rPr>
            <w:instrText xml:space="preserve"> PAGE   \* MERGEFORMAT </w:instrText>
          </w:r>
          <w:r w:rsidRPr="003E2129">
            <w:rPr>
              <w:color w:val="000000"/>
              <w:szCs w:val="24"/>
            </w:rPr>
            <w:fldChar w:fldCharType="separate"/>
          </w:r>
          <w:r w:rsidR="009C59E1">
            <w:rPr>
              <w:noProof/>
              <w:color w:val="000000"/>
              <w:szCs w:val="24"/>
            </w:rPr>
            <w:t>10</w:t>
          </w:r>
          <w:r w:rsidRPr="003E2129">
            <w:rPr>
              <w:color w:val="000000"/>
              <w:szCs w:val="24"/>
            </w:rPr>
            <w:fldChar w:fldCharType="end"/>
          </w:r>
          <w:r w:rsidRPr="00131F6C">
            <w:rPr>
              <w:rFonts w:hint="eastAsia"/>
              <w:color w:val="000000"/>
              <w:szCs w:val="24"/>
            </w:rPr>
            <w:t>/</w:t>
          </w:r>
          <w:r>
            <w:rPr>
              <w:rFonts w:hint="eastAsia"/>
              <w:color w:val="000000"/>
            </w:rPr>
            <w:t>10</w:t>
          </w:r>
        </w:p>
      </w:tc>
    </w:tr>
    <w:tr w:rsidR="00E05E51" w:rsidRPr="009A39BC" w:rsidTr="000A0AC8">
      <w:trPr>
        <w:trHeight w:val="291"/>
        <w:tblHeader/>
      </w:trPr>
      <w:tc>
        <w:tcPr>
          <w:tcW w:w="1127" w:type="dxa"/>
          <w:vMerge/>
          <w:tcBorders>
            <w:bottom w:val="single" w:sz="4" w:space="0" w:color="auto"/>
          </w:tcBorders>
          <w:vAlign w:val="center"/>
        </w:tcPr>
        <w:p w:rsidR="00E05E51" w:rsidRPr="009A39BC" w:rsidRDefault="009C59E1" w:rsidP="003E2129">
          <w:pPr>
            <w:snapToGrid w:val="0"/>
            <w:jc w:val="center"/>
            <w:rPr>
              <w:rFonts w:hAnsi="新細明體"/>
              <w:color w:val="000000"/>
              <w:szCs w:val="24"/>
            </w:rPr>
          </w:pPr>
        </w:p>
      </w:tc>
      <w:tc>
        <w:tcPr>
          <w:tcW w:w="2363" w:type="dxa"/>
          <w:vMerge/>
          <w:tcBorders>
            <w:bottom w:val="single" w:sz="4" w:space="0" w:color="auto"/>
          </w:tcBorders>
          <w:vAlign w:val="center"/>
        </w:tcPr>
        <w:p w:rsidR="00E05E51" w:rsidRPr="009A39BC" w:rsidRDefault="009C59E1" w:rsidP="003E2129">
          <w:pPr>
            <w:snapToGrid w:val="0"/>
            <w:jc w:val="center"/>
            <w:rPr>
              <w:rFonts w:hAnsi="新細明體"/>
              <w:noProof/>
              <w:color w:val="000000"/>
              <w:szCs w:val="24"/>
            </w:rPr>
          </w:pPr>
        </w:p>
      </w:tc>
      <w:tc>
        <w:tcPr>
          <w:tcW w:w="1212" w:type="dxa"/>
          <w:vMerge/>
          <w:tcBorders>
            <w:bottom w:val="single" w:sz="4" w:space="0" w:color="auto"/>
          </w:tcBorders>
          <w:vAlign w:val="center"/>
        </w:tcPr>
        <w:p w:rsidR="00E05E51" w:rsidRPr="009A39BC" w:rsidRDefault="009C59E1" w:rsidP="003E2129">
          <w:pPr>
            <w:snapToGrid w:val="0"/>
            <w:jc w:val="center"/>
            <w:rPr>
              <w:rFonts w:hAnsi="新細明體"/>
              <w:color w:val="000000"/>
              <w:szCs w:val="24"/>
            </w:rPr>
          </w:pPr>
        </w:p>
      </w:tc>
      <w:tc>
        <w:tcPr>
          <w:tcW w:w="2787" w:type="dxa"/>
          <w:vMerge/>
          <w:tcBorders>
            <w:bottom w:val="single" w:sz="4" w:space="0" w:color="auto"/>
          </w:tcBorders>
          <w:shd w:val="clear" w:color="auto" w:fill="auto"/>
          <w:vAlign w:val="center"/>
        </w:tcPr>
        <w:p w:rsidR="00E05E51" w:rsidRPr="009A39BC" w:rsidRDefault="009C59E1" w:rsidP="003E2129">
          <w:pPr>
            <w:snapToGrid w:val="0"/>
            <w:jc w:val="center"/>
            <w:rPr>
              <w:b/>
              <w:color w:val="000000"/>
              <w:sz w:val="28"/>
              <w:szCs w:val="28"/>
            </w:rPr>
          </w:pPr>
        </w:p>
      </w:tc>
      <w:tc>
        <w:tcPr>
          <w:tcW w:w="1333" w:type="dxa"/>
          <w:tcBorders>
            <w:bottom w:val="single" w:sz="4" w:space="0" w:color="auto"/>
          </w:tcBorders>
          <w:vAlign w:val="center"/>
        </w:tcPr>
        <w:p w:rsidR="00E05E51" w:rsidRPr="009A39BC" w:rsidRDefault="00E032DB" w:rsidP="003E2129">
          <w:pPr>
            <w:snapToGrid w:val="0"/>
            <w:jc w:val="center"/>
            <w:rPr>
              <w:rFonts w:hAnsi="新細明體"/>
              <w:color w:val="000000"/>
              <w:szCs w:val="24"/>
            </w:rPr>
          </w:pPr>
          <w:r w:rsidRPr="009A39BC">
            <w:rPr>
              <w:rFonts w:hAnsi="新細明體" w:hint="eastAsia"/>
              <w:color w:val="000000"/>
              <w:szCs w:val="24"/>
            </w:rPr>
            <w:t>文件類別</w:t>
          </w:r>
        </w:p>
      </w:tc>
      <w:tc>
        <w:tcPr>
          <w:tcW w:w="1772" w:type="dxa"/>
          <w:tcBorders>
            <w:bottom w:val="single" w:sz="4" w:space="0" w:color="auto"/>
          </w:tcBorders>
          <w:vAlign w:val="center"/>
        </w:tcPr>
        <w:p w:rsidR="00E05E51" w:rsidRPr="009A39BC" w:rsidRDefault="009C59E1" w:rsidP="003E2129">
          <w:pPr>
            <w:snapToGrid w:val="0"/>
            <w:jc w:val="center"/>
            <w:rPr>
              <w:color w:val="000000"/>
              <w:szCs w:val="24"/>
            </w:rPr>
          </w:pPr>
        </w:p>
      </w:tc>
    </w:tr>
  </w:tbl>
  <w:p w:rsidR="00E05E51" w:rsidRDefault="00E032DB" w:rsidP="00EE0ED2">
    <w:pPr>
      <w:pStyle w:val="a3"/>
      <w:ind w:rightChars="-177" w:right="-425"/>
    </w:pPr>
    <w:r>
      <w:rPr>
        <w:rFonts w:hint="eastAsia"/>
        <w:noProof/>
      </w:rPr>
      <mc:AlternateContent>
        <mc:Choice Requires="wps">
          <w:drawing>
            <wp:anchor distT="0" distB="0" distL="114300" distR="114300" simplePos="0" relativeHeight="251658240" behindDoc="0" locked="0" layoutInCell="1" allowOverlap="1" wp14:anchorId="762337A7" wp14:editId="401AF249">
              <wp:simplePos x="0" y="0"/>
              <wp:positionH relativeFrom="column">
                <wp:posOffset>-272415</wp:posOffset>
              </wp:positionH>
              <wp:positionV relativeFrom="paragraph">
                <wp:posOffset>-19050</wp:posOffset>
              </wp:positionV>
              <wp:extent cx="6724650" cy="8706485"/>
              <wp:effectExtent l="0" t="0" r="19050" b="18415"/>
              <wp:wrapNone/>
              <wp:docPr id="127" name="矩形 1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724650" cy="87064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AA810A2" id="矩形 127" o:spid="_x0000_s1026" style="position:absolute;margin-left:-21.45pt;margin-top:-1.5pt;width:529.5pt;height:685.5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JgkULQIAAD4EAAAOAAAAZHJzL2Uyb0RvYy54bWysU12O0zAQfkfiDpbfadKoP7tR09WqSxHS&#10;AistHMB1nMTCf4zdpuUySLztITgO4hqMnW7pAk8IP1gez/jzzPfNLK72WpGdAC+tqeh4lFMiDLe1&#10;NG1FP7xfv7igxAdmaqasERU9CE+vls+fLXpXisJ2VtUCCIIYX/auol0IrswyzzuhmR9ZJww6Gwua&#10;BTShzWpgPaJrlRV5Pst6C7UDy4X3eHszOOky4TeN4OFd03gRiKoo5hbSDmnfxD1bLljZAnOd5Mc0&#10;2D9koZk0+OkJ6oYFRrYg/4DSkoP1tgkjbnVmm0ZykWrAasb5b9Xcd8yJVAuS492JJv//YPnb3R0Q&#10;WaN2xZwSwzSK9OPLw/dvX0m8QX5650sMu3d3ECv07tbyj54Yu+qYacU1gO07wWrMahzjsycPouHx&#10;Kdn0b2yN4GwbbKJq34COgEgC2SdFDidFxD4QjpezeTGZTVE4jr6LeT6bXEzTH6x8fO7Ah1fCahIP&#10;FQWUPMGz3a0PMR1WPoak9K2S9VoqlQxoNysFZMewPdZpHdH9eZgypK/o5bSYJuQnPn8Okaf1Nwgt&#10;A/a5khrLOAWxMvL20tSpCwOTajhjysociYzcDRpsbH1AHsEOTYxDh4fOwmdKemzgivpPWwaCEvXa&#10;oBaX48kkdnwyJtN5gQacezbnHmY4QlU0UDIcV2GYkq0D2Xb40zjVbuw16tfIxGzUdsjqmCw2aSL8&#10;OFBxCs7tFPVr7Jc/AQAA//8DAFBLAwQUAAYACAAAACEAmJDm7+AAAAAMAQAADwAAAGRycy9kb3du&#10;cmV2LnhtbEyPzU7DMBCE70i8g7VI3FrnB0VtiFMhUJE4tumF2yY2SSBeR7HTBp6e7QluM9pPszPF&#10;brGDOJvJ944UxOsIhKHG6Z5aBadqv9qA8AFJ4+DIKPg2Hnbl7U2BuXYXOpjzMbSCQ8jnqKALYcyl&#10;9E1nLPq1Gw3x7cNNFgPbqZV6wguH20EmUZRJiz3xhw5H89yZ5us4WwV1n5zw51C9Rna7T8PbUn3O&#10;7y9K3d8tT48gglnCHwzX+lwdSu5Uu5m0F4OC1UOyZZRFypuuQBRnMYiaVZptYpBlIf+PKH8BAAD/&#10;/wMAUEsBAi0AFAAGAAgAAAAhALaDOJL+AAAA4QEAABMAAAAAAAAAAAAAAAAAAAAAAFtDb250ZW50&#10;X1R5cGVzXS54bWxQSwECLQAUAAYACAAAACEAOP0h/9YAAACUAQAACwAAAAAAAAAAAAAAAAAvAQAA&#10;X3JlbHMvLnJlbHNQSwECLQAUAAYACAAAACEAhCYJFC0CAAA+BAAADgAAAAAAAAAAAAAAAAAuAgAA&#10;ZHJzL2Uyb0RvYy54bWxQSwECLQAUAAYACAAAACEAmJDm7+AAAAAMAQAADwAAAAAAAAAAAAAAAACH&#10;BAAAZHJzL2Rvd25yZXYueG1sUEsFBgAAAAAEAAQA8wAAAJQFAAAAAA==&#10;"/>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D77EA4"/>
    <w:multiLevelType w:val="hybridMultilevel"/>
    <w:tmpl w:val="5E1836B8"/>
    <w:lvl w:ilvl="0" w:tplc="DD0A65B4">
      <w:start w:val="1"/>
      <w:numFmt w:val="decimal"/>
      <w:lvlText w:val="%1."/>
      <w:lvlJc w:val="left"/>
      <w:pPr>
        <w:ind w:left="644" w:hanging="360"/>
      </w:pPr>
      <w:rPr>
        <w:rFonts w:hint="default"/>
        <w:b/>
      </w:rPr>
    </w:lvl>
    <w:lvl w:ilvl="1" w:tplc="04090019">
      <w:start w:val="1"/>
      <w:numFmt w:val="ideographTraditional"/>
      <w:lvlText w:val="%2、"/>
      <w:lvlJc w:val="left"/>
      <w:pPr>
        <w:ind w:left="1244" w:hanging="480"/>
      </w:pPr>
    </w:lvl>
    <w:lvl w:ilvl="2" w:tplc="0409001B" w:tentative="1">
      <w:start w:val="1"/>
      <w:numFmt w:val="lowerRoman"/>
      <w:lvlText w:val="%3."/>
      <w:lvlJc w:val="right"/>
      <w:pPr>
        <w:ind w:left="1724" w:hanging="480"/>
      </w:pPr>
    </w:lvl>
    <w:lvl w:ilvl="3" w:tplc="0409000F" w:tentative="1">
      <w:start w:val="1"/>
      <w:numFmt w:val="decimal"/>
      <w:lvlText w:val="%4."/>
      <w:lvlJc w:val="left"/>
      <w:pPr>
        <w:ind w:left="2204" w:hanging="480"/>
      </w:pPr>
    </w:lvl>
    <w:lvl w:ilvl="4" w:tplc="04090019" w:tentative="1">
      <w:start w:val="1"/>
      <w:numFmt w:val="ideographTraditional"/>
      <w:lvlText w:val="%5、"/>
      <w:lvlJc w:val="left"/>
      <w:pPr>
        <w:ind w:left="2684" w:hanging="480"/>
      </w:pPr>
    </w:lvl>
    <w:lvl w:ilvl="5" w:tplc="0409001B" w:tentative="1">
      <w:start w:val="1"/>
      <w:numFmt w:val="lowerRoman"/>
      <w:lvlText w:val="%6."/>
      <w:lvlJc w:val="right"/>
      <w:pPr>
        <w:ind w:left="3164" w:hanging="480"/>
      </w:pPr>
    </w:lvl>
    <w:lvl w:ilvl="6" w:tplc="0409000F" w:tentative="1">
      <w:start w:val="1"/>
      <w:numFmt w:val="decimal"/>
      <w:lvlText w:val="%7."/>
      <w:lvlJc w:val="left"/>
      <w:pPr>
        <w:ind w:left="3644" w:hanging="480"/>
      </w:pPr>
    </w:lvl>
    <w:lvl w:ilvl="7" w:tplc="04090019" w:tentative="1">
      <w:start w:val="1"/>
      <w:numFmt w:val="ideographTraditional"/>
      <w:lvlText w:val="%8、"/>
      <w:lvlJc w:val="left"/>
      <w:pPr>
        <w:ind w:left="4124" w:hanging="480"/>
      </w:pPr>
    </w:lvl>
    <w:lvl w:ilvl="8" w:tplc="0409001B" w:tentative="1">
      <w:start w:val="1"/>
      <w:numFmt w:val="lowerRoman"/>
      <w:lvlText w:val="%9."/>
      <w:lvlJc w:val="right"/>
      <w:pPr>
        <w:ind w:left="4604" w:hanging="480"/>
      </w:pPr>
    </w:lvl>
  </w:abstractNum>
  <w:abstractNum w:abstractNumId="1">
    <w:nsid w:val="09581EC6"/>
    <w:multiLevelType w:val="multilevel"/>
    <w:tmpl w:val="0409001D"/>
    <w:lvl w:ilvl="0">
      <w:start w:val="1"/>
      <w:numFmt w:val="decimal"/>
      <w:lvlText w:val="%1"/>
      <w:lvlJc w:val="left"/>
      <w:pPr>
        <w:ind w:left="425" w:hanging="425"/>
      </w:p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2">
    <w:nsid w:val="14AA0196"/>
    <w:multiLevelType w:val="multilevel"/>
    <w:tmpl w:val="0409001D"/>
    <w:lvl w:ilvl="0">
      <w:start w:val="1"/>
      <w:numFmt w:val="decimal"/>
      <w:lvlText w:val="%1"/>
      <w:lvlJc w:val="left"/>
      <w:pPr>
        <w:ind w:left="425" w:hanging="425"/>
      </w:p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3">
    <w:nsid w:val="18936814"/>
    <w:multiLevelType w:val="multilevel"/>
    <w:tmpl w:val="0409001D"/>
    <w:lvl w:ilvl="0">
      <w:start w:val="1"/>
      <w:numFmt w:val="decimal"/>
      <w:lvlText w:val="%1"/>
      <w:lvlJc w:val="left"/>
      <w:pPr>
        <w:ind w:left="425" w:hanging="425"/>
      </w:p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4">
    <w:nsid w:val="19BD1564"/>
    <w:multiLevelType w:val="multilevel"/>
    <w:tmpl w:val="0409001D"/>
    <w:lvl w:ilvl="0">
      <w:start w:val="1"/>
      <w:numFmt w:val="decimal"/>
      <w:lvlText w:val="%1"/>
      <w:lvlJc w:val="left"/>
      <w:pPr>
        <w:ind w:left="425" w:hanging="425"/>
      </w:p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5">
    <w:nsid w:val="1A25350A"/>
    <w:multiLevelType w:val="multilevel"/>
    <w:tmpl w:val="0409001D"/>
    <w:lvl w:ilvl="0">
      <w:start w:val="1"/>
      <w:numFmt w:val="decimal"/>
      <w:lvlText w:val="%1"/>
      <w:lvlJc w:val="left"/>
      <w:pPr>
        <w:ind w:left="425" w:hanging="425"/>
      </w:p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6">
    <w:nsid w:val="1FB510FE"/>
    <w:multiLevelType w:val="hybridMultilevel"/>
    <w:tmpl w:val="09BEFD66"/>
    <w:lvl w:ilvl="0" w:tplc="0832A0E6">
      <w:start w:val="1"/>
      <w:numFmt w:val="lowerLetter"/>
      <w:lvlText w:val="%1."/>
      <w:lvlJc w:val="left"/>
      <w:pPr>
        <w:ind w:left="720" w:hanging="360"/>
      </w:pPr>
      <w:rPr>
        <w:rFonts w:hint="default"/>
        <w:b/>
      </w:r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7">
    <w:nsid w:val="3A58140C"/>
    <w:multiLevelType w:val="multilevel"/>
    <w:tmpl w:val="0409001D"/>
    <w:lvl w:ilvl="0">
      <w:start w:val="1"/>
      <w:numFmt w:val="decimal"/>
      <w:lvlText w:val="%1"/>
      <w:lvlJc w:val="left"/>
      <w:pPr>
        <w:ind w:left="709" w:hanging="425"/>
      </w:pPr>
    </w:lvl>
    <w:lvl w:ilvl="1">
      <w:start w:val="1"/>
      <w:numFmt w:val="decimal"/>
      <w:lvlText w:val="%1.%2"/>
      <w:lvlJc w:val="left"/>
      <w:pPr>
        <w:ind w:left="1276" w:hanging="567"/>
      </w:pPr>
    </w:lvl>
    <w:lvl w:ilvl="2">
      <w:start w:val="1"/>
      <w:numFmt w:val="decimal"/>
      <w:lvlText w:val="%1.%2.%3"/>
      <w:lvlJc w:val="left"/>
      <w:pPr>
        <w:ind w:left="1702" w:hanging="567"/>
      </w:pPr>
    </w:lvl>
    <w:lvl w:ilvl="3">
      <w:start w:val="1"/>
      <w:numFmt w:val="decimal"/>
      <w:lvlText w:val="%1.%2.%3.%4"/>
      <w:lvlJc w:val="left"/>
      <w:pPr>
        <w:ind w:left="2268" w:hanging="708"/>
      </w:pPr>
    </w:lvl>
    <w:lvl w:ilvl="4">
      <w:start w:val="1"/>
      <w:numFmt w:val="decimal"/>
      <w:lvlText w:val="%1.%2.%3.%4.%5"/>
      <w:lvlJc w:val="left"/>
      <w:pPr>
        <w:ind w:left="2835" w:hanging="850"/>
      </w:pPr>
    </w:lvl>
    <w:lvl w:ilvl="5">
      <w:start w:val="1"/>
      <w:numFmt w:val="decimal"/>
      <w:lvlText w:val="%1.%2.%3.%4.%5.%6"/>
      <w:lvlJc w:val="left"/>
      <w:pPr>
        <w:ind w:left="3544" w:hanging="1134"/>
      </w:pPr>
    </w:lvl>
    <w:lvl w:ilvl="6">
      <w:start w:val="1"/>
      <w:numFmt w:val="decimal"/>
      <w:lvlText w:val="%1.%2.%3.%4.%5.%6.%7"/>
      <w:lvlJc w:val="left"/>
      <w:pPr>
        <w:ind w:left="4111" w:hanging="1276"/>
      </w:pPr>
    </w:lvl>
    <w:lvl w:ilvl="7">
      <w:start w:val="1"/>
      <w:numFmt w:val="decimal"/>
      <w:lvlText w:val="%1.%2.%3.%4.%5.%6.%7.%8"/>
      <w:lvlJc w:val="left"/>
      <w:pPr>
        <w:ind w:left="4678" w:hanging="1418"/>
      </w:pPr>
    </w:lvl>
    <w:lvl w:ilvl="8">
      <w:start w:val="1"/>
      <w:numFmt w:val="decimal"/>
      <w:lvlText w:val="%1.%2.%3.%4.%5.%6.%7.%8.%9"/>
      <w:lvlJc w:val="left"/>
      <w:pPr>
        <w:ind w:left="5386" w:hanging="1700"/>
      </w:pPr>
    </w:lvl>
  </w:abstractNum>
  <w:abstractNum w:abstractNumId="8">
    <w:nsid w:val="3B9E5EF3"/>
    <w:multiLevelType w:val="multilevel"/>
    <w:tmpl w:val="0409001D"/>
    <w:lvl w:ilvl="0">
      <w:start w:val="1"/>
      <w:numFmt w:val="decimal"/>
      <w:lvlText w:val="%1"/>
      <w:lvlJc w:val="left"/>
      <w:pPr>
        <w:ind w:left="425" w:hanging="425"/>
      </w:p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9">
    <w:nsid w:val="3D373673"/>
    <w:multiLevelType w:val="multilevel"/>
    <w:tmpl w:val="0409001D"/>
    <w:lvl w:ilvl="0">
      <w:start w:val="1"/>
      <w:numFmt w:val="decimal"/>
      <w:lvlText w:val="%1"/>
      <w:lvlJc w:val="left"/>
      <w:pPr>
        <w:ind w:left="425" w:hanging="425"/>
      </w:p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10">
    <w:nsid w:val="3D535364"/>
    <w:multiLevelType w:val="multilevel"/>
    <w:tmpl w:val="0409001D"/>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1">
    <w:nsid w:val="491B573B"/>
    <w:multiLevelType w:val="multilevel"/>
    <w:tmpl w:val="0409001D"/>
    <w:lvl w:ilvl="0">
      <w:start w:val="1"/>
      <w:numFmt w:val="decimal"/>
      <w:lvlText w:val="%1"/>
      <w:lvlJc w:val="left"/>
      <w:pPr>
        <w:ind w:left="425" w:hanging="425"/>
      </w:p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12">
    <w:nsid w:val="4B7C203D"/>
    <w:multiLevelType w:val="multilevel"/>
    <w:tmpl w:val="0409001D"/>
    <w:lvl w:ilvl="0">
      <w:start w:val="1"/>
      <w:numFmt w:val="decimal"/>
      <w:lvlText w:val="%1"/>
      <w:lvlJc w:val="left"/>
      <w:pPr>
        <w:ind w:left="425" w:hanging="425"/>
      </w:p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13">
    <w:nsid w:val="4E803D9B"/>
    <w:multiLevelType w:val="hybridMultilevel"/>
    <w:tmpl w:val="0630B604"/>
    <w:lvl w:ilvl="0" w:tplc="F85A45BE">
      <w:start w:val="1"/>
      <w:numFmt w:val="decimal"/>
      <w:lvlText w:val="%1."/>
      <w:lvlJc w:val="left"/>
      <w:pPr>
        <w:ind w:left="361" w:hanging="360"/>
      </w:pPr>
      <w:rPr>
        <w:rFonts w:hint="default"/>
        <w:b/>
      </w:rPr>
    </w:lvl>
    <w:lvl w:ilvl="1" w:tplc="04090019" w:tentative="1">
      <w:start w:val="1"/>
      <w:numFmt w:val="ideographTraditional"/>
      <w:lvlText w:val="%2、"/>
      <w:lvlJc w:val="left"/>
      <w:pPr>
        <w:ind w:left="961" w:hanging="480"/>
      </w:pPr>
    </w:lvl>
    <w:lvl w:ilvl="2" w:tplc="0409001B" w:tentative="1">
      <w:start w:val="1"/>
      <w:numFmt w:val="lowerRoman"/>
      <w:lvlText w:val="%3."/>
      <w:lvlJc w:val="right"/>
      <w:pPr>
        <w:ind w:left="1441" w:hanging="480"/>
      </w:pPr>
    </w:lvl>
    <w:lvl w:ilvl="3" w:tplc="0409000F" w:tentative="1">
      <w:start w:val="1"/>
      <w:numFmt w:val="decimal"/>
      <w:lvlText w:val="%4."/>
      <w:lvlJc w:val="left"/>
      <w:pPr>
        <w:ind w:left="1921" w:hanging="480"/>
      </w:pPr>
    </w:lvl>
    <w:lvl w:ilvl="4" w:tplc="04090019" w:tentative="1">
      <w:start w:val="1"/>
      <w:numFmt w:val="ideographTraditional"/>
      <w:lvlText w:val="%5、"/>
      <w:lvlJc w:val="left"/>
      <w:pPr>
        <w:ind w:left="2401" w:hanging="480"/>
      </w:pPr>
    </w:lvl>
    <w:lvl w:ilvl="5" w:tplc="0409001B" w:tentative="1">
      <w:start w:val="1"/>
      <w:numFmt w:val="lowerRoman"/>
      <w:lvlText w:val="%6."/>
      <w:lvlJc w:val="right"/>
      <w:pPr>
        <w:ind w:left="2881" w:hanging="480"/>
      </w:pPr>
    </w:lvl>
    <w:lvl w:ilvl="6" w:tplc="0409000F" w:tentative="1">
      <w:start w:val="1"/>
      <w:numFmt w:val="decimal"/>
      <w:lvlText w:val="%7."/>
      <w:lvlJc w:val="left"/>
      <w:pPr>
        <w:ind w:left="3361" w:hanging="480"/>
      </w:pPr>
    </w:lvl>
    <w:lvl w:ilvl="7" w:tplc="04090019" w:tentative="1">
      <w:start w:val="1"/>
      <w:numFmt w:val="ideographTraditional"/>
      <w:lvlText w:val="%8、"/>
      <w:lvlJc w:val="left"/>
      <w:pPr>
        <w:ind w:left="3841" w:hanging="480"/>
      </w:pPr>
    </w:lvl>
    <w:lvl w:ilvl="8" w:tplc="0409001B" w:tentative="1">
      <w:start w:val="1"/>
      <w:numFmt w:val="lowerRoman"/>
      <w:lvlText w:val="%9."/>
      <w:lvlJc w:val="right"/>
      <w:pPr>
        <w:ind w:left="4321" w:hanging="480"/>
      </w:pPr>
    </w:lvl>
  </w:abstractNum>
  <w:abstractNum w:abstractNumId="14">
    <w:nsid w:val="56B11A35"/>
    <w:multiLevelType w:val="multilevel"/>
    <w:tmpl w:val="0409001D"/>
    <w:lvl w:ilvl="0">
      <w:start w:val="1"/>
      <w:numFmt w:val="decimal"/>
      <w:lvlText w:val="%1"/>
      <w:lvlJc w:val="left"/>
      <w:pPr>
        <w:ind w:left="425" w:hanging="425"/>
      </w:p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15">
    <w:nsid w:val="730A1D3C"/>
    <w:multiLevelType w:val="multilevel"/>
    <w:tmpl w:val="0409001D"/>
    <w:lvl w:ilvl="0">
      <w:start w:val="1"/>
      <w:numFmt w:val="decimal"/>
      <w:lvlText w:val="%1"/>
      <w:lvlJc w:val="left"/>
      <w:pPr>
        <w:ind w:left="425" w:hanging="425"/>
      </w:p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16">
    <w:nsid w:val="76532161"/>
    <w:multiLevelType w:val="multilevel"/>
    <w:tmpl w:val="0409001D"/>
    <w:lvl w:ilvl="0">
      <w:start w:val="1"/>
      <w:numFmt w:val="decimal"/>
      <w:lvlText w:val="%1"/>
      <w:lvlJc w:val="left"/>
      <w:pPr>
        <w:ind w:left="425" w:hanging="425"/>
      </w:p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17">
    <w:nsid w:val="77C21968"/>
    <w:multiLevelType w:val="multilevel"/>
    <w:tmpl w:val="0409001D"/>
    <w:lvl w:ilvl="0">
      <w:start w:val="1"/>
      <w:numFmt w:val="decimal"/>
      <w:lvlText w:val="%1"/>
      <w:lvlJc w:val="left"/>
      <w:pPr>
        <w:ind w:left="425" w:hanging="425"/>
      </w:p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num w:numId="1">
    <w:abstractNumId w:val="0"/>
  </w:num>
  <w:num w:numId="2">
    <w:abstractNumId w:val="6"/>
  </w:num>
  <w:num w:numId="3">
    <w:abstractNumId w:val="17"/>
  </w:num>
  <w:num w:numId="4">
    <w:abstractNumId w:val="9"/>
  </w:num>
  <w:num w:numId="5">
    <w:abstractNumId w:val="7"/>
  </w:num>
  <w:num w:numId="6">
    <w:abstractNumId w:val="12"/>
  </w:num>
  <w:num w:numId="7">
    <w:abstractNumId w:val="13"/>
  </w:num>
  <w:num w:numId="8">
    <w:abstractNumId w:val="16"/>
  </w:num>
  <w:num w:numId="9">
    <w:abstractNumId w:val="10"/>
  </w:num>
  <w:num w:numId="10">
    <w:abstractNumId w:val="14"/>
  </w:num>
  <w:num w:numId="11">
    <w:abstractNumId w:val="1"/>
  </w:num>
  <w:num w:numId="12">
    <w:abstractNumId w:val="2"/>
  </w:num>
  <w:num w:numId="13">
    <w:abstractNumId w:val="5"/>
  </w:num>
  <w:num w:numId="14">
    <w:abstractNumId w:val="15"/>
  </w:num>
  <w:num w:numId="15">
    <w:abstractNumId w:val="8"/>
  </w:num>
  <w:num w:numId="16">
    <w:abstractNumId w:val="4"/>
  </w:num>
  <w:num w:numId="17">
    <w:abstractNumId w:val="3"/>
  </w:num>
  <w:num w:numId="1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80"/>
  <w:displayHorizontalDrawingGridEvery w:val="0"/>
  <w:displayVerticalDrawingGridEvery w:val="2"/>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32DB"/>
    <w:rsid w:val="00011C63"/>
    <w:rsid w:val="00012166"/>
    <w:rsid w:val="000314F7"/>
    <w:rsid w:val="00071F02"/>
    <w:rsid w:val="000A0AC8"/>
    <w:rsid w:val="000A0BC1"/>
    <w:rsid w:val="001073C9"/>
    <w:rsid w:val="00113133"/>
    <w:rsid w:val="00126765"/>
    <w:rsid w:val="00164C4C"/>
    <w:rsid w:val="0019157A"/>
    <w:rsid w:val="00194580"/>
    <w:rsid w:val="00197E19"/>
    <w:rsid w:val="00206B06"/>
    <w:rsid w:val="002614FC"/>
    <w:rsid w:val="002E6969"/>
    <w:rsid w:val="00350A0A"/>
    <w:rsid w:val="00356745"/>
    <w:rsid w:val="003F204F"/>
    <w:rsid w:val="004017EB"/>
    <w:rsid w:val="00437FB8"/>
    <w:rsid w:val="0047678E"/>
    <w:rsid w:val="00491E57"/>
    <w:rsid w:val="004A7599"/>
    <w:rsid w:val="004C22AC"/>
    <w:rsid w:val="00520118"/>
    <w:rsid w:val="00544647"/>
    <w:rsid w:val="005E164A"/>
    <w:rsid w:val="005F45DD"/>
    <w:rsid w:val="005F4AE1"/>
    <w:rsid w:val="00647C39"/>
    <w:rsid w:val="006E439C"/>
    <w:rsid w:val="00721825"/>
    <w:rsid w:val="00723A58"/>
    <w:rsid w:val="0074114D"/>
    <w:rsid w:val="00760796"/>
    <w:rsid w:val="00761F99"/>
    <w:rsid w:val="007C29CC"/>
    <w:rsid w:val="007E4BA4"/>
    <w:rsid w:val="00857804"/>
    <w:rsid w:val="008649F2"/>
    <w:rsid w:val="008A0D40"/>
    <w:rsid w:val="008C7EAA"/>
    <w:rsid w:val="00922A86"/>
    <w:rsid w:val="00940D04"/>
    <w:rsid w:val="00942EFF"/>
    <w:rsid w:val="009606E1"/>
    <w:rsid w:val="009A643F"/>
    <w:rsid w:val="009C59E1"/>
    <w:rsid w:val="00A63C4C"/>
    <w:rsid w:val="00AD2DD1"/>
    <w:rsid w:val="00B31C7F"/>
    <w:rsid w:val="00B71CCA"/>
    <w:rsid w:val="00B76178"/>
    <w:rsid w:val="00BE710E"/>
    <w:rsid w:val="00BE7967"/>
    <w:rsid w:val="00C225BC"/>
    <w:rsid w:val="00C25424"/>
    <w:rsid w:val="00C757DD"/>
    <w:rsid w:val="00C925A6"/>
    <w:rsid w:val="00CA3BB9"/>
    <w:rsid w:val="00CE39D5"/>
    <w:rsid w:val="00CF62A0"/>
    <w:rsid w:val="00D518D5"/>
    <w:rsid w:val="00D71BA4"/>
    <w:rsid w:val="00D755AF"/>
    <w:rsid w:val="00DB12ED"/>
    <w:rsid w:val="00DF44C7"/>
    <w:rsid w:val="00E032DB"/>
    <w:rsid w:val="00E17DA3"/>
    <w:rsid w:val="00E723D9"/>
    <w:rsid w:val="00E72868"/>
    <w:rsid w:val="00E8101C"/>
    <w:rsid w:val="00E82D15"/>
    <w:rsid w:val="00EA28EB"/>
    <w:rsid w:val="00EA50D5"/>
    <w:rsid w:val="00ED0975"/>
    <w:rsid w:val="00EE0ED2"/>
    <w:rsid w:val="00F04C8F"/>
    <w:rsid w:val="00F26FC1"/>
    <w:rsid w:val="00F6348C"/>
    <w:rsid w:val="00F90D18"/>
    <w:rsid w:val="00FF2E6C"/>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sdate"/>
  <w:shapeDefaults>
    <o:shapedefaults v:ext="edit" spidmax="4097"/>
    <o:shapelayout v:ext="edit">
      <o:idmap v:ext="edit" data="1"/>
    </o:shapelayout>
  </w:shapeDefaults>
  <w:decimalSymbol w:val="."/>
  <w:listSeparator w:val=","/>
  <w15:chartTrackingRefBased/>
  <w15:docId w15:val="{7524C075-5440-4A1A-9943-1FAE555D84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032DB"/>
    <w:pPr>
      <w:widowControl w:val="0"/>
    </w:pPr>
    <w:rPr>
      <w:rFonts w:ascii="Arial" w:eastAsia="華康儷細黑" w:hAnsi="Arial" w:cs="Times New Roman"/>
      <w:szCs w:val="20"/>
    </w:rPr>
  </w:style>
  <w:style w:type="paragraph" w:styleId="4">
    <w:name w:val="heading 4"/>
    <w:basedOn w:val="a"/>
    <w:next w:val="a"/>
    <w:link w:val="40"/>
    <w:qFormat/>
    <w:rsid w:val="00E032DB"/>
    <w:pPr>
      <w:keepNext/>
      <w:adjustRightInd w:val="0"/>
      <w:spacing w:line="720" w:lineRule="atLeast"/>
      <w:textAlignment w:val="baseline"/>
      <w:outlineLvl w:val="3"/>
    </w:pPr>
    <w:rPr>
      <w:rFonts w:eastAsia="新細明體"/>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標題 4 字元"/>
    <w:basedOn w:val="a0"/>
    <w:link w:val="4"/>
    <w:rsid w:val="00E032DB"/>
    <w:rPr>
      <w:rFonts w:ascii="Arial" w:eastAsia="新細明體" w:hAnsi="Arial" w:cs="Times New Roman"/>
      <w:kern w:val="0"/>
      <w:sz w:val="36"/>
      <w:szCs w:val="36"/>
    </w:rPr>
  </w:style>
  <w:style w:type="paragraph" w:styleId="a3">
    <w:name w:val="header"/>
    <w:basedOn w:val="a"/>
    <w:link w:val="a4"/>
    <w:uiPriority w:val="99"/>
    <w:unhideWhenUsed/>
    <w:rsid w:val="00E032DB"/>
    <w:pPr>
      <w:tabs>
        <w:tab w:val="center" w:pos="4153"/>
        <w:tab w:val="right" w:pos="8306"/>
      </w:tabs>
      <w:snapToGrid w:val="0"/>
    </w:pPr>
    <w:rPr>
      <w:sz w:val="20"/>
    </w:rPr>
  </w:style>
  <w:style w:type="character" w:customStyle="1" w:styleId="a4">
    <w:name w:val="頁首 字元"/>
    <w:basedOn w:val="a0"/>
    <w:link w:val="a3"/>
    <w:uiPriority w:val="99"/>
    <w:rsid w:val="00E032DB"/>
    <w:rPr>
      <w:rFonts w:ascii="Arial" w:eastAsia="華康儷細黑" w:hAnsi="Arial" w:cs="Times New Roman"/>
      <w:sz w:val="20"/>
      <w:szCs w:val="20"/>
    </w:rPr>
  </w:style>
  <w:style w:type="paragraph" w:customStyle="1" w:styleId="a5">
    <w:name w:val="(一)"/>
    <w:basedOn w:val="a"/>
    <w:rsid w:val="00E032DB"/>
    <w:pPr>
      <w:kinsoku w:val="0"/>
      <w:autoSpaceDN w:val="0"/>
      <w:adjustRightInd w:val="0"/>
      <w:spacing w:before="60" w:after="60"/>
      <w:ind w:left="732" w:hanging="403"/>
      <w:jc w:val="both"/>
      <w:textAlignment w:val="baseline"/>
    </w:pPr>
    <w:rPr>
      <w:rFonts w:ascii="Times New Roman" w:eastAsia="標楷體" w:hAnsi="Times New Roman"/>
      <w:kern w:val="0"/>
    </w:rPr>
  </w:style>
  <w:style w:type="paragraph" w:styleId="3">
    <w:name w:val="Body Text Indent 3"/>
    <w:basedOn w:val="a"/>
    <w:link w:val="30"/>
    <w:rsid w:val="00E032DB"/>
    <w:pPr>
      <w:autoSpaceDE w:val="0"/>
      <w:autoSpaceDN w:val="0"/>
      <w:adjustRightInd w:val="0"/>
      <w:spacing w:line="360" w:lineRule="auto"/>
      <w:ind w:left="1680"/>
      <w:textAlignment w:val="bottom"/>
    </w:pPr>
    <w:rPr>
      <w:rFonts w:ascii="細明體" w:eastAsia="細明體" w:hAnsi="Times New Roman"/>
      <w:kern w:val="0"/>
    </w:rPr>
  </w:style>
  <w:style w:type="character" w:customStyle="1" w:styleId="30">
    <w:name w:val="本文縮排 3 字元"/>
    <w:basedOn w:val="a0"/>
    <w:link w:val="3"/>
    <w:rsid w:val="00E032DB"/>
    <w:rPr>
      <w:rFonts w:ascii="細明體" w:eastAsia="細明體" w:hAnsi="Times New Roman" w:cs="Times New Roman"/>
      <w:kern w:val="0"/>
      <w:szCs w:val="20"/>
    </w:rPr>
  </w:style>
  <w:style w:type="paragraph" w:styleId="HTML">
    <w:name w:val="HTML Preformatted"/>
    <w:basedOn w:val="a"/>
    <w:link w:val="HTML0"/>
    <w:rsid w:val="00E032D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cs="細明體"/>
      <w:color w:val="0000FF"/>
      <w:kern w:val="0"/>
      <w:szCs w:val="24"/>
    </w:rPr>
  </w:style>
  <w:style w:type="character" w:customStyle="1" w:styleId="HTML0">
    <w:name w:val="HTML 預設格式 字元"/>
    <w:basedOn w:val="a0"/>
    <w:link w:val="HTML"/>
    <w:rsid w:val="00E032DB"/>
    <w:rPr>
      <w:rFonts w:ascii="細明體" w:eastAsia="細明體" w:hAnsi="細明體" w:cs="細明體"/>
      <w:color w:val="0000FF"/>
      <w:kern w:val="0"/>
      <w:szCs w:val="24"/>
    </w:rPr>
  </w:style>
  <w:style w:type="paragraph" w:styleId="a6">
    <w:name w:val="footer"/>
    <w:basedOn w:val="a"/>
    <w:link w:val="a7"/>
    <w:uiPriority w:val="99"/>
    <w:unhideWhenUsed/>
    <w:rsid w:val="00B31C7F"/>
    <w:pPr>
      <w:tabs>
        <w:tab w:val="center" w:pos="4153"/>
        <w:tab w:val="right" w:pos="8306"/>
      </w:tabs>
      <w:snapToGrid w:val="0"/>
    </w:pPr>
    <w:rPr>
      <w:sz w:val="20"/>
    </w:rPr>
  </w:style>
  <w:style w:type="character" w:customStyle="1" w:styleId="a7">
    <w:name w:val="頁尾 字元"/>
    <w:basedOn w:val="a0"/>
    <w:link w:val="a6"/>
    <w:uiPriority w:val="99"/>
    <w:rsid w:val="00B31C7F"/>
    <w:rPr>
      <w:rFonts w:ascii="Arial" w:eastAsia="華康儷細黑" w:hAnsi="Arial" w:cs="Times New Roman"/>
      <w:sz w:val="20"/>
      <w:szCs w:val="20"/>
    </w:rPr>
  </w:style>
  <w:style w:type="paragraph" w:styleId="a8">
    <w:name w:val="Balloon Text"/>
    <w:basedOn w:val="a"/>
    <w:link w:val="a9"/>
    <w:uiPriority w:val="99"/>
    <w:semiHidden/>
    <w:unhideWhenUsed/>
    <w:rsid w:val="00723A58"/>
    <w:rPr>
      <w:rFonts w:asciiTheme="majorHAnsi" w:eastAsiaTheme="majorEastAsia" w:hAnsiTheme="majorHAnsi" w:cstheme="majorBidi"/>
      <w:sz w:val="18"/>
      <w:szCs w:val="18"/>
    </w:rPr>
  </w:style>
  <w:style w:type="character" w:customStyle="1" w:styleId="a9">
    <w:name w:val="註解方塊文字 字元"/>
    <w:basedOn w:val="a0"/>
    <w:link w:val="a8"/>
    <w:uiPriority w:val="99"/>
    <w:semiHidden/>
    <w:rsid w:val="00723A58"/>
    <w:rPr>
      <w:rFonts w:asciiTheme="majorHAnsi" w:eastAsiaTheme="majorEastAsia" w:hAnsiTheme="majorHAnsi" w:cstheme="majorBidi"/>
      <w:sz w:val="18"/>
      <w:szCs w:val="18"/>
    </w:rPr>
  </w:style>
  <w:style w:type="character" w:styleId="aa">
    <w:name w:val="page number"/>
    <w:basedOn w:val="a0"/>
    <w:rsid w:val="00C225BC"/>
  </w:style>
  <w:style w:type="paragraph" w:styleId="ab">
    <w:name w:val="Date"/>
    <w:basedOn w:val="a"/>
    <w:next w:val="a"/>
    <w:link w:val="ac"/>
    <w:uiPriority w:val="99"/>
    <w:semiHidden/>
    <w:unhideWhenUsed/>
    <w:rsid w:val="00EE0ED2"/>
    <w:pPr>
      <w:jc w:val="right"/>
    </w:pPr>
  </w:style>
  <w:style w:type="character" w:customStyle="1" w:styleId="ac">
    <w:name w:val="日期 字元"/>
    <w:basedOn w:val="a0"/>
    <w:link w:val="ab"/>
    <w:uiPriority w:val="99"/>
    <w:semiHidden/>
    <w:rsid w:val="00EE0ED2"/>
    <w:rPr>
      <w:rFonts w:ascii="Arial" w:eastAsia="華康儷細黑" w:hAnsi="Arial" w:cs="Times New Roman"/>
      <w:szCs w:val="20"/>
    </w:rPr>
  </w:style>
  <w:style w:type="paragraph" w:styleId="ad">
    <w:name w:val="List Paragraph"/>
    <w:basedOn w:val="a"/>
    <w:uiPriority w:val="34"/>
    <w:qFormat/>
    <w:rsid w:val="00B76178"/>
    <w:pPr>
      <w:ind w:leftChars="200"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6436827-8242-4D22-814D-B4D9FACAE9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595</TotalTime>
  <Pages>19</Pages>
  <Words>611</Words>
  <Characters>3483</Characters>
  <Application>Microsoft Office Word</Application>
  <DocSecurity>0</DocSecurity>
  <Lines>29</Lines>
  <Paragraphs>8</Paragraphs>
  <ScaleCrop>false</ScaleCrop>
  <Company/>
  <LinksUpToDate>false</LinksUpToDate>
  <CharactersWithSpaces>4086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林總廠長BOSS</dc:creator>
  <cp:keywords/>
  <dc:description/>
  <cp:lastModifiedBy>user</cp:lastModifiedBy>
  <cp:revision>206</cp:revision>
  <cp:lastPrinted>2015-10-29T01:38:00Z</cp:lastPrinted>
  <dcterms:created xsi:type="dcterms:W3CDTF">2015-08-06T01:27:00Z</dcterms:created>
  <dcterms:modified xsi:type="dcterms:W3CDTF">2015-10-29T03:57:00Z</dcterms:modified>
</cp:coreProperties>
</file>