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7F" w:rsidRPr="00A0297F" w:rsidRDefault="00A0297F" w:rsidP="00A0297F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8"/>
          <w:szCs w:val="48"/>
        </w:rPr>
      </w:pPr>
      <w:r w:rsidRPr="00A0297F">
        <w:rPr>
          <w:rFonts w:ascii="新細明體" w:eastAsia="新細明體" w:hAnsi="新細明體" w:cs="新細明體"/>
          <w:color w:val="444444"/>
          <w:kern w:val="36"/>
          <w:sz w:val="48"/>
          <w:szCs w:val="48"/>
        </w:rPr>
        <w:t>ABAP 範例程式：Date and Time Calculations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這個範例程式說明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ABAP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中日期和時間的計算方式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demo_data_date_</w:t>
      </w:r>
      <w:proofErr w:type="gram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time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.</w:t>
      </w:r>
      <w:proofErr w:type="gramEnd"/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3: * date calculation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4: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: ultimo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d.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6: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7: ultimo      =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sy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>-datum.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8: ultimo+6(2) = '01'.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9: ultimo      = ultimo - 1.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10: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ultimo.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11: 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12: ULINE.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13: 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14: * time calculation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15: 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16: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: diff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17:       seconds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18:       hours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19: 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20: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: t1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t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'200000',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21:       t2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t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'020000'.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22: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23: diff = t2 - t1.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24: seconds = diff </w:t>
      </w:r>
      <w:r w:rsidRPr="00A0297F">
        <w:rPr>
          <w:rFonts w:ascii="Consolas" w:eastAsia="細明體" w:hAnsi="Consolas" w:cs="Consolas"/>
          <w:color w:val="00FF00"/>
          <w:kern w:val="0"/>
          <w:szCs w:val="24"/>
        </w:rPr>
        <w:t>MOD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86400.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25: hours = seconds / 3600.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26: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27: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>: / text-001, hours.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28: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29: ULINE.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30: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31: * convert date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32: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33: 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34: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odate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d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'19955011',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35:      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idate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LIKE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odate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36: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37: </w:t>
      </w:r>
      <w:proofErr w:type="gramStart"/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 field</w:t>
      </w:r>
      <w:proofErr w:type="gram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(8)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c.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38: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39: field =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odate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.  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/ field.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40: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41: CONVERT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odate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INTO INVERTED-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idate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42: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43: field =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idate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.  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/ field.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44: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45: CONVERT INVERTED-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idate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INTO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DATE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odate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A0297F" w:rsidRPr="00A0297F" w:rsidRDefault="00A0297F" w:rsidP="00A029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46: </w:t>
      </w:r>
    </w:p>
    <w:p w:rsidR="00A0297F" w:rsidRPr="00A0297F" w:rsidRDefault="00A0297F" w:rsidP="00A0297F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47: field = </w:t>
      </w:r>
      <w:proofErr w:type="spellStart"/>
      <w:r w:rsidRPr="00A0297F">
        <w:rPr>
          <w:rFonts w:ascii="Consolas" w:eastAsia="細明體" w:hAnsi="Consolas" w:cs="Consolas"/>
          <w:color w:val="333333"/>
          <w:kern w:val="0"/>
          <w:szCs w:val="24"/>
        </w:rPr>
        <w:t>odate</w:t>
      </w:r>
      <w:proofErr w:type="spellEnd"/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.   </w:t>
      </w:r>
      <w:r w:rsidRPr="00A0297F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0297F">
        <w:rPr>
          <w:rFonts w:ascii="Consolas" w:eastAsia="細明體" w:hAnsi="Consolas" w:cs="Consolas"/>
          <w:color w:val="333333"/>
          <w:kern w:val="0"/>
          <w:szCs w:val="24"/>
        </w:rPr>
        <w:t xml:space="preserve"> / field.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bookmarkStart w:id="0" w:name="_GoBack"/>
      <w:bookmarkEnd w:id="0"/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7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所用的「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SY-DATUM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」是系統預先所定義常數。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常使用的有下列常數：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 SPACE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空白字串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 SY-SUBRC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系統執行傳回值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, 0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表示成功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 SY-UNAME logon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帳號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 SY-DATUM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系統日期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 SY-UZEIT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系統時間</w:t>
      </w:r>
    </w:p>
    <w:p w:rsidR="00A0297F" w:rsidRPr="00A0297F" w:rsidRDefault="00A0297F" w:rsidP="00A0297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 SY-TCODE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目前的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transaction code</w:t>
      </w:r>
    </w:p>
    <w:p w:rsidR="00A0297F" w:rsidRPr="00A0297F" w:rsidRDefault="00A0297F" w:rsidP="00A0297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5~10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是試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範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如何獲得上月的最後一天，雖然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SAP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D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類型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是字符類型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，但還是可以進行加減運算，試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範中是先透通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系統預先所定義常數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SY-DATUM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取得系統日期，再透過指定偏移和長度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的賦值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，將日指定為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1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號，再使用減去一天的方式來取得上月的最後一天，年、月、日都可以指定為任何有效值；然後，通過加減計算出所需的日期，日期的加減都以天為單位。</w:t>
      </w:r>
    </w:p>
    <w:p w:rsidR="00A0297F" w:rsidRPr="00A0297F" w:rsidRDefault="00A0297F" w:rsidP="00A0297F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131388" cy="1691692"/>
            <wp:effectExtent l="0" t="0" r="0" b="3810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982" cy="169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7F" w:rsidRPr="00A0297F" w:rsidRDefault="00A0297F" w:rsidP="00A0297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16~27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是試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範如何如何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計算時間差。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T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類型具有跟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D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類型相同的特性。它的時間加減以秒為單位。</w:t>
      </w:r>
    </w:p>
    <w:p w:rsidR="00A0297F" w:rsidRPr="00A0297F" w:rsidRDefault="00A0297F" w:rsidP="00A0297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時間格式為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‘</w:t>
      </w:r>
      <w:proofErr w:type="spell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hhmmss</w:t>
      </w:r>
      <w:proofErr w:type="spell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’ ,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如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‘212030′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表示為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’21:20:30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’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，所以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diff = t2 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t1.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所以等於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20:00:00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減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02:00:00</w:t>
      </w:r>
    </w:p>
    <w:p w:rsidR="00A0297F" w:rsidRPr="00A0297F" w:rsidRDefault="00A0297F" w:rsidP="00A0297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34~47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試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範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如何使用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日期取反的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語法。這個語法現在已經失效。它的實際計算方法就是用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 xml:space="preserve"> 99999999 </w:t>
      </w:r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減去指定日期，獲得一個數字，這個日期是一個非法日期，但是可以存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儲到字符類型字段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中，用於比較。在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數據庫表中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，偶爾還能看到這個語法的遺</w:t>
      </w:r>
      <w:proofErr w:type="gramStart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蹟</w:t>
      </w:r>
      <w:proofErr w:type="gramEnd"/>
      <w:r w:rsidRPr="00A0297F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3D5786" w:rsidRPr="00A0297F" w:rsidRDefault="003D5786"/>
    <w:sectPr w:rsidR="003D5786" w:rsidRPr="00A0297F" w:rsidSect="00A0297F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8B"/>
    <w:rsid w:val="003D5786"/>
    <w:rsid w:val="003E108B"/>
    <w:rsid w:val="00A0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EFE4-A7EB-449E-84FD-2CE0EA4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0297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297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0297F"/>
  </w:style>
  <w:style w:type="character" w:customStyle="1" w:styleId="entry-author">
    <w:name w:val="entry-author"/>
    <w:basedOn w:val="a0"/>
    <w:rsid w:val="00A0297F"/>
  </w:style>
  <w:style w:type="character" w:styleId="a3">
    <w:name w:val="Hyperlink"/>
    <w:basedOn w:val="a0"/>
    <w:uiPriority w:val="99"/>
    <w:semiHidden/>
    <w:unhideWhenUsed/>
    <w:rsid w:val="00A0297F"/>
    <w:rPr>
      <w:color w:val="0000FF"/>
      <w:u w:val="single"/>
    </w:rPr>
  </w:style>
  <w:style w:type="character" w:customStyle="1" w:styleId="entry-comments-link">
    <w:name w:val="entry-comments-link"/>
    <w:basedOn w:val="a0"/>
    <w:rsid w:val="00A0297F"/>
  </w:style>
  <w:style w:type="paragraph" w:styleId="Web">
    <w:name w:val="Normal (Web)"/>
    <w:basedOn w:val="a"/>
    <w:uiPriority w:val="99"/>
    <w:semiHidden/>
    <w:unhideWhenUsed/>
    <w:rsid w:val="00A029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029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0297F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1/04/image55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2016-06-27T07:35:00Z</dcterms:created>
  <dcterms:modified xsi:type="dcterms:W3CDTF">2016-06-27T07:37:00Z</dcterms:modified>
</cp:coreProperties>
</file>