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E0B" w:rsidRPr="00AF3E0B" w:rsidRDefault="00AF3E0B" w:rsidP="00AF3E0B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r w:rsidRPr="00AF3E0B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ABAP 範例程式：Mathematical Functions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這個範例程式說明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bookmarkStart w:id="0" w:name="_GoBack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ABAP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中的各種數學函數</w:t>
      </w:r>
      <w:bookmarkEnd w:id="0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demo_data_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function</w:t>
      </w:r>
      <w:proofErr w:type="spell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.</w:t>
      </w:r>
      <w:proofErr w:type="gramEnd"/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3: * numeric datatypes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4: 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5: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n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p DECIMALS 2.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6: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m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p DECIMALS 2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'-5.55'.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7: 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8: n =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abs(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m ).  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>:   'ABS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:  ',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n.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 9: n =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sign(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m ). 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>: / '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SIGN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: ',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n.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10: n =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ceil(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m ). 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>: / 'CEIL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: ',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n.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11: n =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floor(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m ).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: /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'FLOOR:',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n.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12: n = </w:t>
      </w:r>
      <w:proofErr w:type="spellStart"/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trunc</w:t>
      </w:r>
      <w:proofErr w:type="spell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m ).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: /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'TRUNC:',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n.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13: n = </w:t>
      </w:r>
      <w:proofErr w:type="spellStart"/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frac</w:t>
      </w:r>
      <w:proofErr w:type="spell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m ). 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>: / 'FRAC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: ',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n.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14: 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15: ULINE.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16: 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17: * floating points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18: 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19: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: result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f,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20:      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pi(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'3.14159265'.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21: 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22: result = </w:t>
      </w:r>
      <w:proofErr w:type="gramStart"/>
      <w:r w:rsidRPr="00AF3E0B">
        <w:rPr>
          <w:rFonts w:ascii="Consolas" w:eastAsia="細明體" w:hAnsi="Consolas" w:cs="Consolas"/>
          <w:color w:val="333333"/>
          <w:kern w:val="0"/>
          <w:szCs w:val="24"/>
        </w:rPr>
        <w:t>cos(</w:t>
      </w:r>
      <w:proofErr w:type="gramEnd"/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pi ).</w:t>
      </w:r>
    </w:p>
    <w:p w:rsidR="00AF3E0B" w:rsidRPr="00AF3E0B" w:rsidRDefault="00AF3E0B" w:rsidP="00AF3E0B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23: </w:t>
      </w:r>
    </w:p>
    <w:p w:rsidR="00AF3E0B" w:rsidRPr="00AF3E0B" w:rsidRDefault="00AF3E0B" w:rsidP="00AF3E0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24: </w:t>
      </w:r>
      <w:r w:rsidRPr="00AF3E0B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AF3E0B">
        <w:rPr>
          <w:rFonts w:ascii="Consolas" w:eastAsia="細明體" w:hAnsi="Consolas" w:cs="Consolas"/>
          <w:color w:val="333333"/>
          <w:kern w:val="0"/>
          <w:szCs w:val="24"/>
        </w:rPr>
        <w:t xml:space="preserve"> result.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abs  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：取絕對值。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br/>
        <w:t>cos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sin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tan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：取三角函數值。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acos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asin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atan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：反三角函數。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cosh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sinh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tanh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proofErr w:type="gram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雙曲函數</w:t>
      </w:r>
      <w:proofErr w:type="gram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exp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  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e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的</w:t>
      </w:r>
      <w:proofErr w:type="gram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冪</w:t>
      </w:r>
      <w:proofErr w:type="gram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函數。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Log  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：底數為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e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的對數。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log10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：底數為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10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的對數。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sqrt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 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：平方根。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sign 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：返回參數符號。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trunc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：返回參數的整數部分。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proofErr w:type="spellStart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frac</w:t>
      </w:r>
      <w:proofErr w:type="spellEnd"/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 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：輸入參數的小數部分。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 xml:space="preserve">ceil 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：返回不小於參數的最小整數。</w:t>
      </w:r>
    </w:p>
    <w:p w:rsidR="00AF3E0B" w:rsidRPr="00AF3E0B" w:rsidRDefault="00AF3E0B" w:rsidP="00AF3E0B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 xml:space="preserve">floor            </w:t>
      </w:r>
      <w:r w:rsidRPr="00AF3E0B">
        <w:rPr>
          <w:rFonts w:ascii="Helvetica" w:eastAsia="新細明體" w:hAnsi="Helvetica" w:cs="Helvetica"/>
          <w:color w:val="333333"/>
          <w:kern w:val="0"/>
          <w:szCs w:val="24"/>
        </w:rPr>
        <w:t>：返回不大於參數的最小整數。</w:t>
      </w:r>
    </w:p>
    <w:p w:rsidR="00AF3E0B" w:rsidRPr="00AF3E0B" w:rsidRDefault="00AF3E0B" w:rsidP="00AF3E0B">
      <w:pPr>
        <w:widowControl/>
        <w:shd w:val="clear" w:color="auto" w:fill="FFFFFF"/>
        <w:spacing w:after="360" w:line="390" w:lineRule="atLeast"/>
        <w:jc w:val="center"/>
        <w:rPr>
          <w:rFonts w:ascii="Helvetica" w:eastAsia="新細明體" w:hAnsi="Helvetica" w:cs="Helvetica"/>
          <w:color w:val="333333"/>
          <w:kern w:val="0"/>
          <w:szCs w:val="24"/>
        </w:rPr>
      </w:pPr>
      <w:r w:rsidRPr="00AF3E0B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73593" cy="1949223"/>
            <wp:effectExtent l="0" t="0" r="8255" b="0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706" cy="195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CDF" w:rsidRDefault="00002CDF"/>
    <w:sectPr w:rsidR="00002CDF" w:rsidSect="00AF3E0B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A5"/>
    <w:rsid w:val="00002CDF"/>
    <w:rsid w:val="006C6AA5"/>
    <w:rsid w:val="00AF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F7CBC-0A83-4D07-890B-408343A4B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AF3E0B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F3E0B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AF3E0B"/>
  </w:style>
  <w:style w:type="character" w:customStyle="1" w:styleId="entry-author">
    <w:name w:val="entry-author"/>
    <w:basedOn w:val="a0"/>
    <w:rsid w:val="00AF3E0B"/>
  </w:style>
  <w:style w:type="character" w:styleId="a3">
    <w:name w:val="Hyperlink"/>
    <w:basedOn w:val="a0"/>
    <w:uiPriority w:val="99"/>
    <w:semiHidden/>
    <w:unhideWhenUsed/>
    <w:rsid w:val="00AF3E0B"/>
    <w:rPr>
      <w:color w:val="0000FF"/>
      <w:u w:val="single"/>
    </w:rPr>
  </w:style>
  <w:style w:type="character" w:customStyle="1" w:styleId="entry-comments-link">
    <w:name w:val="entry-comments-link"/>
    <w:basedOn w:val="a0"/>
    <w:rsid w:val="00AF3E0B"/>
  </w:style>
  <w:style w:type="paragraph" w:styleId="Web">
    <w:name w:val="Normal (Web)"/>
    <w:basedOn w:val="a"/>
    <w:uiPriority w:val="99"/>
    <w:semiHidden/>
    <w:unhideWhenUsed/>
    <w:rsid w:val="00AF3E0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AF3E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AF3E0B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1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834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2.wp.com/www.cloud-lab.info/wp-content/uploads/2011/04/image53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2016-06-27T07:40:00Z</dcterms:created>
  <dcterms:modified xsi:type="dcterms:W3CDTF">2016-06-27T07:41:00Z</dcterms:modified>
</cp:coreProperties>
</file>