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CAC89" w14:textId="77777777" w:rsidR="00504B02" w:rsidRPr="00814594" w:rsidRDefault="00504B02" w:rsidP="006E6CEB">
      <w:pPr>
        <w:rPr>
          <w:rFonts w:ascii="微軟正黑體" w:eastAsia="微軟正黑體" w:hAnsi="微軟正黑體"/>
          <w:sz w:val="80"/>
          <w:szCs w:val="80"/>
        </w:rPr>
      </w:pPr>
    </w:p>
    <w:p w14:paraId="7F4BA855" w14:textId="77777777" w:rsidR="006E6CEB" w:rsidRPr="00814594" w:rsidRDefault="006E6CEB" w:rsidP="006E6CEB">
      <w:pPr>
        <w:rPr>
          <w:rFonts w:ascii="微軟正黑體" w:eastAsia="微軟正黑體" w:hAnsi="微軟正黑體"/>
          <w:sz w:val="80"/>
          <w:szCs w:val="80"/>
        </w:rPr>
      </w:pPr>
    </w:p>
    <w:p w14:paraId="1485D113" w14:textId="77777777" w:rsidR="006E6CEB" w:rsidRPr="00814594" w:rsidRDefault="006E6CEB" w:rsidP="006E6CEB">
      <w:pPr>
        <w:rPr>
          <w:rFonts w:ascii="微軟正黑體" w:eastAsia="微軟正黑體" w:hAnsi="微軟正黑體"/>
          <w:sz w:val="80"/>
          <w:szCs w:val="80"/>
        </w:rPr>
      </w:pPr>
    </w:p>
    <w:p w14:paraId="6CB273AE" w14:textId="77777777" w:rsidR="006E6CEB" w:rsidRPr="00814594" w:rsidRDefault="006E6CEB" w:rsidP="006E6CEB">
      <w:pPr>
        <w:jc w:val="center"/>
        <w:rPr>
          <w:rFonts w:ascii="微軟正黑體" w:eastAsia="微軟正黑體" w:hAnsi="微軟正黑體"/>
          <w:sz w:val="96"/>
          <w:szCs w:val="96"/>
        </w:rPr>
      </w:pPr>
    </w:p>
    <w:p w14:paraId="150CD9BE" w14:textId="6579B31D" w:rsidR="006E6CEB" w:rsidRPr="00814594" w:rsidRDefault="00A2003D" w:rsidP="006E6CEB">
      <w:pPr>
        <w:jc w:val="center"/>
        <w:rPr>
          <w:rFonts w:ascii="微軟正黑體" w:eastAsia="微軟正黑體" w:hAnsi="微軟正黑體"/>
          <w:b/>
          <w:bCs/>
          <w:sz w:val="80"/>
          <w:szCs w:val="80"/>
        </w:rPr>
      </w:pPr>
      <w:r w:rsidRPr="00A2003D">
        <w:rPr>
          <w:rFonts w:ascii="微軟正黑體" w:eastAsia="微軟正黑體" w:hAnsi="微軟正黑體" w:hint="eastAsia"/>
          <w:b/>
          <w:bCs/>
          <w:sz w:val="80"/>
          <w:szCs w:val="80"/>
        </w:rPr>
        <w:t>鼎基先進</w:t>
      </w:r>
    </w:p>
    <w:p w14:paraId="17D18140" w14:textId="77777777" w:rsidR="00BB7758" w:rsidRDefault="00BB7758" w:rsidP="006E6CEB">
      <w:pPr>
        <w:jc w:val="center"/>
        <w:rPr>
          <w:rFonts w:ascii="微軟正黑體" w:eastAsia="微軟正黑體" w:hAnsi="微軟正黑體" w:cs="Tahoma"/>
          <w:b/>
          <w:bCs/>
          <w:sz w:val="72"/>
          <w:szCs w:val="72"/>
          <w:u w:val="single"/>
        </w:rPr>
      </w:pPr>
      <w:r w:rsidRPr="00BB7758">
        <w:rPr>
          <w:rFonts w:ascii="微軟正黑體" w:eastAsia="微軟正黑體" w:hAnsi="微軟正黑體" w:cs="Tahoma"/>
          <w:b/>
          <w:bCs/>
          <w:sz w:val="72"/>
          <w:szCs w:val="72"/>
          <w:u w:val="single"/>
        </w:rPr>
        <w:t xml:space="preserve">Dell </w:t>
      </w:r>
      <w:r w:rsidR="003B097F" w:rsidRPr="00BB7758">
        <w:rPr>
          <w:rFonts w:ascii="微軟正黑體" w:eastAsia="微軟正黑體" w:hAnsi="微軟正黑體" w:cs="Tahoma"/>
          <w:b/>
          <w:bCs/>
          <w:sz w:val="72"/>
          <w:szCs w:val="72"/>
          <w:u w:val="single"/>
        </w:rPr>
        <w:t>SC3020</w:t>
      </w:r>
      <w:r w:rsidR="006E6CEB" w:rsidRPr="00BB7758">
        <w:rPr>
          <w:rFonts w:ascii="微軟正黑體" w:eastAsia="微軟正黑體" w:hAnsi="微軟正黑體" w:cs="Tahoma" w:hint="eastAsia"/>
          <w:b/>
          <w:bCs/>
          <w:sz w:val="72"/>
          <w:szCs w:val="72"/>
          <w:u w:val="single"/>
        </w:rPr>
        <w:t xml:space="preserve"> </w:t>
      </w:r>
      <w:r w:rsidR="00776FDA" w:rsidRPr="00BB7758">
        <w:rPr>
          <w:rFonts w:ascii="微軟正黑體" w:eastAsia="微軟正黑體" w:hAnsi="微軟正黑體" w:cs="Tahoma" w:hint="eastAsia"/>
          <w:b/>
          <w:bCs/>
          <w:sz w:val="72"/>
          <w:szCs w:val="72"/>
          <w:u w:val="single"/>
        </w:rPr>
        <w:t>St</w:t>
      </w:r>
      <w:r w:rsidR="00776FDA" w:rsidRPr="00BB7758">
        <w:rPr>
          <w:rFonts w:ascii="微軟正黑體" w:eastAsia="微軟正黑體" w:hAnsi="微軟正黑體" w:cs="Tahoma"/>
          <w:b/>
          <w:bCs/>
          <w:sz w:val="72"/>
          <w:szCs w:val="72"/>
          <w:u w:val="single"/>
        </w:rPr>
        <w:t>orage</w:t>
      </w:r>
    </w:p>
    <w:p w14:paraId="290A077F" w14:textId="29ED8344" w:rsidR="006E6CEB" w:rsidRPr="00BB7758" w:rsidRDefault="006E6CEB" w:rsidP="006E6CEB">
      <w:pPr>
        <w:jc w:val="center"/>
        <w:rPr>
          <w:rFonts w:ascii="微軟正黑體" w:eastAsia="微軟正黑體" w:hAnsi="微軟正黑體"/>
          <w:b/>
          <w:bCs/>
          <w:sz w:val="72"/>
          <w:szCs w:val="72"/>
        </w:rPr>
      </w:pPr>
      <w:r w:rsidRPr="00BB7758">
        <w:rPr>
          <w:rFonts w:ascii="微軟正黑體" w:eastAsia="微軟正黑體" w:hAnsi="微軟正黑體" w:cs="Tahoma" w:hint="eastAsia"/>
          <w:b/>
          <w:bCs/>
          <w:sz w:val="72"/>
          <w:szCs w:val="72"/>
          <w:u w:val="single"/>
        </w:rPr>
        <w:t>設定</w:t>
      </w:r>
    </w:p>
    <w:p w14:paraId="00CE52D4" w14:textId="77777777" w:rsidR="006E6CEB" w:rsidRPr="00814594" w:rsidRDefault="006E6CEB" w:rsidP="006E6CE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064C51A1" w14:textId="77777777" w:rsidR="006E6CEB" w:rsidRPr="00814594" w:rsidRDefault="006E6CEB" w:rsidP="006E6CEB">
      <w:pPr>
        <w:jc w:val="center"/>
        <w:rPr>
          <w:rFonts w:ascii="微軟正黑體" w:eastAsia="微軟正黑體" w:hAnsi="微軟正黑體"/>
          <w:sz w:val="80"/>
          <w:szCs w:val="80"/>
        </w:rPr>
      </w:pPr>
    </w:p>
    <w:sdt>
      <w:sdtPr>
        <w:rPr>
          <w:rFonts w:ascii="微軟正黑體" w:eastAsia="微軟正黑體" w:hAnsi="微軟正黑體" w:cstheme="minorBidi"/>
          <w:color w:val="auto"/>
          <w:kern w:val="2"/>
          <w:sz w:val="24"/>
          <w:szCs w:val="22"/>
          <w:lang w:val="zh-TW"/>
        </w:rPr>
        <w:id w:val="15104112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9FF847" w14:textId="23B9415D" w:rsidR="00504B02" w:rsidRPr="00814594" w:rsidRDefault="00504B02">
          <w:pPr>
            <w:pStyle w:val="aa"/>
            <w:rPr>
              <w:rFonts w:ascii="微軟正黑體" w:eastAsia="微軟正黑體" w:hAnsi="微軟正黑體"/>
              <w:b/>
              <w:bCs/>
            </w:rPr>
          </w:pPr>
          <w:r w:rsidRPr="00814594">
            <w:rPr>
              <w:rFonts w:ascii="微軟正黑體" w:eastAsia="微軟正黑體" w:hAnsi="微軟正黑體"/>
              <w:b/>
              <w:bCs/>
              <w:lang w:val="zh-TW"/>
            </w:rPr>
            <w:t>內容</w:t>
          </w:r>
        </w:p>
        <w:p w14:paraId="16B55383" w14:textId="77777777" w:rsidR="00521D8F" w:rsidRDefault="00213ED9">
          <w:pPr>
            <w:pStyle w:val="11"/>
            <w:tabs>
              <w:tab w:val="right" w:leader="dot" w:pos="8296"/>
            </w:tabs>
            <w:rPr>
              <w:noProof/>
            </w:rPr>
          </w:pPr>
          <w:r w:rsidRPr="00213ED9">
            <w:rPr>
              <w:rFonts w:ascii="微軟正黑體" w:eastAsia="微軟正黑體" w:hAnsi="微軟正黑體" w:hint="eastAsia"/>
              <w:b/>
              <w:bCs/>
              <w:sz w:val="22"/>
            </w:rPr>
            <w:t>一、</w:t>
          </w:r>
          <w:r w:rsidR="00504B02" w:rsidRPr="00213ED9">
            <w:rPr>
              <w:rFonts w:ascii="微軟正黑體" w:eastAsia="微軟正黑體" w:hAnsi="微軟正黑體"/>
              <w:b/>
              <w:bCs/>
              <w:sz w:val="22"/>
            </w:rPr>
            <w:fldChar w:fldCharType="begin"/>
          </w:r>
          <w:r w:rsidR="00504B02" w:rsidRPr="00213ED9">
            <w:rPr>
              <w:rFonts w:ascii="微軟正黑體" w:eastAsia="微軟正黑體" w:hAnsi="微軟正黑體"/>
              <w:b/>
              <w:bCs/>
              <w:sz w:val="22"/>
            </w:rPr>
            <w:instrText xml:space="preserve"> TOC \o "1-3" \h \z \u </w:instrText>
          </w:r>
          <w:r w:rsidR="00504B02" w:rsidRPr="00213ED9">
            <w:rPr>
              <w:rFonts w:ascii="微軟正黑體" w:eastAsia="微軟正黑體" w:hAnsi="微軟正黑體"/>
              <w:b/>
              <w:bCs/>
              <w:sz w:val="22"/>
            </w:rPr>
            <w:fldChar w:fldCharType="separate"/>
          </w:r>
        </w:p>
        <w:p w14:paraId="45519398" w14:textId="6FE91D8B" w:rsidR="00521D8F" w:rsidRDefault="00A2003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7194653" w:history="1">
            <w:r w:rsidR="00521D8F" w:rsidRPr="00DF71DC">
              <w:rPr>
                <w:rStyle w:val="ab"/>
                <w:rFonts w:ascii="微軟正黑體" w:eastAsia="微軟正黑體" w:hAnsi="微軟正黑體" w:cs="Tahoma" w:hint="eastAsia"/>
                <w:noProof/>
              </w:rPr>
              <w:t>安裝</w:t>
            </w:r>
            <w:r w:rsidR="00521D8F" w:rsidRPr="00DF71DC">
              <w:rPr>
                <w:rStyle w:val="ab"/>
                <w:rFonts w:ascii="微軟正黑體" w:eastAsia="微軟正黑體" w:hAnsi="微軟正黑體" w:cs="Tahoma"/>
                <w:noProof/>
              </w:rPr>
              <w:t>Storage Manager Client</w:t>
            </w:r>
            <w:r w:rsidR="00521D8F">
              <w:rPr>
                <w:noProof/>
                <w:webHidden/>
              </w:rPr>
              <w:tab/>
            </w:r>
            <w:r w:rsidR="00521D8F">
              <w:rPr>
                <w:noProof/>
                <w:webHidden/>
              </w:rPr>
              <w:fldChar w:fldCharType="begin"/>
            </w:r>
            <w:r w:rsidR="00521D8F">
              <w:rPr>
                <w:noProof/>
                <w:webHidden/>
              </w:rPr>
              <w:instrText xml:space="preserve"> PAGEREF _Toc57194653 \h </w:instrText>
            </w:r>
            <w:r w:rsidR="00521D8F">
              <w:rPr>
                <w:noProof/>
                <w:webHidden/>
              </w:rPr>
            </w:r>
            <w:r w:rsidR="00521D8F">
              <w:rPr>
                <w:noProof/>
                <w:webHidden/>
              </w:rPr>
              <w:fldChar w:fldCharType="separate"/>
            </w:r>
            <w:r w:rsidR="00521D8F">
              <w:rPr>
                <w:noProof/>
                <w:webHidden/>
              </w:rPr>
              <w:t>3</w:t>
            </w:r>
            <w:r w:rsidR="00521D8F">
              <w:rPr>
                <w:noProof/>
                <w:webHidden/>
              </w:rPr>
              <w:fldChar w:fldCharType="end"/>
            </w:r>
          </w:hyperlink>
        </w:p>
        <w:p w14:paraId="6598013D" w14:textId="59DFCFFA" w:rsidR="00521D8F" w:rsidRDefault="00A2003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7194654" w:history="1">
            <w:r w:rsidR="00521D8F" w:rsidRPr="00DF71DC">
              <w:rPr>
                <w:rStyle w:val="ab"/>
                <w:rFonts w:ascii="微軟正黑體" w:eastAsia="微軟正黑體" w:hAnsi="微軟正黑體" w:cs="Tahoma" w:hint="eastAsia"/>
                <w:noProof/>
              </w:rPr>
              <w:t>初始化</w:t>
            </w:r>
            <w:r w:rsidR="00521D8F" w:rsidRPr="00DF71DC">
              <w:rPr>
                <w:rStyle w:val="ab"/>
                <w:rFonts w:ascii="微軟正黑體" w:eastAsia="微軟正黑體" w:hAnsi="微軟正黑體" w:cs="Tahoma"/>
                <w:noProof/>
              </w:rPr>
              <w:t>Dell SCv3020 Storage</w:t>
            </w:r>
            <w:r w:rsidR="00521D8F">
              <w:rPr>
                <w:noProof/>
                <w:webHidden/>
              </w:rPr>
              <w:tab/>
            </w:r>
            <w:r w:rsidR="00521D8F">
              <w:rPr>
                <w:noProof/>
                <w:webHidden/>
              </w:rPr>
              <w:fldChar w:fldCharType="begin"/>
            </w:r>
            <w:r w:rsidR="00521D8F">
              <w:rPr>
                <w:noProof/>
                <w:webHidden/>
              </w:rPr>
              <w:instrText xml:space="preserve"> PAGEREF _Toc57194654 \h </w:instrText>
            </w:r>
            <w:r w:rsidR="00521D8F">
              <w:rPr>
                <w:noProof/>
                <w:webHidden/>
              </w:rPr>
            </w:r>
            <w:r w:rsidR="00521D8F">
              <w:rPr>
                <w:noProof/>
                <w:webHidden/>
              </w:rPr>
              <w:fldChar w:fldCharType="separate"/>
            </w:r>
            <w:r w:rsidR="00521D8F">
              <w:rPr>
                <w:noProof/>
                <w:webHidden/>
              </w:rPr>
              <w:t>7</w:t>
            </w:r>
            <w:r w:rsidR="00521D8F">
              <w:rPr>
                <w:noProof/>
                <w:webHidden/>
              </w:rPr>
              <w:fldChar w:fldCharType="end"/>
            </w:r>
          </w:hyperlink>
        </w:p>
        <w:p w14:paraId="137464E5" w14:textId="11723882" w:rsidR="00521D8F" w:rsidRDefault="00A2003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7194655" w:history="1">
            <w:r w:rsidR="00521D8F" w:rsidRPr="00DF71DC">
              <w:rPr>
                <w:rStyle w:val="ab"/>
                <w:rFonts w:ascii="微軟正黑體" w:eastAsia="微軟正黑體" w:hAnsi="微軟正黑體" w:cs="Tahoma"/>
                <w:noProof/>
              </w:rPr>
              <w:t>Storage</w:t>
            </w:r>
            <w:r w:rsidR="00521D8F" w:rsidRPr="00DF71DC">
              <w:rPr>
                <w:rStyle w:val="ab"/>
                <w:rFonts w:ascii="微軟正黑體" w:eastAsia="微軟正黑體" w:hAnsi="微軟正黑體" w:cs="Tahoma" w:hint="eastAsia"/>
                <w:noProof/>
              </w:rPr>
              <w:t>基本設定及掛載</w:t>
            </w:r>
            <w:r w:rsidR="00521D8F" w:rsidRPr="00DF71DC">
              <w:rPr>
                <w:rStyle w:val="ab"/>
                <w:rFonts w:ascii="微軟正黑體" w:eastAsia="微軟正黑體" w:hAnsi="微軟正黑體" w:cs="Tahoma"/>
                <w:noProof/>
              </w:rPr>
              <w:t>Volume</w:t>
            </w:r>
            <w:r w:rsidR="00521D8F" w:rsidRPr="00DF71DC">
              <w:rPr>
                <w:rStyle w:val="ab"/>
                <w:rFonts w:ascii="微軟正黑體" w:eastAsia="微軟正黑體" w:hAnsi="微軟正黑體" w:cs="Tahoma" w:hint="eastAsia"/>
                <w:noProof/>
              </w:rPr>
              <w:t>於</w:t>
            </w:r>
            <w:r w:rsidR="00521D8F" w:rsidRPr="00DF71DC">
              <w:rPr>
                <w:rStyle w:val="ab"/>
                <w:rFonts w:ascii="微軟正黑體" w:eastAsia="微軟正黑體" w:hAnsi="微軟正黑體" w:cs="Tahoma"/>
                <w:noProof/>
              </w:rPr>
              <w:t>ESXi</w:t>
            </w:r>
            <w:r w:rsidR="00521D8F" w:rsidRPr="00DF71DC">
              <w:rPr>
                <w:rStyle w:val="ab"/>
                <w:rFonts w:ascii="微軟正黑體" w:eastAsia="微軟正黑體" w:hAnsi="微軟正黑體" w:cs="Tahoma" w:hint="eastAsia"/>
                <w:noProof/>
              </w:rPr>
              <w:t>主機上</w:t>
            </w:r>
            <w:r w:rsidR="00521D8F">
              <w:rPr>
                <w:noProof/>
                <w:webHidden/>
              </w:rPr>
              <w:tab/>
            </w:r>
            <w:r w:rsidR="00521D8F">
              <w:rPr>
                <w:noProof/>
                <w:webHidden/>
              </w:rPr>
              <w:fldChar w:fldCharType="begin"/>
            </w:r>
            <w:r w:rsidR="00521D8F">
              <w:rPr>
                <w:noProof/>
                <w:webHidden/>
              </w:rPr>
              <w:instrText xml:space="preserve"> PAGEREF _Toc57194655 \h </w:instrText>
            </w:r>
            <w:r w:rsidR="00521D8F">
              <w:rPr>
                <w:noProof/>
                <w:webHidden/>
              </w:rPr>
            </w:r>
            <w:r w:rsidR="00521D8F">
              <w:rPr>
                <w:noProof/>
                <w:webHidden/>
              </w:rPr>
              <w:fldChar w:fldCharType="separate"/>
            </w:r>
            <w:r w:rsidR="00521D8F">
              <w:rPr>
                <w:noProof/>
                <w:webHidden/>
              </w:rPr>
              <w:t>16</w:t>
            </w:r>
            <w:r w:rsidR="00521D8F">
              <w:rPr>
                <w:noProof/>
                <w:webHidden/>
              </w:rPr>
              <w:fldChar w:fldCharType="end"/>
            </w:r>
          </w:hyperlink>
        </w:p>
        <w:p w14:paraId="61049182" w14:textId="13FC6D37" w:rsidR="00504B02" w:rsidRPr="00814594" w:rsidRDefault="00504B02">
          <w:pPr>
            <w:rPr>
              <w:rFonts w:ascii="微軟正黑體" w:eastAsia="微軟正黑體" w:hAnsi="微軟正黑體"/>
            </w:rPr>
          </w:pPr>
          <w:r w:rsidRPr="00213ED9">
            <w:rPr>
              <w:rFonts w:ascii="微軟正黑體" w:eastAsia="微軟正黑體" w:hAnsi="微軟正黑體"/>
              <w:b/>
              <w:bCs/>
              <w:sz w:val="22"/>
              <w:lang w:val="zh-TW"/>
            </w:rPr>
            <w:fldChar w:fldCharType="end"/>
          </w:r>
        </w:p>
      </w:sdtContent>
    </w:sdt>
    <w:p w14:paraId="47478EC4" w14:textId="1F3CCD8C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7AA62D40" w14:textId="5422F5B2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5C389AD5" w14:textId="0298D02C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3B76E5F3" w14:textId="5B607D6F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FB8FA38" w14:textId="16640998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6D0B821" w14:textId="60348E65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5B47B2AC" w14:textId="689E6598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1FAC74C0" w14:textId="3607BF3E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62409107" w14:textId="62089BC6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7F4CD9C9" w14:textId="424BF293" w:rsidR="00504B02" w:rsidRPr="00814594" w:rsidRDefault="00504B02" w:rsidP="006E6CEB">
      <w:pPr>
        <w:jc w:val="center"/>
        <w:rPr>
          <w:rFonts w:ascii="微軟正黑體" w:eastAsia="微軟正黑體" w:hAnsi="微軟正黑體" w:cs="Tahoma"/>
          <w:sz w:val="32"/>
          <w:szCs w:val="32"/>
        </w:rPr>
      </w:pPr>
    </w:p>
    <w:p w14:paraId="44885848" w14:textId="3194EBAF" w:rsidR="003B097F" w:rsidRPr="00814594" w:rsidRDefault="003B097F" w:rsidP="00037122">
      <w:pPr>
        <w:rPr>
          <w:rFonts w:ascii="微軟正黑體" w:eastAsia="微軟正黑體" w:hAnsi="微軟正黑體" w:cs="Tahoma"/>
          <w:sz w:val="32"/>
          <w:szCs w:val="32"/>
        </w:rPr>
      </w:pPr>
    </w:p>
    <w:p w14:paraId="622F21DD" w14:textId="1A03114C" w:rsidR="00AA0676" w:rsidRPr="00814594" w:rsidRDefault="00AA0676" w:rsidP="00AA0676">
      <w:pPr>
        <w:pStyle w:val="1"/>
        <w:tabs>
          <w:tab w:val="left" w:pos="7035"/>
        </w:tabs>
        <w:rPr>
          <w:rFonts w:ascii="微軟正黑體" w:eastAsia="微軟正黑體" w:hAnsi="微軟正黑體" w:cs="Tahoma"/>
          <w:sz w:val="32"/>
          <w:szCs w:val="32"/>
        </w:rPr>
      </w:pPr>
      <w:bookmarkStart w:id="0" w:name="_Toc57194653"/>
      <w:r>
        <w:rPr>
          <w:rFonts w:ascii="微軟正黑體" w:eastAsia="微軟正黑體" w:hAnsi="微軟正黑體" w:cs="Tahoma" w:hint="eastAsia"/>
          <w:sz w:val="32"/>
          <w:szCs w:val="32"/>
        </w:rPr>
        <w:lastRenderedPageBreak/>
        <w:t>安裝</w:t>
      </w:r>
      <w:r w:rsidRPr="00814594">
        <w:rPr>
          <w:rFonts w:ascii="微軟正黑體" w:eastAsia="微軟正黑體" w:hAnsi="微軟正黑體" w:cs="Tahoma" w:hint="eastAsia"/>
          <w:sz w:val="32"/>
          <w:szCs w:val="32"/>
        </w:rPr>
        <w:t>S</w:t>
      </w:r>
      <w:r w:rsidRPr="00814594">
        <w:rPr>
          <w:rFonts w:ascii="微軟正黑體" w:eastAsia="微軟正黑體" w:hAnsi="微軟正黑體" w:cs="Tahoma"/>
          <w:sz w:val="32"/>
          <w:szCs w:val="32"/>
        </w:rPr>
        <w:t>torage Manager Client</w:t>
      </w:r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0676" w:rsidRPr="00814594" w14:paraId="50BBA9BC" w14:textId="77777777" w:rsidTr="0052144A">
        <w:trPr>
          <w:trHeight w:val="1366"/>
        </w:trPr>
        <w:tc>
          <w:tcPr>
            <w:tcW w:w="8256" w:type="dxa"/>
          </w:tcPr>
          <w:p w14:paraId="4533010A" w14:textId="4B76DD97" w:rsidR="00AA0676" w:rsidRPr="00814594" w:rsidRDefault="00AA0676" w:rsidP="00780C39">
            <w:pPr>
              <w:rPr>
                <w:rFonts w:ascii="微軟正黑體" w:eastAsia="微軟正黑體" w:hAnsi="微軟正黑體"/>
              </w:rPr>
            </w:pPr>
            <w:bookmarkStart w:id="1" w:name="_Hlk18779916"/>
            <w:r>
              <w:rPr>
                <w:rFonts w:ascii="微軟正黑體" w:eastAsia="微軟正黑體" w:hAnsi="微軟正黑體" w:cs="Tahoma" w:hint="eastAsia"/>
                <w:szCs w:val="24"/>
              </w:rPr>
              <w:t>執行</w:t>
            </w:r>
            <w:r w:rsidRPr="00AA0676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S</w:t>
            </w:r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torage Manager Client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程式，點選</w:t>
            </w:r>
            <w:proofErr w:type="gramStart"/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English(United States)</w:t>
            </w:r>
            <w:proofErr w:type="gramStart"/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AA0676">
              <w:rPr>
                <w:rFonts w:ascii="微軟正黑體" w:eastAsia="微軟正黑體" w:hAnsi="微軟正黑體" w:cs="Tahoma" w:hint="eastAsia"/>
                <w:szCs w:val="24"/>
              </w:rPr>
              <w:t>安裝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S</w:t>
            </w:r>
            <w:r>
              <w:rPr>
                <w:rFonts w:ascii="微軟正黑體" w:eastAsia="微軟正黑體" w:hAnsi="微軟正黑體" w:cs="Tahoma"/>
                <w:szCs w:val="24"/>
              </w:rPr>
              <w:t>torage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管理程式。</w:t>
            </w:r>
          </w:p>
        </w:tc>
      </w:tr>
      <w:tr w:rsidR="00AA0676" w:rsidRPr="00814594" w14:paraId="1572D578" w14:textId="77777777" w:rsidTr="0052144A">
        <w:trPr>
          <w:trHeight w:val="4366"/>
        </w:trPr>
        <w:tc>
          <w:tcPr>
            <w:tcW w:w="8256" w:type="dxa"/>
          </w:tcPr>
          <w:p w14:paraId="4A6B679D" w14:textId="0FF4FCCD" w:rsidR="00AA0676" w:rsidRPr="00814594" w:rsidRDefault="003671CE" w:rsidP="00AA0676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2D4644B9" wp14:editId="78FCA93A">
                  <wp:extent cx="5265420" cy="2895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AA0676" w:rsidRPr="00814594" w14:paraId="524B65CD" w14:textId="77777777" w:rsidTr="0052144A">
        <w:trPr>
          <w:trHeight w:val="1366"/>
        </w:trPr>
        <w:tc>
          <w:tcPr>
            <w:tcW w:w="8256" w:type="dxa"/>
          </w:tcPr>
          <w:p w14:paraId="71A1411A" w14:textId="1B80941F" w:rsidR="00AA0676" w:rsidRPr="00814594" w:rsidRDefault="00AA0676" w:rsidP="00780C3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點選</w:t>
            </w:r>
            <w:proofErr w:type="gramStart"/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AA0676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I</w:t>
            </w:r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nstall</w:t>
            </w:r>
            <w:proofErr w:type="gramStart"/>
            <w:r w:rsidRPr="00AA0676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開始進行安裝。</w:t>
            </w:r>
          </w:p>
        </w:tc>
      </w:tr>
      <w:tr w:rsidR="00AA0676" w:rsidRPr="00814594" w14:paraId="19F7383A" w14:textId="77777777" w:rsidTr="0052144A">
        <w:trPr>
          <w:trHeight w:val="1366"/>
        </w:trPr>
        <w:tc>
          <w:tcPr>
            <w:tcW w:w="8256" w:type="dxa"/>
          </w:tcPr>
          <w:p w14:paraId="5983378E" w14:textId="4052A450" w:rsidR="00AA0676" w:rsidRPr="00814594" w:rsidRDefault="00AA0676" w:rsidP="00780C39">
            <w:pPr>
              <w:rPr>
                <w:rFonts w:ascii="微軟正黑體" w:eastAsia="微軟正黑體" w:hAnsi="微軟正黑體"/>
              </w:rPr>
            </w:pPr>
            <w:r>
              <w:object w:dxaOrig="8145" w:dyaOrig="6360" w14:anchorId="02E257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.85pt;height:246.5pt" o:ole="">
                  <v:imagedata r:id="rId12" o:title=""/>
                </v:shape>
                <o:OLEObject Type="Embed" ProgID="PBrush" ShapeID="_x0000_i1025" DrawAspect="Content" ObjectID="_1673264427" r:id="rId13"/>
              </w:object>
            </w:r>
          </w:p>
        </w:tc>
      </w:tr>
      <w:tr w:rsidR="0052144A" w:rsidRPr="00814594" w14:paraId="4F346BE7" w14:textId="77777777" w:rsidTr="0052144A">
        <w:trPr>
          <w:trHeight w:val="1366"/>
        </w:trPr>
        <w:tc>
          <w:tcPr>
            <w:tcW w:w="8256" w:type="dxa"/>
          </w:tcPr>
          <w:p w14:paraId="7B56E24C" w14:textId="7E432451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系統開始進行</w:t>
            </w:r>
            <w:r w:rsidRPr="0052144A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初始化設定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52144A" w:rsidRPr="00814594" w14:paraId="41610951" w14:textId="77777777" w:rsidTr="0052144A">
        <w:trPr>
          <w:trHeight w:val="4366"/>
        </w:trPr>
        <w:tc>
          <w:tcPr>
            <w:tcW w:w="8256" w:type="dxa"/>
          </w:tcPr>
          <w:p w14:paraId="291C6525" w14:textId="6EE61399" w:rsidR="0052144A" w:rsidRPr="00814594" w:rsidRDefault="0052144A" w:rsidP="00780C39">
            <w:pPr>
              <w:jc w:val="center"/>
              <w:rPr>
                <w:rFonts w:ascii="微軟正黑體" w:eastAsia="微軟正黑體" w:hAnsi="微軟正黑體"/>
              </w:rPr>
            </w:pPr>
            <w:r w:rsidRPr="0052144A"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1016A2A6" wp14:editId="3D89EA16">
                  <wp:extent cx="5104130" cy="3322955"/>
                  <wp:effectExtent l="0" t="0" r="127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130" cy="33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44A" w:rsidRPr="00814594" w14:paraId="5AA4A452" w14:textId="77777777" w:rsidTr="0052144A">
        <w:trPr>
          <w:trHeight w:val="1366"/>
        </w:trPr>
        <w:tc>
          <w:tcPr>
            <w:tcW w:w="8256" w:type="dxa"/>
          </w:tcPr>
          <w:p w14:paraId="42AF5034" w14:textId="5E914703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按</w:t>
            </w:r>
            <w:proofErr w:type="gramStart"/>
            <w:r w:rsidRPr="0052144A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52144A">
              <w:rPr>
                <w:rFonts w:ascii="微軟正黑體" w:eastAsia="微軟正黑體" w:hAnsi="微軟正黑體" w:cs="Tahoma"/>
                <w:szCs w:val="24"/>
                <w:highlight w:val="yellow"/>
              </w:rPr>
              <w:t>Next</w:t>
            </w:r>
            <w:proofErr w:type="gramStart"/>
            <w:r w:rsidRPr="0052144A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開始進行安裝。</w:t>
            </w:r>
          </w:p>
        </w:tc>
      </w:tr>
      <w:tr w:rsidR="0052144A" w:rsidRPr="00814594" w14:paraId="42DCECA5" w14:textId="77777777" w:rsidTr="0052144A">
        <w:trPr>
          <w:trHeight w:val="1366"/>
        </w:trPr>
        <w:tc>
          <w:tcPr>
            <w:tcW w:w="8256" w:type="dxa"/>
          </w:tcPr>
          <w:p w14:paraId="7940B7ED" w14:textId="0240B7BE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object w:dxaOrig="10560" w:dyaOrig="7950" w14:anchorId="25E3A83C">
                <v:shape id="_x0000_i1026" type="#_x0000_t75" style="width:370.15pt;height:279.6pt" o:ole="">
                  <v:imagedata r:id="rId15" o:title=""/>
                </v:shape>
                <o:OLEObject Type="Embed" ProgID="PBrush" ShapeID="_x0000_i1026" DrawAspect="Content" ObjectID="_1673264428" r:id="rId16"/>
              </w:object>
            </w:r>
          </w:p>
        </w:tc>
      </w:tr>
      <w:tr w:rsidR="0052144A" w:rsidRPr="00814594" w14:paraId="350C8491" w14:textId="77777777" w:rsidTr="0052144A">
        <w:trPr>
          <w:trHeight w:val="1366"/>
        </w:trPr>
        <w:tc>
          <w:tcPr>
            <w:tcW w:w="8256" w:type="dxa"/>
          </w:tcPr>
          <w:p w14:paraId="03176F11" w14:textId="77777777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系統開始進行</w:t>
            </w:r>
            <w:r w:rsidRPr="0052144A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初始化設定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52144A" w:rsidRPr="00814594" w14:paraId="76DC508D" w14:textId="77777777" w:rsidTr="0052144A">
        <w:trPr>
          <w:trHeight w:val="4366"/>
        </w:trPr>
        <w:tc>
          <w:tcPr>
            <w:tcW w:w="8256" w:type="dxa"/>
          </w:tcPr>
          <w:p w14:paraId="3C467AA8" w14:textId="2ADBF161" w:rsidR="0052144A" w:rsidRPr="00814594" w:rsidRDefault="0052144A" w:rsidP="00780C39">
            <w:pPr>
              <w:jc w:val="center"/>
              <w:rPr>
                <w:rFonts w:ascii="微軟正黑體" w:eastAsia="微軟正黑體" w:hAnsi="微軟正黑體"/>
              </w:rPr>
            </w:pPr>
            <w:r>
              <w:object w:dxaOrig="10395" w:dyaOrig="7890" w14:anchorId="5927AA99">
                <v:shape id="_x0000_i1027" type="#_x0000_t75" style="width:345.4pt;height:262.4pt" o:ole="">
                  <v:imagedata r:id="rId17" o:title=""/>
                </v:shape>
                <o:OLEObject Type="Embed" ProgID="PBrush" ShapeID="_x0000_i1027" DrawAspect="Content" ObjectID="_1673264429" r:id="rId18"/>
              </w:object>
            </w:r>
          </w:p>
        </w:tc>
      </w:tr>
      <w:tr w:rsidR="0052144A" w:rsidRPr="00814594" w14:paraId="2F4C0D2D" w14:textId="77777777" w:rsidTr="0052144A">
        <w:trPr>
          <w:trHeight w:val="1366"/>
        </w:trPr>
        <w:tc>
          <w:tcPr>
            <w:tcW w:w="8256" w:type="dxa"/>
          </w:tcPr>
          <w:p w14:paraId="7D0B2309" w14:textId="4271071A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系統安裝中。</w:t>
            </w:r>
          </w:p>
        </w:tc>
      </w:tr>
      <w:tr w:rsidR="0052144A" w:rsidRPr="00814594" w14:paraId="53E67D8F" w14:textId="77777777" w:rsidTr="0052144A">
        <w:trPr>
          <w:trHeight w:val="1366"/>
        </w:trPr>
        <w:tc>
          <w:tcPr>
            <w:tcW w:w="8256" w:type="dxa"/>
          </w:tcPr>
          <w:p w14:paraId="13A24966" w14:textId="5BCD3A6D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object w:dxaOrig="10440" w:dyaOrig="7965" w14:anchorId="51022147">
                <v:shape id="_x0000_i1028" type="#_x0000_t75" style="width:372.8pt;height:285.35pt" o:ole="">
                  <v:imagedata r:id="rId19" o:title=""/>
                </v:shape>
                <o:OLEObject Type="Embed" ProgID="PBrush" ShapeID="_x0000_i1028" DrawAspect="Content" ObjectID="_1673264430" r:id="rId20"/>
              </w:object>
            </w:r>
          </w:p>
        </w:tc>
      </w:tr>
      <w:tr w:rsidR="0052144A" w:rsidRPr="00814594" w14:paraId="6A71ED19" w14:textId="77777777" w:rsidTr="0052144A">
        <w:trPr>
          <w:trHeight w:val="1366"/>
        </w:trPr>
        <w:tc>
          <w:tcPr>
            <w:tcW w:w="8256" w:type="dxa"/>
          </w:tcPr>
          <w:p w14:paraId="4839BF6F" w14:textId="4591AB23" w:rsidR="0052144A" w:rsidRPr="00814594" w:rsidRDefault="0052144A" w:rsidP="00780C3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按</w:t>
            </w:r>
            <w:proofErr w:type="gramStart"/>
            <w:r w:rsidRPr="0052144A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52144A">
              <w:rPr>
                <w:rFonts w:ascii="微軟正黑體" w:eastAsia="微軟正黑體" w:hAnsi="微軟正黑體" w:cs="Tahoma"/>
                <w:szCs w:val="24"/>
                <w:highlight w:val="yellow"/>
              </w:rPr>
              <w:t>Finish</w:t>
            </w:r>
            <w:proofErr w:type="gramStart"/>
            <w:r w:rsidRPr="0052144A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完成安裝。</w:t>
            </w:r>
          </w:p>
        </w:tc>
      </w:tr>
      <w:tr w:rsidR="0052144A" w:rsidRPr="00814594" w14:paraId="6C7DB683" w14:textId="77777777" w:rsidTr="0052144A">
        <w:trPr>
          <w:trHeight w:val="4366"/>
        </w:trPr>
        <w:tc>
          <w:tcPr>
            <w:tcW w:w="8256" w:type="dxa"/>
          </w:tcPr>
          <w:p w14:paraId="2FA1C7E0" w14:textId="5656FDB3" w:rsidR="0052144A" w:rsidRPr="00814594" w:rsidRDefault="0052144A" w:rsidP="00780C39">
            <w:pPr>
              <w:jc w:val="center"/>
              <w:rPr>
                <w:rFonts w:ascii="微軟正黑體" w:eastAsia="微軟正黑體" w:hAnsi="微軟正黑體"/>
              </w:rPr>
            </w:pPr>
            <w:r>
              <w:object w:dxaOrig="10410" w:dyaOrig="7845" w14:anchorId="013FA411">
                <v:shape id="_x0000_i1029" type="#_x0000_t75" style="width:414.75pt;height:313.2pt" o:ole="">
                  <v:imagedata r:id="rId21" o:title=""/>
                </v:shape>
                <o:OLEObject Type="Embed" ProgID="PBrush" ShapeID="_x0000_i1029" DrawAspect="Content" ObjectID="_1673264431" r:id="rId22"/>
              </w:object>
            </w:r>
          </w:p>
        </w:tc>
      </w:tr>
    </w:tbl>
    <w:p w14:paraId="5E4DC67E" w14:textId="68C4AEC8" w:rsidR="0052144A" w:rsidRDefault="0052144A" w:rsidP="0052144A"/>
    <w:p w14:paraId="5C72232B" w14:textId="21BC13C5" w:rsidR="0052144A" w:rsidRDefault="0052144A" w:rsidP="0052144A"/>
    <w:p w14:paraId="474F3CAA" w14:textId="45D72644" w:rsidR="0052144A" w:rsidRDefault="0052144A" w:rsidP="0052144A"/>
    <w:p w14:paraId="69E3D6BE" w14:textId="64B22145" w:rsidR="0052144A" w:rsidRDefault="0052144A" w:rsidP="0052144A"/>
    <w:p w14:paraId="20B343A3" w14:textId="18368974" w:rsidR="0052144A" w:rsidRDefault="0052144A" w:rsidP="0052144A"/>
    <w:p w14:paraId="7F43D452" w14:textId="68353BEE" w:rsidR="0052144A" w:rsidRDefault="0052144A" w:rsidP="0052144A"/>
    <w:p w14:paraId="5D491A43" w14:textId="7B0A30CF" w:rsidR="00521D8F" w:rsidRDefault="00521D8F" w:rsidP="0052144A"/>
    <w:p w14:paraId="5E6DA5AB" w14:textId="3FD5F0A3" w:rsidR="0052144A" w:rsidRDefault="00521D8F" w:rsidP="00521D8F">
      <w:pPr>
        <w:widowControl/>
      </w:pPr>
      <w:r>
        <w:br w:type="page"/>
      </w:r>
    </w:p>
    <w:p w14:paraId="69EEF548" w14:textId="0D54558A" w:rsidR="003B097F" w:rsidRPr="00814594" w:rsidRDefault="00954DEC" w:rsidP="009C0640">
      <w:pPr>
        <w:pStyle w:val="1"/>
        <w:tabs>
          <w:tab w:val="left" w:pos="7035"/>
        </w:tabs>
        <w:rPr>
          <w:rFonts w:ascii="微軟正黑體" w:eastAsia="微軟正黑體" w:hAnsi="微軟正黑體" w:cs="Tahoma"/>
          <w:sz w:val="32"/>
          <w:szCs w:val="32"/>
        </w:rPr>
      </w:pPr>
      <w:bookmarkStart w:id="2" w:name="_Toc57194654"/>
      <w:r>
        <w:rPr>
          <w:rFonts w:ascii="微軟正黑體" w:eastAsia="微軟正黑體" w:hAnsi="微軟正黑體" w:cs="Tahoma" w:hint="eastAsia"/>
          <w:sz w:val="32"/>
          <w:szCs w:val="32"/>
        </w:rPr>
        <w:lastRenderedPageBreak/>
        <w:t>初始化</w:t>
      </w:r>
      <w:r w:rsidR="00A03634">
        <w:rPr>
          <w:rFonts w:ascii="微軟正黑體" w:eastAsia="微軟正黑體" w:hAnsi="微軟正黑體" w:cs="Tahoma" w:hint="eastAsia"/>
          <w:sz w:val="32"/>
          <w:szCs w:val="32"/>
        </w:rPr>
        <w:t>D</w:t>
      </w:r>
      <w:r w:rsidR="00A03634">
        <w:rPr>
          <w:rFonts w:ascii="微軟正黑體" w:eastAsia="微軟正黑體" w:hAnsi="微軟正黑體" w:cs="Tahoma"/>
          <w:sz w:val="32"/>
          <w:szCs w:val="32"/>
        </w:rPr>
        <w:t>ell S</w:t>
      </w:r>
      <w:r w:rsidR="00213ED9">
        <w:rPr>
          <w:rFonts w:ascii="微軟正黑體" w:eastAsia="微軟正黑體" w:hAnsi="微軟正黑體" w:cs="Tahoma"/>
          <w:sz w:val="32"/>
          <w:szCs w:val="32"/>
        </w:rPr>
        <w:t>Cv</w:t>
      </w:r>
      <w:r w:rsidR="00A03634">
        <w:rPr>
          <w:rFonts w:ascii="微軟正黑體" w:eastAsia="微軟正黑體" w:hAnsi="微軟正黑體" w:cs="Tahoma"/>
          <w:sz w:val="32"/>
          <w:szCs w:val="32"/>
        </w:rPr>
        <w:t>3</w:t>
      </w:r>
      <w:r w:rsidR="00213ED9">
        <w:rPr>
          <w:rFonts w:ascii="微軟正黑體" w:eastAsia="微軟正黑體" w:hAnsi="微軟正黑體" w:cs="Tahoma"/>
          <w:sz w:val="32"/>
          <w:szCs w:val="32"/>
        </w:rPr>
        <w:t>02</w:t>
      </w:r>
      <w:r w:rsidR="00A03634">
        <w:rPr>
          <w:rFonts w:ascii="微軟正黑體" w:eastAsia="微軟正黑體" w:hAnsi="微軟正黑體" w:cs="Tahoma"/>
          <w:sz w:val="32"/>
          <w:szCs w:val="32"/>
        </w:rPr>
        <w:t>0 Storage</w:t>
      </w:r>
      <w:bookmarkEnd w:id="2"/>
      <w:r w:rsidR="009C0640" w:rsidRPr="00814594">
        <w:rPr>
          <w:rFonts w:ascii="微軟正黑體" w:eastAsia="微軟正黑體" w:hAnsi="微軟正黑體" w:cs="Tahoma"/>
          <w:sz w:val="32"/>
          <w:szCs w:val="32"/>
        </w:rPr>
        <w:tab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14594" w:rsidRPr="00814594" w14:paraId="25A0994C" w14:textId="77777777" w:rsidTr="00814594">
        <w:tc>
          <w:tcPr>
            <w:tcW w:w="8296" w:type="dxa"/>
          </w:tcPr>
          <w:p w14:paraId="7B5C7926" w14:textId="417EB39C" w:rsidR="00814594" w:rsidRPr="00814594" w:rsidRDefault="00DF64CE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開啟S</w:t>
            </w:r>
            <w:r>
              <w:rPr>
                <w:rFonts w:ascii="微軟正黑體" w:eastAsia="微軟正黑體" w:hAnsi="微軟正黑體" w:cs="Tahoma"/>
                <w:szCs w:val="24"/>
              </w:rPr>
              <w:t>torage Manager Client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，點選</w:t>
            </w:r>
            <w:proofErr w:type="gramStart"/>
            <w:r w:rsidRPr="00DF64C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r w:rsidR="00814594" w:rsidRPr="00DF64C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查找並配置</w:t>
            </w:r>
            <w:proofErr w:type="gramEnd"/>
            <w:r w:rsidR="00814594" w:rsidRPr="00DF64C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未初始化的</w:t>
            </w:r>
            <w:r w:rsidRPr="00DF64C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S</w:t>
            </w:r>
            <w:r w:rsidR="00814594" w:rsidRPr="00DF64CE">
              <w:rPr>
                <w:rFonts w:ascii="微軟正黑體" w:eastAsia="微軟正黑體" w:hAnsi="微軟正黑體" w:cs="Tahoma"/>
                <w:szCs w:val="24"/>
                <w:highlight w:val="yellow"/>
              </w:rPr>
              <w:t>torage center</w:t>
            </w:r>
            <w:proofErr w:type="gramStart"/>
            <w:r w:rsidRPr="00DF64C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，開始設定S</w:t>
            </w:r>
            <w:r>
              <w:rPr>
                <w:rFonts w:ascii="微軟正黑體" w:eastAsia="微軟正黑體" w:hAnsi="微軟正黑體" w:cs="Tahoma"/>
                <w:szCs w:val="24"/>
              </w:rPr>
              <w:t>torage (SC</w:t>
            </w:r>
            <w:r w:rsidR="00213ED9">
              <w:rPr>
                <w:rFonts w:ascii="微軟正黑體" w:eastAsia="微軟正黑體" w:hAnsi="微軟正黑體" w:cs="Tahoma"/>
                <w:szCs w:val="24"/>
              </w:rPr>
              <w:t>v</w:t>
            </w:r>
            <w:r>
              <w:rPr>
                <w:rFonts w:ascii="微軟正黑體" w:eastAsia="微軟正黑體" w:hAnsi="微軟正黑體" w:cs="Tahoma"/>
                <w:szCs w:val="24"/>
              </w:rPr>
              <w:t>3</w:t>
            </w:r>
            <w:r w:rsidR="00213ED9">
              <w:rPr>
                <w:rFonts w:ascii="微軟正黑體" w:eastAsia="微軟正黑體" w:hAnsi="微軟正黑體" w:cs="Tahoma"/>
                <w:szCs w:val="24"/>
              </w:rPr>
              <w:t>02</w:t>
            </w:r>
            <w:r>
              <w:rPr>
                <w:rFonts w:ascii="微軟正黑體" w:eastAsia="微軟正黑體" w:hAnsi="微軟正黑體" w:cs="Tahoma"/>
                <w:szCs w:val="24"/>
              </w:rPr>
              <w:t>0)</w:t>
            </w:r>
            <w:r w:rsidR="00814594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814594" w:rsidRPr="00814594" w14:paraId="4C6C7574" w14:textId="77777777" w:rsidTr="00814594">
        <w:tc>
          <w:tcPr>
            <w:tcW w:w="8296" w:type="dxa"/>
          </w:tcPr>
          <w:p w14:paraId="1D25C111" w14:textId="21CD9FA7" w:rsidR="00814594" w:rsidRPr="00814594" w:rsidRDefault="00814594" w:rsidP="00814594">
            <w:pPr>
              <w:rPr>
                <w:rFonts w:ascii="微軟正黑體" w:eastAsia="微軟正黑體" w:hAnsi="微軟正黑體"/>
              </w:rPr>
            </w:pPr>
            <w:r w:rsidRPr="0081459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3360" behindDoc="0" locked="0" layoutInCell="1" allowOverlap="1" wp14:anchorId="68728502" wp14:editId="5C7DF74F">
                  <wp:simplePos x="0" y="0"/>
                  <wp:positionH relativeFrom="margin">
                    <wp:posOffset>545673</wp:posOffset>
                  </wp:positionH>
                  <wp:positionV relativeFrom="margin">
                    <wp:posOffset>171</wp:posOffset>
                  </wp:positionV>
                  <wp:extent cx="4046220" cy="2718435"/>
                  <wp:effectExtent l="0" t="0" r="0" b="5715"/>
                  <wp:wrapSquare wrapText="bothSides"/>
                  <wp:docPr id="3" name="圖片 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20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594" w:rsidRPr="00814594" w14:paraId="4EFC90D0" w14:textId="77777777" w:rsidTr="00814594">
        <w:tc>
          <w:tcPr>
            <w:tcW w:w="8296" w:type="dxa"/>
          </w:tcPr>
          <w:p w14:paraId="35606B2E" w14:textId="5CA52DD6" w:rsidR="00814594" w:rsidRPr="00814594" w:rsidRDefault="00A03634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按</w:t>
            </w:r>
            <w:proofErr w:type="gramStart"/>
            <w:r w:rsidRPr="00A03634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A03634">
              <w:rPr>
                <w:rFonts w:ascii="微軟正黑體" w:eastAsia="微軟正黑體" w:hAnsi="微軟正黑體" w:hint="eastAsia"/>
                <w:highlight w:val="yellow"/>
              </w:rPr>
              <w:t>下一步</w:t>
            </w:r>
            <w:proofErr w:type="gramStart"/>
            <w:r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A03634">
              <w:rPr>
                <w:rFonts w:ascii="微軟正黑體" w:eastAsia="微軟正黑體" w:hAnsi="微軟正黑體" w:hint="eastAsia"/>
              </w:rPr>
              <w:t>自動搜尋</w:t>
            </w:r>
            <w:proofErr w:type="gramStart"/>
            <w:r w:rsidRPr="00A03634">
              <w:rPr>
                <w:rFonts w:ascii="微軟正黑體" w:eastAsia="微軟正黑體" w:hAnsi="微軟正黑體" w:hint="eastAsia"/>
              </w:rPr>
              <w:t>同</w:t>
            </w:r>
            <w:r w:rsidR="00814594">
              <w:rPr>
                <w:rFonts w:ascii="微軟正黑體" w:eastAsia="微軟正黑體" w:hAnsi="微軟正黑體" w:hint="eastAsia"/>
              </w:rPr>
              <w:t>網段</w:t>
            </w:r>
            <w:proofErr w:type="gramEnd"/>
            <w:r w:rsidR="00814594">
              <w:rPr>
                <w:rFonts w:ascii="微軟正黑體" w:eastAsia="微軟正黑體" w:hAnsi="微軟正黑體" w:hint="eastAsia"/>
              </w:rPr>
              <w:t>中的S</w:t>
            </w:r>
            <w:r w:rsidR="00814594">
              <w:rPr>
                <w:rFonts w:ascii="微軟正黑體" w:eastAsia="微軟正黑體" w:hAnsi="微軟正黑體"/>
              </w:rPr>
              <w:t>torage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="00814594">
              <w:rPr>
                <w:rFonts w:ascii="微軟正黑體" w:eastAsia="微軟正黑體" w:hAnsi="微軟正黑體" w:hint="eastAsia"/>
              </w:rPr>
              <w:t>並配置初始化的S</w:t>
            </w:r>
            <w:r w:rsidR="00814594">
              <w:rPr>
                <w:rFonts w:ascii="微軟正黑體" w:eastAsia="微軟正黑體" w:hAnsi="微軟正黑體"/>
              </w:rPr>
              <w:t>torage Center</w:t>
            </w:r>
            <w:r w:rsidR="00814594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814594" w:rsidRPr="00814594" w14:paraId="6CEE082A" w14:textId="77777777" w:rsidTr="00814594">
        <w:tc>
          <w:tcPr>
            <w:tcW w:w="8296" w:type="dxa"/>
          </w:tcPr>
          <w:p w14:paraId="4A4C51E1" w14:textId="47A22724" w:rsidR="00814594" w:rsidRPr="00814594" w:rsidRDefault="00814594" w:rsidP="00814594">
            <w:pPr>
              <w:rPr>
                <w:rFonts w:ascii="微軟正黑體" w:eastAsia="微軟正黑體" w:hAnsi="微軟正黑體"/>
              </w:rPr>
            </w:pPr>
            <w:r w:rsidRPr="0081459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4384" behindDoc="0" locked="0" layoutInCell="1" allowOverlap="1" wp14:anchorId="32C45C0E" wp14:editId="3AE07E98">
                  <wp:simplePos x="0" y="0"/>
                  <wp:positionH relativeFrom="margin">
                    <wp:posOffset>334010</wp:posOffset>
                  </wp:positionH>
                  <wp:positionV relativeFrom="margin">
                    <wp:posOffset>0</wp:posOffset>
                  </wp:positionV>
                  <wp:extent cx="4388485" cy="3084195"/>
                  <wp:effectExtent l="0" t="0" r="0" b="1905"/>
                  <wp:wrapSquare wrapText="bothSides"/>
                  <wp:docPr id="6" name="圖片 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0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594" w:rsidRPr="00814594" w14:paraId="1DED80EE" w14:textId="77777777" w:rsidTr="00814594">
        <w:tc>
          <w:tcPr>
            <w:tcW w:w="8296" w:type="dxa"/>
          </w:tcPr>
          <w:p w14:paraId="0727D39A" w14:textId="6A951338" w:rsidR="00814594" w:rsidRPr="00814594" w:rsidRDefault="00814594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開始</w:t>
            </w:r>
            <w:r w:rsidR="00A03634">
              <w:rPr>
                <w:rFonts w:ascii="微軟正黑體" w:eastAsia="微軟正黑體" w:hAnsi="微軟正黑體" w:hint="eastAsia"/>
              </w:rPr>
              <w:t>尋找是</w:t>
            </w:r>
            <w:r>
              <w:rPr>
                <w:rFonts w:ascii="微軟正黑體" w:eastAsia="微軟正黑體" w:hAnsi="微軟正黑體" w:hint="eastAsia"/>
              </w:rPr>
              <w:t>否有未初始化的</w:t>
            </w:r>
            <w:r w:rsidRPr="00EF15B8">
              <w:rPr>
                <w:rFonts w:ascii="微軟正黑體" w:eastAsia="微軟正黑體" w:hAnsi="微軟正黑體" w:hint="eastAsia"/>
                <w:highlight w:val="yellow"/>
              </w:rPr>
              <w:t>St</w:t>
            </w:r>
            <w:r w:rsidRPr="00EF15B8">
              <w:rPr>
                <w:rFonts w:ascii="微軟正黑體" w:eastAsia="微軟正黑體" w:hAnsi="微軟正黑體"/>
                <w:highlight w:val="yellow"/>
              </w:rPr>
              <w:t>orage Center</w:t>
            </w:r>
            <w:r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814594" w:rsidRPr="00814594" w14:paraId="044A26AB" w14:textId="77777777" w:rsidTr="00814594">
        <w:tc>
          <w:tcPr>
            <w:tcW w:w="8296" w:type="dxa"/>
          </w:tcPr>
          <w:p w14:paraId="3B77F6F7" w14:textId="4926C1E2" w:rsidR="00814594" w:rsidRPr="00814594" w:rsidRDefault="00814594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5408" behindDoc="0" locked="0" layoutInCell="1" allowOverlap="1" wp14:anchorId="6EE8CBA6" wp14:editId="68734DBF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8" name="圖片 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594" w:rsidRPr="00814594" w14:paraId="3617032F" w14:textId="77777777" w:rsidTr="00814594">
        <w:tc>
          <w:tcPr>
            <w:tcW w:w="8296" w:type="dxa"/>
          </w:tcPr>
          <w:p w14:paraId="23956A2D" w14:textId="075D4AB6" w:rsidR="00814594" w:rsidRPr="00814594" w:rsidRDefault="00814594" w:rsidP="00EF15B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找到未初始化的</w:t>
            </w:r>
            <w:r w:rsidRPr="00EF15B8">
              <w:rPr>
                <w:rFonts w:ascii="微軟正黑體" w:eastAsia="微軟正黑體" w:hAnsi="微軟正黑體" w:hint="eastAsia"/>
                <w:highlight w:val="yellow"/>
              </w:rPr>
              <w:t>S</w:t>
            </w:r>
            <w:r w:rsidRPr="00EF15B8">
              <w:rPr>
                <w:rFonts w:ascii="微軟正黑體" w:eastAsia="微軟正黑體" w:hAnsi="微軟正黑體"/>
                <w:highlight w:val="yellow"/>
              </w:rPr>
              <w:t>torage Center</w:t>
            </w:r>
            <w:r w:rsidR="00EF15B8" w:rsidRPr="00EF15B8">
              <w:rPr>
                <w:rFonts w:ascii="微軟正黑體" w:eastAsia="微軟正黑體" w:hAnsi="微軟正黑體"/>
                <w:highlight w:val="yellow"/>
              </w:rPr>
              <w:t>(SCv3020)</w:t>
            </w:r>
            <w:r>
              <w:rPr>
                <w:rFonts w:ascii="微軟正黑體" w:eastAsia="微軟正黑體" w:hAnsi="微軟正黑體" w:hint="eastAsia"/>
              </w:rPr>
              <w:t>，確認Storage是否準備好</w:t>
            </w:r>
            <w:r w:rsidR="00DE44B9">
              <w:rPr>
                <w:rFonts w:ascii="微軟正黑體" w:eastAsia="微軟正黑體" w:hAnsi="微軟正黑體" w:hint="eastAsia"/>
              </w:rPr>
              <w:t>初始化</w:t>
            </w:r>
            <w:r w:rsidR="00EF15B8">
              <w:rPr>
                <w:rFonts w:ascii="微軟正黑體" w:eastAsia="微軟正黑體" w:hAnsi="微軟正黑體" w:hint="eastAsia"/>
              </w:rPr>
              <w:t>後按</w:t>
            </w:r>
            <w:proofErr w:type="gramStart"/>
            <w:r w:rsidR="00EF15B8" w:rsidRPr="00EF15B8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="00DE44B9" w:rsidRPr="00EF15B8">
              <w:rPr>
                <w:rFonts w:ascii="微軟正黑體" w:eastAsia="微軟正黑體" w:hAnsi="微軟正黑體" w:hint="eastAsia"/>
                <w:highlight w:val="yellow"/>
              </w:rPr>
              <w:t>下一步</w:t>
            </w:r>
            <w:proofErr w:type="gramStart"/>
            <w:r w:rsidR="00EF15B8" w:rsidRPr="00EF15B8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="00DE44B9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814594" w:rsidRPr="00814594" w14:paraId="17AC9021" w14:textId="77777777" w:rsidTr="00814594">
        <w:tc>
          <w:tcPr>
            <w:tcW w:w="8296" w:type="dxa"/>
          </w:tcPr>
          <w:p w14:paraId="2BE1FCD0" w14:textId="13AF661C" w:rsidR="00814594" w:rsidRPr="00814594" w:rsidRDefault="00814594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6432" behindDoc="0" locked="0" layoutInCell="1" allowOverlap="1" wp14:anchorId="4AECF67F" wp14:editId="5BC006B3">
                  <wp:simplePos x="1219200" y="1466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11" name="圖片 1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594" w:rsidRPr="00814594" w14:paraId="4CFA5D00" w14:textId="77777777" w:rsidTr="00814594">
        <w:tc>
          <w:tcPr>
            <w:tcW w:w="8296" w:type="dxa"/>
          </w:tcPr>
          <w:p w14:paraId="2AB71701" w14:textId="4856A04D" w:rsidR="00814594" w:rsidRPr="00DE44B9" w:rsidRDefault="00DE44B9" w:rsidP="00814594">
            <w:pPr>
              <w:rPr>
                <w:rFonts w:ascii="微軟正黑體" w:eastAsia="微軟正黑體" w:hAnsi="微軟正黑體"/>
              </w:rPr>
            </w:pPr>
            <w:r w:rsidRPr="00DE44B9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設定系統訊息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(</w:t>
            </w:r>
            <w:r w:rsidR="00EF15B8"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S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 xml:space="preserve">torage </w:t>
            </w:r>
            <w:r w:rsidR="00EF15B8"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C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>enter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名稱、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>IP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、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>D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e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>fault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 xml:space="preserve"> 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>Gateway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、D</w:t>
            </w:r>
            <w:r w:rsidRPr="00EF15B8">
              <w:rPr>
                <w:rFonts w:ascii="微軟正黑體" w:eastAsia="微軟正黑體" w:hAnsi="微軟正黑體" w:cs="Tahoma"/>
                <w:szCs w:val="24"/>
                <w:highlight w:val="yellow"/>
              </w:rPr>
              <w:t>NS</w:t>
            </w:r>
            <w:r w:rsidRPr="00EF15B8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)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="007578FE">
              <w:rPr>
                <w:rFonts w:ascii="微軟正黑體" w:eastAsia="微軟正黑體" w:hAnsi="微軟正黑體" w:cs="Tahoma" w:hint="eastAsia"/>
                <w:szCs w:val="24"/>
              </w:rPr>
              <w:t>確認沒問題後按</w:t>
            </w:r>
            <w:proofErr w:type="gramStart"/>
            <w:r w:rsidR="007578FE"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下一步</w:t>
            </w:r>
            <w:proofErr w:type="gramStart"/>
            <w:r w:rsidR="007578FE"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814594" w:rsidRPr="00814594" w14:paraId="02217A15" w14:textId="77777777" w:rsidTr="00814594">
        <w:tc>
          <w:tcPr>
            <w:tcW w:w="8296" w:type="dxa"/>
          </w:tcPr>
          <w:p w14:paraId="3BCEA876" w14:textId="5AF1A39D" w:rsidR="00814594" w:rsidRPr="00814594" w:rsidRDefault="003671CE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43E6945" wp14:editId="00E48C93">
                  <wp:extent cx="5266055" cy="29635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594" w:rsidRPr="00814594" w14:paraId="614D4589" w14:textId="77777777" w:rsidTr="00814594">
        <w:tc>
          <w:tcPr>
            <w:tcW w:w="8296" w:type="dxa"/>
          </w:tcPr>
          <w:p w14:paraId="3315AAFC" w14:textId="68DCBC78" w:rsidR="00814594" w:rsidRPr="00DE44B9" w:rsidRDefault="00DE44B9" w:rsidP="00814594">
            <w:pPr>
              <w:rPr>
                <w:rFonts w:ascii="微軟正黑體" w:eastAsia="微軟正黑體" w:hAnsi="微軟正黑體"/>
              </w:rPr>
            </w:pPr>
            <w:r w:rsidRPr="00DE44B9">
              <w:rPr>
                <w:rFonts w:ascii="微軟正黑體" w:eastAsia="微軟正黑體" w:hAnsi="微軟正黑體" w:cs="Tahoma" w:hint="eastAsia"/>
                <w:szCs w:val="24"/>
              </w:rPr>
              <w:t>設定</w:t>
            </w:r>
            <w:r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a</w:t>
            </w:r>
            <w:r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dmin</w:t>
            </w:r>
            <w:r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密碼</w:t>
            </w:r>
            <w:r w:rsid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後按</w:t>
            </w:r>
            <w:proofErr w:type="gramStart"/>
            <w:r w:rsid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下一步</w:t>
            </w:r>
            <w:proofErr w:type="gramStart"/>
            <w:r w:rsidR="007578FE">
              <w:rPr>
                <w:rFonts w:ascii="微軟正黑體" w:eastAsia="微軟正黑體" w:hAnsi="微軟正黑體" w:cs="Tahoma"/>
                <w:szCs w:val="24"/>
              </w:rPr>
              <w:t>”</w:t>
            </w:r>
            <w:proofErr w:type="gramEnd"/>
            <w:r w:rsidR="007578FE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814594" w:rsidRPr="00814594" w14:paraId="5B6B4C9F" w14:textId="77777777" w:rsidTr="00814594">
        <w:tc>
          <w:tcPr>
            <w:tcW w:w="8296" w:type="dxa"/>
          </w:tcPr>
          <w:p w14:paraId="6C718E41" w14:textId="1540792D" w:rsidR="00814594" w:rsidRPr="00814594" w:rsidRDefault="00DE44B9" w:rsidP="0081459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8480" behindDoc="0" locked="0" layoutInCell="1" allowOverlap="1" wp14:anchorId="65756DB7" wp14:editId="156D5356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13" name="圖片 1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9DE8F8" w14:textId="77374445" w:rsidR="00DE44B9" w:rsidRDefault="00DE44B9" w:rsidP="00814594">
      <w:pPr>
        <w:rPr>
          <w:rFonts w:ascii="微軟正黑體" w:eastAsia="微軟正黑體" w:hAnsi="微軟正黑體"/>
        </w:rPr>
      </w:pPr>
    </w:p>
    <w:p w14:paraId="1E4314DD" w14:textId="0E841743" w:rsidR="007578FE" w:rsidRDefault="007578FE" w:rsidP="00814594">
      <w:pPr>
        <w:rPr>
          <w:rFonts w:ascii="微軟正黑體" w:eastAsia="微軟正黑體" w:hAnsi="微軟正黑體"/>
        </w:rPr>
      </w:pPr>
    </w:p>
    <w:p w14:paraId="7C7D28EC" w14:textId="77777777" w:rsidR="007578FE" w:rsidRPr="00814594" w:rsidRDefault="007578FE" w:rsidP="00814594">
      <w:pPr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37122" w:rsidRPr="00814594" w14:paraId="70CEFFF4" w14:textId="77777777" w:rsidTr="00037122">
        <w:tc>
          <w:tcPr>
            <w:tcW w:w="8296" w:type="dxa"/>
          </w:tcPr>
          <w:p w14:paraId="6D97BA32" w14:textId="71AA3536" w:rsidR="00037122" w:rsidRPr="00814594" w:rsidRDefault="00DE44B9" w:rsidP="003B097F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確認S</w:t>
            </w:r>
            <w:r>
              <w:rPr>
                <w:rFonts w:ascii="微軟正黑體" w:eastAsia="微軟正黑體" w:hAnsi="微軟正黑體" w:cs="Tahoma"/>
                <w:szCs w:val="24"/>
              </w:rPr>
              <w:t xml:space="preserve">torage Center 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設置摘要，應用配置。</w:t>
            </w:r>
          </w:p>
        </w:tc>
      </w:tr>
      <w:tr w:rsidR="00037122" w:rsidRPr="00814594" w14:paraId="7D6336B2" w14:textId="77777777" w:rsidTr="00037122">
        <w:tc>
          <w:tcPr>
            <w:tcW w:w="8296" w:type="dxa"/>
          </w:tcPr>
          <w:p w14:paraId="503E3424" w14:textId="725E842D" w:rsidR="00037122" w:rsidRPr="00814594" w:rsidRDefault="003671CE" w:rsidP="003B097F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/>
                <w:noProof/>
                <w:szCs w:val="24"/>
              </w:rPr>
              <w:drawing>
                <wp:inline distT="0" distB="0" distL="0" distR="0" wp14:anchorId="4AAFAE1C" wp14:editId="3ED7A840">
                  <wp:extent cx="5266055" cy="2963545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B9" w14:paraId="11E1C6D4" w14:textId="77777777" w:rsidTr="00DE44B9">
        <w:tc>
          <w:tcPr>
            <w:tcW w:w="8296" w:type="dxa"/>
          </w:tcPr>
          <w:p w14:paraId="22542A26" w14:textId="62436BE5" w:rsidR="00DE44B9" w:rsidRDefault="00DE44B9" w:rsidP="00DE44B9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 w:rsidRPr="00DE44B9">
              <w:rPr>
                <w:rFonts w:ascii="微軟正黑體" w:eastAsia="微軟正黑體" w:hAnsi="微軟正黑體" w:cs="Tahoma" w:hint="eastAsia"/>
                <w:szCs w:val="24"/>
              </w:rPr>
              <w:t>部屬S</w:t>
            </w:r>
            <w:r w:rsidRPr="00DE44B9">
              <w:rPr>
                <w:rFonts w:ascii="微軟正黑體" w:eastAsia="微軟正黑體" w:hAnsi="微軟正黑體" w:cs="Tahoma"/>
                <w:szCs w:val="24"/>
              </w:rPr>
              <w:t>torage Center</w:t>
            </w:r>
            <w:r w:rsidR="00C312AC">
              <w:rPr>
                <w:rFonts w:ascii="微軟正黑體" w:eastAsia="微軟正黑體" w:hAnsi="微軟正黑體" w:cs="Tahoma" w:hint="eastAsia"/>
                <w:szCs w:val="24"/>
              </w:rPr>
              <w:t>並進行狀態</w:t>
            </w:r>
            <w:r w:rsidRPr="00DE44B9">
              <w:rPr>
                <w:rFonts w:ascii="微軟正黑體" w:eastAsia="微軟正黑體" w:hAnsi="微軟正黑體" w:cs="Tahoma" w:hint="eastAsia"/>
                <w:szCs w:val="24"/>
              </w:rPr>
              <w:t>檢查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="007578FE">
              <w:rPr>
                <w:rFonts w:ascii="微軟正黑體" w:eastAsia="微軟正黑體" w:hAnsi="微軟正黑體" w:cs="Tahoma" w:hint="eastAsia"/>
                <w:szCs w:val="24"/>
              </w:rPr>
              <w:t>沒問題後按</w:t>
            </w:r>
            <w:proofErr w:type="gramStart"/>
            <w:r w:rsidR="007578FE"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下一步</w:t>
            </w:r>
            <w:proofErr w:type="gramStart"/>
            <w:r w:rsidR="007578FE"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DE44B9" w14:paraId="09053061" w14:textId="77777777" w:rsidTr="00DE44B9">
        <w:tc>
          <w:tcPr>
            <w:tcW w:w="8296" w:type="dxa"/>
          </w:tcPr>
          <w:p w14:paraId="1D957062" w14:textId="3C5E2AF7" w:rsidR="00DE44B9" w:rsidRDefault="00DE44B9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03A30E0A" wp14:editId="32A4AE14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17" name="圖片 1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B9168F" w14:textId="332A637A" w:rsidR="00AA1B67" w:rsidRDefault="00AA1B67" w:rsidP="00DD5B40">
      <w:pPr>
        <w:rPr>
          <w:rFonts w:ascii="微軟正黑體" w:eastAsia="微軟正黑體" w:hAnsi="微軟正黑體" w:cs="Tahoma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44B9" w14:paraId="1405A6BD" w14:textId="77777777" w:rsidTr="00DE44B9">
        <w:tc>
          <w:tcPr>
            <w:tcW w:w="8296" w:type="dxa"/>
          </w:tcPr>
          <w:p w14:paraId="4DD5896B" w14:textId="707F03E3" w:rsidR="00DE44B9" w:rsidRPr="00AA1B67" w:rsidRDefault="00AA1B67" w:rsidP="00AA1B67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As</w:t>
            </w:r>
            <w:r>
              <w:rPr>
                <w:rFonts w:ascii="微軟正黑體" w:eastAsia="微軟正黑體" w:hAnsi="微軟正黑體" w:cs="Tahoma"/>
                <w:szCs w:val="24"/>
              </w:rPr>
              <w:t>signed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創建存儲類型，</w:t>
            </w:r>
            <w:r w:rsidRPr="00AA1B67">
              <w:rPr>
                <w:rFonts w:ascii="微軟正黑體" w:eastAsia="微軟正黑體" w:hAnsi="微軟正黑體" w:cs="Tahoma" w:hint="eastAsia"/>
                <w:szCs w:val="24"/>
              </w:rPr>
              <w:t>選擇數據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頁面大小</w:t>
            </w:r>
            <w:r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高效能</w:t>
            </w:r>
            <w:r w:rsidR="00C312AC"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(5</w:t>
            </w:r>
            <w:r w:rsidR="00C312AC"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12KB</w:t>
            </w:r>
            <w:r w:rsidR="00C312AC" w:rsidRPr="007578F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數據頁面大小</w:t>
            </w:r>
            <w:r w:rsidR="00C312AC" w:rsidRPr="007578FE">
              <w:rPr>
                <w:rFonts w:ascii="微軟正黑體" w:eastAsia="微軟正黑體" w:hAnsi="微軟正黑體" w:cs="Tahoma"/>
                <w:szCs w:val="24"/>
                <w:highlight w:val="yellow"/>
              </w:rPr>
              <w:t>)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="007578FE">
              <w:rPr>
                <w:rFonts w:ascii="微軟正黑體" w:eastAsia="微軟正黑體" w:hAnsi="微軟正黑體" w:cs="Tahoma" w:hint="eastAsia"/>
                <w:szCs w:val="24"/>
              </w:rPr>
              <w:t>按</w:t>
            </w:r>
            <w:proofErr w:type="gramStart"/>
            <w:r w:rsidR="007578FE">
              <w:rPr>
                <w:rFonts w:ascii="微軟正黑體" w:eastAsia="微軟正黑體" w:hAnsi="微軟正黑體" w:cs="Tahoma"/>
                <w:szCs w:val="24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下一步</w:t>
            </w:r>
            <w:proofErr w:type="gramStart"/>
            <w:r w:rsidR="007578FE">
              <w:rPr>
                <w:rFonts w:ascii="微軟正黑體" w:eastAsia="微軟正黑體" w:hAnsi="微軟正黑體" w:cs="Tahoma"/>
                <w:szCs w:val="24"/>
              </w:rPr>
              <w:t>”</w:t>
            </w:r>
            <w:proofErr w:type="gramEnd"/>
            <w:r w:rsidR="007578FE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(此為B</w:t>
            </w:r>
            <w:r w:rsidR="007578FE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lock Size</w:t>
            </w:r>
            <w:r w:rsidR="007578FE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，</w:t>
            </w:r>
            <w:r w:rsidR="00B203A0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數值</w:t>
            </w:r>
            <w:r w:rsidR="007578FE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較小效能</w:t>
            </w:r>
            <w:r w:rsidR="00B203A0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會越佳)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DE44B9" w14:paraId="504D3831" w14:textId="77777777" w:rsidTr="00DE44B9">
        <w:tc>
          <w:tcPr>
            <w:tcW w:w="8296" w:type="dxa"/>
          </w:tcPr>
          <w:p w14:paraId="37DA6479" w14:textId="5A1CCD85" w:rsidR="00DE44B9" w:rsidRDefault="00AA1B67" w:rsidP="00B203A0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1E054833" wp14:editId="7A49B863">
                  <wp:simplePos x="0" y="0"/>
                  <wp:positionH relativeFrom="margin">
                    <wp:posOffset>750933</wp:posOffset>
                  </wp:positionH>
                  <wp:positionV relativeFrom="margin">
                    <wp:posOffset>37</wp:posOffset>
                  </wp:positionV>
                  <wp:extent cx="3615055" cy="2540635"/>
                  <wp:effectExtent l="0" t="0" r="4445" b="0"/>
                  <wp:wrapSquare wrapText="bothSides"/>
                  <wp:docPr id="18" name="圖片 1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55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44B9" w14:paraId="10C7DBBF" w14:textId="77777777" w:rsidTr="00DE44B9">
        <w:tc>
          <w:tcPr>
            <w:tcW w:w="8296" w:type="dxa"/>
          </w:tcPr>
          <w:p w14:paraId="2EA1D07B" w14:textId="509E6815" w:rsidR="00DE44B9" w:rsidRPr="00C312AC" w:rsidRDefault="00C312AC" w:rsidP="00C312AC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 w:rsidRPr="00C312AC">
              <w:rPr>
                <w:rFonts w:ascii="微軟正黑體" w:eastAsia="微軟正黑體" w:hAnsi="微軟正黑體" w:cs="Tahoma" w:hint="eastAsia"/>
                <w:szCs w:val="24"/>
              </w:rPr>
              <w:t>選擇要配置的端口類型</w:t>
            </w:r>
            <w:proofErr w:type="gramStart"/>
            <w:r w:rsidR="00B203A0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Fiber Channel</w:t>
            </w:r>
            <w:proofErr w:type="gramStart"/>
            <w:r w:rsidR="00B203A0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C312AC"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="00B203A0">
              <w:rPr>
                <w:rFonts w:ascii="微軟正黑體" w:eastAsia="微軟正黑體" w:hAnsi="微軟正黑體" w:cs="Tahoma" w:hint="eastAsia"/>
                <w:szCs w:val="24"/>
              </w:rPr>
              <w:t>按</w:t>
            </w:r>
            <w:proofErr w:type="gramStart"/>
            <w:r w:rsidR="00B203A0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下一步</w:t>
            </w:r>
            <w:proofErr w:type="gramStart"/>
            <w:r w:rsidR="00B203A0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C312AC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DE44B9" w14:paraId="3D664562" w14:textId="77777777" w:rsidTr="00DE44B9">
        <w:tc>
          <w:tcPr>
            <w:tcW w:w="8296" w:type="dxa"/>
          </w:tcPr>
          <w:p w14:paraId="5E45F8CA" w14:textId="47B2A36F" w:rsidR="00DE44B9" w:rsidRDefault="00C312AC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2B34A3A8" wp14:editId="311B69C9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19" name="圖片 1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E2A4D7" w14:textId="680BCB96" w:rsidR="00375E87" w:rsidRDefault="00375E87" w:rsidP="00DD5B40">
      <w:pPr>
        <w:rPr>
          <w:rFonts w:ascii="微軟正黑體" w:eastAsia="微軟正黑體" w:hAnsi="微軟正黑體" w:cs="Tahoma"/>
          <w:sz w:val="32"/>
          <w:szCs w:val="32"/>
        </w:rPr>
      </w:pPr>
    </w:p>
    <w:p w14:paraId="278E3128" w14:textId="77777777" w:rsidR="00B203A0" w:rsidRDefault="00B203A0" w:rsidP="00DD5B40">
      <w:pPr>
        <w:rPr>
          <w:rFonts w:ascii="微軟正黑體" w:eastAsia="微軟正黑體" w:hAnsi="微軟正黑體" w:cs="Tahoma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75E87" w14:paraId="358CEB3C" w14:textId="77777777" w:rsidTr="00375E87">
        <w:tc>
          <w:tcPr>
            <w:tcW w:w="8296" w:type="dxa"/>
          </w:tcPr>
          <w:p w14:paraId="19D84B76" w14:textId="7FCE52BC" w:rsidR="00375E87" w:rsidRDefault="00B203A0" w:rsidP="00375E87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開始進行</w:t>
            </w:r>
            <w:r w:rsidR="00375E87" w:rsidRPr="00375E87">
              <w:rPr>
                <w:rFonts w:ascii="微軟正黑體" w:eastAsia="微軟正黑體" w:hAnsi="微軟正黑體" w:cs="Tahoma" w:hint="eastAsia"/>
                <w:szCs w:val="24"/>
              </w:rPr>
              <w:t>檢查</w:t>
            </w:r>
            <w:r w:rsidR="00375E87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Do</w:t>
            </w:r>
            <w:r w:rsidR="00375E87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main1</w:t>
            </w:r>
            <w:r w:rsidR="00375E87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和Do</w:t>
            </w:r>
            <w:r w:rsidR="00375E87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main2</w:t>
            </w:r>
            <w:r w:rsidR="00375E87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是否都已接線</w:t>
            </w:r>
            <w:r w:rsidR="00375E87" w:rsidRPr="00375E87">
              <w:rPr>
                <w:rFonts w:ascii="微軟正黑體" w:eastAsia="微軟正黑體" w:hAnsi="微軟正黑體" w:cs="Tahoma" w:hint="eastAsia"/>
                <w:szCs w:val="24"/>
              </w:rPr>
              <w:t>，下一步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開始</w:t>
            </w:r>
            <w:r w:rsidR="00375E87" w:rsidRPr="00375E87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  <w:p w14:paraId="2E34AAE5" w14:textId="30023175" w:rsidR="00B203A0" w:rsidRPr="00375E87" w:rsidRDefault="00B203A0" w:rsidP="00375E8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(此為確認兩個控制器是否有接線)</w:t>
            </w:r>
          </w:p>
        </w:tc>
      </w:tr>
      <w:tr w:rsidR="00375E87" w14:paraId="16D7A2C8" w14:textId="77777777" w:rsidTr="00375E87">
        <w:tc>
          <w:tcPr>
            <w:tcW w:w="8296" w:type="dxa"/>
          </w:tcPr>
          <w:p w14:paraId="7A2920AE" w14:textId="54952DF4" w:rsidR="00375E87" w:rsidRDefault="00375E87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7A10DF0D" wp14:editId="74502E88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0</wp:posOffset>
                  </wp:positionV>
                  <wp:extent cx="4323715" cy="3039110"/>
                  <wp:effectExtent l="0" t="0" r="635" b="8890"/>
                  <wp:wrapSquare wrapText="bothSides"/>
                  <wp:docPr id="21" name="圖片 2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3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71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E87" w14:paraId="6E85543E" w14:textId="77777777" w:rsidTr="00375E87">
        <w:tc>
          <w:tcPr>
            <w:tcW w:w="8296" w:type="dxa"/>
          </w:tcPr>
          <w:p w14:paraId="3D2C4FFF" w14:textId="77777777" w:rsidR="00375E87" w:rsidRDefault="00375E87" w:rsidP="00375E87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確認</w:t>
            </w:r>
            <w:r w:rsidRPr="00375E87">
              <w:rPr>
                <w:rFonts w:ascii="微軟正黑體" w:eastAsia="微軟正黑體" w:hAnsi="微軟正黑體" w:cs="Tahoma" w:hint="eastAsia"/>
                <w:szCs w:val="24"/>
              </w:rPr>
              <w:t>Do</w:t>
            </w:r>
            <w:r w:rsidRPr="00375E87">
              <w:rPr>
                <w:rFonts w:ascii="微軟正黑體" w:eastAsia="微軟正黑體" w:hAnsi="微軟正黑體" w:cs="Tahoma"/>
                <w:szCs w:val="24"/>
              </w:rPr>
              <w:t>main1</w:t>
            </w:r>
            <w:r w:rsidRPr="00375E87">
              <w:rPr>
                <w:rFonts w:ascii="微軟正黑體" w:eastAsia="微軟正黑體" w:hAnsi="微軟正黑體" w:cs="Tahoma" w:hint="eastAsia"/>
                <w:szCs w:val="24"/>
              </w:rPr>
              <w:t>和Do</w:t>
            </w:r>
            <w:r w:rsidRPr="00375E87">
              <w:rPr>
                <w:rFonts w:ascii="微軟正黑體" w:eastAsia="微軟正黑體" w:hAnsi="微軟正黑體" w:cs="Tahoma"/>
                <w:szCs w:val="24"/>
              </w:rPr>
              <w:t>main2</w:t>
            </w:r>
            <w:r w:rsidRPr="00375E87"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各</w:t>
            </w: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Fi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b</w:t>
            </w:r>
            <w:r w:rsidR="00B203A0"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er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 xml:space="preserve"> </w:t>
            </w: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C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hannel</w:t>
            </w: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的狀態是否正常</w:t>
            </w:r>
            <w:r w:rsidRPr="00375E87">
              <w:rPr>
                <w:rFonts w:ascii="微軟正黑體" w:eastAsia="微軟正黑體" w:hAnsi="微軟正黑體" w:cs="Tahoma" w:hint="eastAsia"/>
                <w:szCs w:val="24"/>
              </w:rPr>
              <w:t>，下一步。</w:t>
            </w:r>
          </w:p>
          <w:p w14:paraId="6CAE1C6C" w14:textId="32FDA1F8" w:rsidR="00B203A0" w:rsidRPr="00B203A0" w:rsidRDefault="00B203A0" w:rsidP="00375E8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(如果線路沒接就會出現錯誤訊息)</w:t>
            </w:r>
          </w:p>
        </w:tc>
      </w:tr>
      <w:tr w:rsidR="00375E87" w14:paraId="1F363241" w14:textId="77777777" w:rsidTr="00375E87">
        <w:tc>
          <w:tcPr>
            <w:tcW w:w="8296" w:type="dxa"/>
          </w:tcPr>
          <w:p w14:paraId="0BFDB5DA" w14:textId="7AF1DA91" w:rsidR="00375E87" w:rsidRDefault="00375E87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2B5ADFFE" wp14:editId="36CD1FB8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22" name="圖片 2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5E87" w14:paraId="7E434FC2" w14:textId="77777777" w:rsidTr="00375E87">
        <w:tc>
          <w:tcPr>
            <w:tcW w:w="8296" w:type="dxa"/>
          </w:tcPr>
          <w:p w14:paraId="1B0086E2" w14:textId="59D3DF96" w:rsidR="00375E87" w:rsidRPr="00DD5B40" w:rsidRDefault="00375E87" w:rsidP="00375E8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DD5B40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時區設定</w:t>
            </w:r>
            <w:r w:rsidR="00207297" w:rsidRPr="00DD5B40">
              <w:rPr>
                <w:rFonts w:ascii="微軟正黑體" w:eastAsia="微軟正黑體" w:hAnsi="微軟正黑體" w:cs="Tahoma" w:hint="eastAsia"/>
                <w:szCs w:val="24"/>
              </w:rPr>
              <w:t>，有</w:t>
            </w:r>
            <w:r w:rsidR="00207297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NTP設定NTP服務器的IP</w:t>
            </w:r>
            <w:r w:rsidR="00207297" w:rsidRPr="00DD5B40">
              <w:rPr>
                <w:rFonts w:ascii="微軟正黑體" w:eastAsia="微軟正黑體" w:hAnsi="微軟正黑體" w:cs="Tahoma" w:hint="eastAsia"/>
                <w:szCs w:val="24"/>
              </w:rPr>
              <w:t>，下一步。</w:t>
            </w:r>
          </w:p>
        </w:tc>
      </w:tr>
      <w:tr w:rsidR="00375E87" w14:paraId="7D67149B" w14:textId="77777777" w:rsidTr="00375E87">
        <w:tc>
          <w:tcPr>
            <w:tcW w:w="8296" w:type="dxa"/>
          </w:tcPr>
          <w:p w14:paraId="7757C680" w14:textId="680B0843" w:rsidR="00375E87" w:rsidRDefault="003671CE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inline distT="0" distB="0" distL="0" distR="0" wp14:anchorId="0CBF5D05" wp14:editId="62C62F22">
                  <wp:extent cx="5266055" cy="2963545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2AC" w14:paraId="32A20A94" w14:textId="77777777" w:rsidTr="00C312AC">
        <w:tc>
          <w:tcPr>
            <w:tcW w:w="8296" w:type="dxa"/>
          </w:tcPr>
          <w:p w14:paraId="1062A008" w14:textId="505AAA50" w:rsidR="00C312AC" w:rsidRPr="00207297" w:rsidRDefault="00207297" w:rsidP="00207297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 w:rsidRPr="00207297">
              <w:rPr>
                <w:rFonts w:ascii="微軟正黑體" w:eastAsia="微軟正黑體" w:hAnsi="微軟正黑體" w:cs="Tahoma" w:hint="eastAsia"/>
                <w:szCs w:val="24"/>
              </w:rPr>
              <w:t>SMTP服務器設置(</w:t>
            </w: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可以之後再設定</w:t>
            </w:r>
            <w:r w:rsidRPr="00207297">
              <w:rPr>
                <w:rFonts w:ascii="微軟正黑體" w:eastAsia="微軟正黑體" w:hAnsi="微軟正黑體" w:cs="Tahoma" w:hint="eastAsia"/>
                <w:szCs w:val="24"/>
              </w:rPr>
              <w:t>)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，下一步。</w:t>
            </w:r>
          </w:p>
        </w:tc>
      </w:tr>
      <w:tr w:rsidR="00C312AC" w14:paraId="024713B3" w14:textId="77777777" w:rsidTr="00C312AC">
        <w:tc>
          <w:tcPr>
            <w:tcW w:w="8296" w:type="dxa"/>
          </w:tcPr>
          <w:p w14:paraId="0D7CA809" w14:textId="49A04A3F" w:rsidR="00C312AC" w:rsidRDefault="00207297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254D2A1B" wp14:editId="1F98CFE8">
                  <wp:simplePos x="1219200" y="1466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24" name="圖片 2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6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53B5A3" w14:textId="77777777" w:rsidR="00207297" w:rsidRPr="00DD5B40" w:rsidRDefault="00207297" w:rsidP="00DD5B40">
      <w:pPr>
        <w:rPr>
          <w:rFonts w:ascii="微軟正黑體" w:eastAsia="微軟正黑體" w:hAnsi="微軟正黑體" w:cs="Tahoma"/>
          <w:sz w:val="32"/>
          <w:szCs w:val="32"/>
        </w:rPr>
      </w:pPr>
    </w:p>
    <w:p w14:paraId="66CCC0D4" w14:textId="4D442DF4" w:rsidR="003671CE" w:rsidRDefault="003671CE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7297" w14:paraId="3BF81258" w14:textId="77777777" w:rsidTr="00207297">
        <w:tc>
          <w:tcPr>
            <w:tcW w:w="8296" w:type="dxa"/>
          </w:tcPr>
          <w:p w14:paraId="1C747D4F" w14:textId="0A48D52D" w:rsidR="00207297" w:rsidRPr="00207297" w:rsidRDefault="00207297" w:rsidP="00207297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 w:rsidRPr="00207297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接受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Support Assist</w:t>
            </w: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收集協議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，下一步</w:t>
            </w:r>
          </w:p>
        </w:tc>
      </w:tr>
      <w:tr w:rsidR="00207297" w14:paraId="7C09C6B8" w14:textId="77777777" w:rsidTr="00207297">
        <w:tc>
          <w:tcPr>
            <w:tcW w:w="8296" w:type="dxa"/>
          </w:tcPr>
          <w:p w14:paraId="36E4A139" w14:textId="6DC8E66A" w:rsidR="00207297" w:rsidRDefault="00207297" w:rsidP="006E6CEB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4F3C56A2" wp14:editId="3D0E45C1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0</wp:posOffset>
                  </wp:positionV>
                  <wp:extent cx="4259580" cy="2994025"/>
                  <wp:effectExtent l="0" t="0" r="7620" b="0"/>
                  <wp:wrapSquare wrapText="bothSides"/>
                  <wp:docPr id="25" name="圖片 25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7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297" w14:paraId="42F4D7E4" w14:textId="77777777" w:rsidTr="00207297">
        <w:tc>
          <w:tcPr>
            <w:tcW w:w="8296" w:type="dxa"/>
          </w:tcPr>
          <w:p w14:paraId="780E32DF" w14:textId="07258151" w:rsidR="00207297" w:rsidRDefault="00B203A0" w:rsidP="00AA1B67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輸入</w:t>
            </w:r>
            <w:proofErr w:type="spellStart"/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S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upportAssist</w:t>
            </w:r>
            <w:proofErr w:type="spellEnd"/>
            <w:r w:rsidR="00207297"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聯繫訊息</w:t>
            </w:r>
            <w:r w:rsidR="00954DEC">
              <w:rPr>
                <w:rFonts w:ascii="微軟正黑體" w:eastAsia="微軟正黑體" w:hAnsi="微軟正黑體" w:cs="Tahoma" w:hint="eastAsia"/>
                <w:szCs w:val="24"/>
              </w:rPr>
              <w:t>(可之後再作設定)</w:t>
            </w:r>
            <w:r w:rsidR="00207297"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="00954DEC">
              <w:rPr>
                <w:rFonts w:ascii="微軟正黑體" w:eastAsia="微軟正黑體" w:hAnsi="微軟正黑體" w:cs="Tahoma" w:hint="eastAsia"/>
                <w:szCs w:val="24"/>
              </w:rPr>
              <w:t>按</w:t>
            </w:r>
            <w:r w:rsidR="00207297">
              <w:rPr>
                <w:rFonts w:ascii="微軟正黑體" w:eastAsia="微軟正黑體" w:hAnsi="微軟正黑體" w:cs="Tahoma" w:hint="eastAsia"/>
                <w:szCs w:val="24"/>
              </w:rPr>
              <w:t>下一步。</w:t>
            </w:r>
          </w:p>
          <w:p w14:paraId="4907953B" w14:textId="02C1C3A6" w:rsidR="00B203A0" w:rsidRPr="00B203A0" w:rsidRDefault="00B203A0" w:rsidP="00AA1B6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S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torage</w:t>
            </w: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有問題可直接C</w:t>
            </w:r>
            <w:r w:rsidRPr="00B203A0">
              <w:rPr>
                <w:rFonts w:ascii="微軟正黑體" w:eastAsia="微軟正黑體" w:hAnsi="微軟正黑體" w:cs="Tahoma"/>
                <w:szCs w:val="24"/>
                <w:highlight w:val="yellow"/>
              </w:rPr>
              <w:t>all</w:t>
            </w:r>
            <w:proofErr w:type="gramStart"/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華致進行</w:t>
            </w:r>
            <w:proofErr w:type="gramEnd"/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後續檢測及報修</w:t>
            </w:r>
          </w:p>
        </w:tc>
      </w:tr>
      <w:tr w:rsidR="00207297" w14:paraId="362659A3" w14:textId="77777777" w:rsidTr="00207297">
        <w:tc>
          <w:tcPr>
            <w:tcW w:w="8296" w:type="dxa"/>
          </w:tcPr>
          <w:p w14:paraId="460B2F67" w14:textId="61E03A67" w:rsidR="00207297" w:rsidRDefault="00207297" w:rsidP="00AA1B67">
            <w:pPr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722D782D" wp14:editId="6F9D3C38">
                  <wp:simplePos x="1219200" y="1466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26" name="圖片 26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8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6910DB6" w14:textId="4020BA8E" w:rsidR="00E53372" w:rsidRDefault="00E53372" w:rsidP="004B1BBF">
      <w:pPr>
        <w:rPr>
          <w:rFonts w:ascii="微軟正黑體" w:eastAsia="微軟正黑體" w:hAnsi="微軟正黑體" w:cs="Tahoma"/>
          <w:b/>
          <w:bCs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3372" w:rsidRPr="00814594" w14:paraId="6A0305BA" w14:textId="77777777" w:rsidTr="00E53372">
        <w:tc>
          <w:tcPr>
            <w:tcW w:w="8296" w:type="dxa"/>
          </w:tcPr>
          <w:p w14:paraId="40A08B0B" w14:textId="1DB827E9" w:rsidR="00E53372" w:rsidRPr="00814594" w:rsidRDefault="00207297" w:rsidP="00252CF4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lastRenderedPageBreak/>
              <w:t>測試聯繫訊息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，下一步</w:t>
            </w:r>
          </w:p>
        </w:tc>
      </w:tr>
      <w:tr w:rsidR="00E53372" w:rsidRPr="00814594" w14:paraId="394AAED7" w14:textId="77777777" w:rsidTr="00E53372">
        <w:tc>
          <w:tcPr>
            <w:tcW w:w="8296" w:type="dxa"/>
          </w:tcPr>
          <w:p w14:paraId="10FF9D85" w14:textId="75E68318" w:rsidR="00E53372" w:rsidRPr="00814594" w:rsidRDefault="00207297" w:rsidP="00252CF4">
            <w:pPr>
              <w:jc w:val="center"/>
              <w:rPr>
                <w:rFonts w:ascii="微軟正黑體" w:eastAsia="微軟正黑體" w:hAnsi="微軟正黑體" w:cs="Tahoma"/>
                <w:sz w:val="32"/>
                <w:szCs w:val="32"/>
              </w:rPr>
            </w:pPr>
            <w:r>
              <w:rPr>
                <w:rFonts w:ascii="微軟正黑體" w:eastAsia="微軟正黑體" w:hAnsi="微軟正黑體" w:cs="Tahoma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274036F7" wp14:editId="4206498E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0</wp:posOffset>
                  </wp:positionV>
                  <wp:extent cx="4249420" cy="2986405"/>
                  <wp:effectExtent l="0" t="0" r="0" b="4445"/>
                  <wp:wrapSquare wrapText="bothSides"/>
                  <wp:docPr id="27" name="圖片 27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9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420" cy="298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297" w14:paraId="0A2A3AFB" w14:textId="77777777" w:rsidTr="00207297">
        <w:tc>
          <w:tcPr>
            <w:tcW w:w="8296" w:type="dxa"/>
          </w:tcPr>
          <w:p w14:paraId="72C39C26" w14:textId="77777777" w:rsidR="00207297" w:rsidRDefault="00207297" w:rsidP="004B1BBF">
            <w:pPr>
              <w:rPr>
                <w:rFonts w:ascii="微軟正黑體" w:eastAsia="微軟正黑體" w:hAnsi="微軟正黑體" w:cs="Tahoma"/>
                <w:szCs w:val="24"/>
              </w:rPr>
            </w:pP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無法檢查更新(可之後再進行檢查更新)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，下一步。</w:t>
            </w:r>
          </w:p>
          <w:p w14:paraId="3A34799C" w14:textId="77D4B397" w:rsidR="00B203A0" w:rsidRDefault="00B203A0" w:rsidP="004B1BBF">
            <w:pPr>
              <w:rPr>
                <w:rFonts w:ascii="微軟正黑體" w:eastAsia="微軟正黑體" w:hAnsi="微軟正黑體" w:cs="Tahoma"/>
                <w:szCs w:val="24"/>
              </w:rPr>
            </w:pPr>
            <w:r w:rsidRPr="00B203A0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一般會使用原廠出廠的韌體版本不會做更新</w:t>
            </w:r>
          </w:p>
        </w:tc>
      </w:tr>
      <w:tr w:rsidR="00207297" w14:paraId="5FD9DB00" w14:textId="77777777" w:rsidTr="00207297">
        <w:tc>
          <w:tcPr>
            <w:tcW w:w="8296" w:type="dxa"/>
          </w:tcPr>
          <w:p w14:paraId="1125527A" w14:textId="27284DB5" w:rsidR="00207297" w:rsidRDefault="00207297" w:rsidP="004B1BBF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5039E122" wp14:editId="202D6EC0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28" name="圖片 2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9842EA" w14:textId="623F7815" w:rsidR="00207297" w:rsidRDefault="00207297" w:rsidP="004B1BBF">
      <w:pPr>
        <w:rPr>
          <w:rFonts w:ascii="微軟正黑體" w:eastAsia="微軟正黑體" w:hAnsi="微軟正黑體" w:cs="Tahom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7297" w14:paraId="093121C6" w14:textId="77777777" w:rsidTr="00207297">
        <w:tc>
          <w:tcPr>
            <w:tcW w:w="8296" w:type="dxa"/>
          </w:tcPr>
          <w:p w14:paraId="2F130EF2" w14:textId="77417DF5" w:rsidR="00207297" w:rsidRDefault="00954DEC" w:rsidP="004B1BBF">
            <w:pPr>
              <w:rPr>
                <w:rFonts w:ascii="微軟正黑體" w:eastAsia="微軟正黑體" w:hAnsi="微軟正黑體" w:cs="Tahoma"/>
                <w:szCs w:val="24"/>
              </w:rPr>
            </w:pPr>
            <w:r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lastRenderedPageBreak/>
              <w:t>按</w:t>
            </w:r>
            <w:proofErr w:type="gramStart"/>
            <w:r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完成</w:t>
            </w:r>
            <w:proofErr w:type="gramStart"/>
            <w:r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，以完成D</w:t>
            </w:r>
            <w:r>
              <w:rPr>
                <w:rFonts w:ascii="微軟正黑體" w:eastAsia="微軟正黑體" w:hAnsi="微軟正黑體" w:cs="Tahoma"/>
                <w:szCs w:val="24"/>
              </w:rPr>
              <w:t xml:space="preserve">ell 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SC</w:t>
            </w:r>
            <w:r>
              <w:rPr>
                <w:rFonts w:ascii="微軟正黑體" w:eastAsia="微軟正黑體" w:hAnsi="微軟正黑體" w:cs="Tahoma"/>
                <w:szCs w:val="24"/>
              </w:rPr>
              <w:t>v3200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之</w:t>
            </w:r>
            <w:r w:rsidR="00207297">
              <w:rPr>
                <w:rFonts w:ascii="微軟正黑體" w:eastAsia="微軟正黑體" w:hAnsi="微軟正黑體" w:cs="Tahoma" w:hint="eastAsia"/>
                <w:szCs w:val="24"/>
              </w:rPr>
              <w:t>配置。</w:t>
            </w:r>
          </w:p>
        </w:tc>
      </w:tr>
      <w:tr w:rsidR="00207297" w14:paraId="60A766A6" w14:textId="77777777" w:rsidTr="00207297">
        <w:tc>
          <w:tcPr>
            <w:tcW w:w="8296" w:type="dxa"/>
          </w:tcPr>
          <w:p w14:paraId="3CE963D3" w14:textId="5405C108" w:rsidR="00207297" w:rsidRDefault="00207297" w:rsidP="004B1BBF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BCB2399" wp14:editId="06AFA961">
                  <wp:simplePos x="1219200" y="10096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456045" cy="3132000"/>
                  <wp:effectExtent l="0" t="0" r="1905" b="0"/>
                  <wp:wrapSquare wrapText="bothSides"/>
                  <wp:docPr id="32" name="圖片 3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1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45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6D6CBB5" w14:textId="77777777" w:rsidR="00954DEC" w:rsidRPr="00954DEC" w:rsidRDefault="00954DEC" w:rsidP="00954DEC"/>
    <w:p w14:paraId="4F6DF9C5" w14:textId="75E9FE7D" w:rsidR="00954DEC" w:rsidRPr="00954DEC" w:rsidRDefault="00207297" w:rsidP="00954DEC">
      <w:pPr>
        <w:pStyle w:val="1"/>
      </w:pPr>
      <w:bookmarkStart w:id="3" w:name="_Toc57194655"/>
      <w:r w:rsidRPr="00455B21">
        <w:rPr>
          <w:rFonts w:ascii="微軟正黑體" w:eastAsia="微軟正黑體" w:hAnsi="微軟正黑體" w:cs="Tahoma"/>
          <w:sz w:val="32"/>
          <w:szCs w:val="32"/>
        </w:rPr>
        <w:t>Storage</w:t>
      </w:r>
      <w:r w:rsidR="00213ED9">
        <w:rPr>
          <w:rFonts w:ascii="微軟正黑體" w:eastAsia="微軟正黑體" w:hAnsi="微軟正黑體" w:cs="Tahoma" w:hint="eastAsia"/>
          <w:sz w:val="32"/>
          <w:szCs w:val="32"/>
        </w:rPr>
        <w:t>基本</w:t>
      </w:r>
      <w:r w:rsidR="00954DEC">
        <w:rPr>
          <w:rFonts w:ascii="微軟正黑體" w:eastAsia="微軟正黑體" w:hAnsi="微軟正黑體" w:cs="Tahoma" w:hint="eastAsia"/>
          <w:sz w:val="32"/>
          <w:szCs w:val="32"/>
        </w:rPr>
        <w:t>設定</w:t>
      </w:r>
      <w:r w:rsidR="006C0D66">
        <w:rPr>
          <w:rFonts w:ascii="微軟正黑體" w:eastAsia="微軟正黑體" w:hAnsi="微軟正黑體" w:cs="Tahoma" w:hint="eastAsia"/>
          <w:sz w:val="32"/>
          <w:szCs w:val="32"/>
        </w:rPr>
        <w:t>及掛載V</w:t>
      </w:r>
      <w:r w:rsidR="006C0D66">
        <w:rPr>
          <w:rFonts w:ascii="微軟正黑體" w:eastAsia="微軟正黑體" w:hAnsi="微軟正黑體" w:cs="Tahoma"/>
          <w:sz w:val="32"/>
          <w:szCs w:val="32"/>
        </w:rPr>
        <w:t>olume</w:t>
      </w:r>
      <w:r w:rsidR="006C0D66">
        <w:rPr>
          <w:rFonts w:ascii="微軟正黑體" w:eastAsia="微軟正黑體" w:hAnsi="微軟正黑體" w:cs="Tahoma" w:hint="eastAsia"/>
          <w:sz w:val="32"/>
          <w:szCs w:val="32"/>
        </w:rPr>
        <w:t>於</w:t>
      </w:r>
      <w:proofErr w:type="spellStart"/>
      <w:r w:rsidR="006C0D66">
        <w:rPr>
          <w:rFonts w:ascii="微軟正黑體" w:eastAsia="微軟正黑體" w:hAnsi="微軟正黑體" w:cs="Tahoma" w:hint="eastAsia"/>
          <w:sz w:val="32"/>
          <w:szCs w:val="32"/>
        </w:rPr>
        <w:t>E</w:t>
      </w:r>
      <w:r w:rsidR="006C0D66">
        <w:rPr>
          <w:rFonts w:ascii="微軟正黑體" w:eastAsia="微軟正黑體" w:hAnsi="微軟正黑體" w:cs="Tahoma"/>
          <w:sz w:val="32"/>
          <w:szCs w:val="32"/>
        </w:rPr>
        <w:t>SXi</w:t>
      </w:r>
      <w:proofErr w:type="spellEnd"/>
      <w:r w:rsidR="006C0D66">
        <w:rPr>
          <w:rFonts w:ascii="微軟正黑體" w:eastAsia="微軟正黑體" w:hAnsi="微軟正黑體" w:cs="Tahoma" w:hint="eastAsia"/>
          <w:sz w:val="32"/>
          <w:szCs w:val="32"/>
        </w:rPr>
        <w:t>主機上</w:t>
      </w:r>
      <w:bookmarkEnd w:id="3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3372" w:rsidRPr="00814594" w14:paraId="26278E99" w14:textId="77777777" w:rsidTr="00E53372">
        <w:tc>
          <w:tcPr>
            <w:tcW w:w="8296" w:type="dxa"/>
          </w:tcPr>
          <w:p w14:paraId="06D14A99" w14:textId="3D7E26D1" w:rsidR="00E53372" w:rsidRPr="00814594" w:rsidRDefault="00954DEC" w:rsidP="00796177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點選</w:t>
            </w:r>
            <w:proofErr w:type="gramStart"/>
            <w:r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L</w:t>
            </w:r>
            <w:r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og in to a Storage Center or Data Collector</w:t>
            </w:r>
            <w:proofErr w:type="gramStart"/>
            <w:r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="00DD5B40">
              <w:rPr>
                <w:rFonts w:ascii="微軟正黑體" w:eastAsia="微軟正黑體" w:hAnsi="微軟正黑體" w:cs="Tahoma" w:hint="eastAsia"/>
                <w:szCs w:val="24"/>
              </w:rPr>
              <w:t>登入</w:t>
            </w:r>
            <w:r w:rsidR="00455B21">
              <w:rPr>
                <w:rFonts w:ascii="微軟正黑體" w:eastAsia="微軟正黑體" w:hAnsi="微軟正黑體" w:cs="Tahoma" w:hint="eastAsia"/>
                <w:szCs w:val="24"/>
              </w:rPr>
              <w:t>Storage Center或Da</w:t>
            </w:r>
            <w:r w:rsidR="00455B21">
              <w:rPr>
                <w:rFonts w:ascii="微軟正黑體" w:eastAsia="微軟正黑體" w:hAnsi="微軟正黑體" w:cs="Tahoma"/>
                <w:szCs w:val="24"/>
              </w:rPr>
              <w:t>ta Collector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E53372" w:rsidRPr="00814594" w14:paraId="602939D0" w14:textId="77777777" w:rsidTr="00E53372">
        <w:tc>
          <w:tcPr>
            <w:tcW w:w="8296" w:type="dxa"/>
          </w:tcPr>
          <w:p w14:paraId="56965434" w14:textId="6B6B8433" w:rsidR="00E53372" w:rsidRPr="00814594" w:rsidRDefault="00E53372" w:rsidP="0079617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814594">
              <w:rPr>
                <w:rFonts w:ascii="微軟正黑體" w:eastAsia="微軟正黑體" w:hAnsi="微軟正黑體" w:cs="Tahoma" w:hint="eastAsia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72121824" wp14:editId="1DF67302">
                  <wp:simplePos x="0" y="0"/>
                  <wp:positionH relativeFrom="margin">
                    <wp:posOffset>555625</wp:posOffset>
                  </wp:positionH>
                  <wp:positionV relativeFrom="margin">
                    <wp:posOffset>635</wp:posOffset>
                  </wp:positionV>
                  <wp:extent cx="3630930" cy="2531745"/>
                  <wp:effectExtent l="0" t="0" r="7620" b="1905"/>
                  <wp:wrapSquare wrapText="bothSides"/>
                  <wp:docPr id="58" name="圖片 5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19-06-10_221230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930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DEC">
              <w:rPr>
                <w:rFonts w:ascii="微軟正黑體" w:eastAsia="微軟正黑體" w:hAnsi="微軟正黑體" w:cs="Tahoma"/>
                <w:noProof/>
                <w:szCs w:val="24"/>
              </w:rPr>
              <w:t xml:space="preserve"> </w:t>
            </w:r>
          </w:p>
        </w:tc>
      </w:tr>
      <w:tr w:rsidR="00207297" w14:paraId="578F2644" w14:textId="77777777" w:rsidTr="00207297">
        <w:tc>
          <w:tcPr>
            <w:tcW w:w="8296" w:type="dxa"/>
          </w:tcPr>
          <w:p w14:paraId="7B005A25" w14:textId="2623A589" w:rsidR="00207297" w:rsidRDefault="00207297" w:rsidP="00487C78">
            <w:pPr>
              <w:rPr>
                <w:rFonts w:ascii="微軟正黑體" w:eastAsia="微軟正黑體" w:hAnsi="微軟正黑體" w:cs="Tahoma"/>
                <w:szCs w:val="24"/>
              </w:rPr>
            </w:pPr>
            <w:r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lastRenderedPageBreak/>
              <w:t>輸入使用者名</w:t>
            </w:r>
            <w:r w:rsidR="00DD5B40"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稱 : a</w:t>
            </w:r>
            <w:r w:rsidR="00DD5B40"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dmin</w:t>
            </w:r>
            <w:r w:rsidR="00DD5B40"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 xml:space="preserve">，密碼 : </w:t>
            </w:r>
            <w:r w:rsidR="00E37842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z</w:t>
            </w:r>
            <w:r w:rsidR="00E37842">
              <w:rPr>
                <w:rFonts w:ascii="微軟正黑體" w:eastAsia="微軟正黑體" w:hAnsi="微軟正黑體" w:cs="Tahoma"/>
                <w:szCs w:val="24"/>
                <w:highlight w:val="yellow"/>
              </w:rPr>
              <w:t>aq1@WSX</w:t>
            </w:r>
            <w:r w:rsidR="00DD5B40"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，I</w:t>
            </w:r>
            <w:r w:rsidR="00DD5B40"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 xml:space="preserve">P </w:t>
            </w:r>
            <w:r w:rsidR="00DD5B40"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 xml:space="preserve">: </w:t>
            </w:r>
            <w:r w:rsidR="00DD5B40"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10.</w:t>
            </w:r>
            <w:r w:rsidR="00E37842">
              <w:rPr>
                <w:rFonts w:ascii="微軟正黑體" w:eastAsia="微軟正黑體" w:hAnsi="微軟正黑體" w:cs="Tahoma"/>
                <w:szCs w:val="24"/>
                <w:highlight w:val="yellow"/>
              </w:rPr>
              <w:t>1.1.144</w:t>
            </w:r>
            <w:r w:rsidR="00DD5B40" w:rsidRPr="00954DEC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，W</w:t>
            </w:r>
            <w:r w:rsidR="00DD5B40" w:rsidRPr="00954DEC">
              <w:rPr>
                <w:rFonts w:ascii="微軟正黑體" w:eastAsia="微軟正黑體" w:hAnsi="微軟正黑體" w:cs="Tahoma"/>
                <w:szCs w:val="24"/>
                <w:highlight w:val="yellow"/>
              </w:rPr>
              <w:t>eb Server Port : 3033</w:t>
            </w:r>
            <w:r w:rsidR="00DD5B40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207297" w14:paraId="271B9669" w14:textId="77777777" w:rsidTr="00207297">
        <w:tc>
          <w:tcPr>
            <w:tcW w:w="8296" w:type="dxa"/>
          </w:tcPr>
          <w:p w14:paraId="29BBDD0A" w14:textId="548AD849" w:rsidR="00207297" w:rsidRDefault="00E37842" w:rsidP="00487C78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B9B55B" wp14:editId="6AD6FBE8">
                  <wp:extent cx="5266055" cy="2963545"/>
                  <wp:effectExtent l="0" t="0" r="0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AF027" w14:textId="77777777" w:rsidR="00E53372" w:rsidRPr="00814594" w:rsidRDefault="00E53372" w:rsidP="00487C78">
      <w:pPr>
        <w:rPr>
          <w:rFonts w:ascii="微軟正黑體" w:eastAsia="微軟正黑體" w:hAnsi="微軟正黑體" w:cs="Tahoma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3372" w:rsidRPr="00814594" w14:paraId="32ADEA3C" w14:textId="77777777" w:rsidTr="00E53372">
        <w:tc>
          <w:tcPr>
            <w:tcW w:w="8296" w:type="dxa"/>
          </w:tcPr>
          <w:p w14:paraId="6BFF0D4B" w14:textId="4675A64C" w:rsidR="00E53372" w:rsidRPr="00DD5B40" w:rsidRDefault="00954DEC" w:rsidP="00554C32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szCs w:val="24"/>
              </w:rPr>
              <w:t>透過</w:t>
            </w:r>
            <w:proofErr w:type="gramStart"/>
            <w:r w:rsidRPr="00037CFB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S</w:t>
            </w:r>
            <w:r w:rsidRPr="00037CFB">
              <w:rPr>
                <w:rFonts w:ascii="微軟正黑體" w:eastAsia="微軟正黑體" w:hAnsi="微軟正黑體" w:cs="Tahoma"/>
                <w:szCs w:val="24"/>
                <w:highlight w:val="yellow"/>
              </w:rPr>
              <w:t>ummary</w:t>
            </w:r>
            <w:proofErr w:type="gramStart"/>
            <w:r w:rsidRPr="00037CFB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proofErr w:type="gramEnd"/>
            <w:r>
              <w:rPr>
                <w:rFonts w:ascii="微軟正黑體" w:eastAsia="微軟正黑體" w:hAnsi="微軟正黑體" w:cs="Tahoma" w:hint="eastAsia"/>
                <w:szCs w:val="24"/>
              </w:rPr>
              <w:t>(</w:t>
            </w:r>
            <w:r w:rsidR="00DD5B40">
              <w:rPr>
                <w:rFonts w:ascii="微軟正黑體" w:eastAsia="微軟正黑體" w:hAnsi="微軟正黑體" w:cs="Tahoma" w:hint="eastAsia"/>
                <w:szCs w:val="24"/>
              </w:rPr>
              <w:t>系統</w:t>
            </w:r>
            <w:r w:rsidR="00DD5B40" w:rsidRPr="00DD5B40">
              <w:rPr>
                <w:rFonts w:ascii="微軟正黑體" w:eastAsia="微軟正黑體" w:hAnsi="微軟正黑體" w:cs="Tahoma" w:hint="eastAsia"/>
                <w:szCs w:val="24"/>
              </w:rPr>
              <w:t>摘要</w:t>
            </w:r>
            <w:r>
              <w:rPr>
                <w:rFonts w:ascii="微軟正黑體" w:eastAsia="微軟正黑體" w:hAnsi="微軟正黑體" w:cs="Tahoma" w:hint="eastAsia"/>
                <w:szCs w:val="24"/>
              </w:rPr>
              <w:t>)</w:t>
            </w:r>
            <w:r w:rsidR="00037CFB">
              <w:rPr>
                <w:rFonts w:ascii="微軟正黑體" w:eastAsia="微軟正黑體" w:hAnsi="微軟正黑體" w:cs="Tahoma" w:hint="eastAsia"/>
                <w:szCs w:val="24"/>
              </w:rPr>
              <w:t>可看到系統空間及使用百分比</w:t>
            </w:r>
          </w:p>
        </w:tc>
      </w:tr>
      <w:tr w:rsidR="00E53372" w:rsidRPr="00814594" w14:paraId="775587FC" w14:textId="77777777" w:rsidTr="00E53372">
        <w:tc>
          <w:tcPr>
            <w:tcW w:w="8296" w:type="dxa"/>
          </w:tcPr>
          <w:p w14:paraId="54FFE087" w14:textId="65B285CB" w:rsidR="00E53372" w:rsidRPr="00814594" w:rsidRDefault="00E37842" w:rsidP="00554C32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65B6E1" wp14:editId="7118F66C">
                  <wp:extent cx="5266055" cy="2963545"/>
                  <wp:effectExtent l="0" t="0" r="0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5" w:rsidRPr="00814594" w14:paraId="2FC8E8E7" w14:textId="77777777" w:rsidTr="00257955">
        <w:tc>
          <w:tcPr>
            <w:tcW w:w="8296" w:type="dxa"/>
          </w:tcPr>
          <w:p w14:paraId="62501F8D" w14:textId="77777777" w:rsidR="00257955" w:rsidRDefault="00037CFB" w:rsidP="00257955">
            <w:pPr>
              <w:widowControl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點選</w:t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 w:hint="eastAsia"/>
                <w:highlight w:val="yellow"/>
              </w:rPr>
              <w:t>存儲</w:t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/>
              </w:rPr>
              <w:sym w:font="Wingdings" w:char="F0E8"/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 w:hint="eastAsia"/>
                <w:highlight w:val="yellow"/>
              </w:rPr>
              <w:t>創建伺服器</w:t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</w:p>
          <w:p w14:paraId="5A84B2B6" w14:textId="6F8A32A1" w:rsidR="00037CFB" w:rsidRPr="00814594" w:rsidRDefault="00037CFB" w:rsidP="00257955">
            <w:pPr>
              <w:widowControl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 w:hint="eastAsia"/>
                <w:highlight w:val="yellow"/>
              </w:rPr>
              <w:t>主要為將儲存空間分配給伺服器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257955" w:rsidRPr="00814594" w14:paraId="75F8D414" w14:textId="77777777" w:rsidTr="00257955">
        <w:tc>
          <w:tcPr>
            <w:tcW w:w="8296" w:type="dxa"/>
          </w:tcPr>
          <w:p w14:paraId="499BB844" w14:textId="3D9CCC32" w:rsidR="00257955" w:rsidRPr="00814594" w:rsidRDefault="00257955" w:rsidP="00257955">
            <w:pPr>
              <w:widowControl/>
              <w:rPr>
                <w:rFonts w:ascii="微軟正黑體" w:eastAsia="微軟正黑體" w:hAnsi="微軟正黑體"/>
              </w:rPr>
            </w:pPr>
            <w:r w:rsidRPr="00814594"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3526DDC" wp14:editId="21CDC68E">
                  <wp:simplePos x="1219200" y="17145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2996565"/>
                  <wp:effectExtent l="0" t="0" r="2540" b="0"/>
                  <wp:wrapSquare wrapText="bothSides"/>
                  <wp:docPr id="4" name="圖片 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-08-26_01130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A4F99E" w14:textId="77777777" w:rsidR="0066711C" w:rsidRPr="00814594" w:rsidRDefault="0066711C" w:rsidP="00257955">
      <w:pPr>
        <w:widowControl/>
        <w:rPr>
          <w:rFonts w:ascii="微軟正黑體" w:eastAsia="微軟正黑體" w:hAnsi="微軟正黑體"/>
        </w:rPr>
      </w:pPr>
    </w:p>
    <w:p w14:paraId="433857B3" w14:textId="5CA85568" w:rsidR="00E37842" w:rsidRDefault="00E37842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57955" w:rsidRPr="00814594" w14:paraId="72265E17" w14:textId="77777777" w:rsidTr="00257955">
        <w:tc>
          <w:tcPr>
            <w:tcW w:w="8296" w:type="dxa"/>
          </w:tcPr>
          <w:p w14:paraId="73B7EDB0" w14:textId="795EA050" w:rsidR="00257955" w:rsidRPr="00814594" w:rsidRDefault="00257955" w:rsidP="00257955">
            <w:pPr>
              <w:widowControl/>
              <w:rPr>
                <w:rFonts w:ascii="微軟正黑體" w:eastAsia="微軟正黑體" w:hAnsi="微軟正黑體"/>
              </w:rPr>
            </w:pPr>
            <w:r w:rsidRPr="00814594">
              <w:rPr>
                <w:rFonts w:ascii="微軟正黑體" w:eastAsia="微軟正黑體" w:hAnsi="微軟正黑體" w:hint="eastAsia"/>
              </w:rPr>
              <w:lastRenderedPageBreak/>
              <w:t>輸入</w:t>
            </w:r>
            <w:r w:rsidR="00037CFB" w:rsidRPr="00037CFB">
              <w:rPr>
                <w:rFonts w:ascii="微軟正黑體" w:eastAsia="微軟正黑體" w:hAnsi="微軟正黑體" w:hint="eastAsia"/>
                <w:highlight w:val="yellow"/>
              </w:rPr>
              <w:t>伺服器</w:t>
            </w:r>
            <w:r w:rsidRPr="00037CFB">
              <w:rPr>
                <w:rFonts w:ascii="微軟正黑體" w:eastAsia="微軟正黑體" w:hAnsi="微軟正黑體" w:hint="eastAsia"/>
                <w:highlight w:val="yellow"/>
              </w:rPr>
              <w:t>名稱(</w:t>
            </w:r>
            <w:r w:rsidR="00E37842">
              <w:rPr>
                <w:rFonts w:ascii="微軟正黑體" w:eastAsia="微軟正黑體" w:hAnsi="微軟正黑體"/>
                <w:highlight w:val="yellow"/>
              </w:rPr>
              <w:t>CF-SANSTR01</w:t>
            </w:r>
            <w:r w:rsidRPr="00037CFB">
              <w:rPr>
                <w:rFonts w:ascii="微軟正黑體" w:eastAsia="微軟正黑體" w:hAnsi="微軟正黑體" w:hint="eastAsia"/>
                <w:highlight w:val="yellow"/>
              </w:rPr>
              <w:t>)</w:t>
            </w:r>
            <w:r w:rsidRPr="00814594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814594">
              <w:rPr>
                <w:rFonts w:ascii="微軟正黑體" w:eastAsia="微軟正黑體" w:hAnsi="微軟正黑體" w:hint="eastAsia"/>
              </w:rPr>
              <w:t>並勾選</w:t>
            </w:r>
            <w:proofErr w:type="gramEnd"/>
            <w:r w:rsidRPr="00814594">
              <w:rPr>
                <w:rFonts w:ascii="微軟正黑體" w:eastAsia="微軟正黑體" w:hAnsi="微軟正黑體" w:hint="eastAsia"/>
              </w:rPr>
              <w:t>相對應的</w:t>
            </w:r>
            <w:r w:rsidRPr="00037CFB">
              <w:rPr>
                <w:rFonts w:ascii="微軟正黑體" w:eastAsia="微軟正黑體" w:hAnsi="微軟正黑體" w:hint="eastAsia"/>
                <w:highlight w:val="yellow"/>
              </w:rPr>
              <w:t>F</w:t>
            </w:r>
            <w:r w:rsidRPr="00037CFB">
              <w:rPr>
                <w:rFonts w:ascii="微軟正黑體" w:eastAsia="微軟正黑體" w:hAnsi="微軟正黑體"/>
                <w:highlight w:val="yellow"/>
              </w:rPr>
              <w:t>ib</w:t>
            </w:r>
            <w:r w:rsidR="00037CFB" w:rsidRPr="00037CFB">
              <w:rPr>
                <w:rFonts w:ascii="微軟正黑體" w:eastAsia="微軟正黑體" w:hAnsi="微軟正黑體"/>
                <w:highlight w:val="yellow"/>
              </w:rPr>
              <w:t>er</w:t>
            </w:r>
            <w:r w:rsidRPr="00037CFB">
              <w:rPr>
                <w:rFonts w:ascii="微軟正黑體" w:eastAsia="微軟正黑體" w:hAnsi="微軟正黑體"/>
                <w:highlight w:val="yellow"/>
              </w:rPr>
              <w:t xml:space="preserve"> Channel</w:t>
            </w:r>
            <w:r w:rsidR="00037CFB" w:rsidRPr="00037CFB">
              <w:rPr>
                <w:rFonts w:ascii="微軟正黑體" w:eastAsia="微軟正黑體" w:hAnsi="微軟正黑體"/>
                <w:highlight w:val="yellow"/>
              </w:rPr>
              <w:t xml:space="preserve"> Card</w:t>
            </w:r>
            <w:r w:rsidRPr="00814594">
              <w:rPr>
                <w:rFonts w:ascii="微軟正黑體" w:eastAsia="微軟正黑體" w:hAnsi="微軟正黑體" w:hint="eastAsia"/>
              </w:rPr>
              <w:t>，確定</w:t>
            </w:r>
          </w:p>
        </w:tc>
      </w:tr>
      <w:tr w:rsidR="00257955" w:rsidRPr="00814594" w14:paraId="720FAB6C" w14:textId="77777777" w:rsidTr="00037CFB">
        <w:trPr>
          <w:trHeight w:val="4225"/>
        </w:trPr>
        <w:tc>
          <w:tcPr>
            <w:tcW w:w="8296" w:type="dxa"/>
          </w:tcPr>
          <w:p w14:paraId="44F47A96" w14:textId="1622D6E6" w:rsidR="00257955" w:rsidRPr="00814594" w:rsidRDefault="00E37842" w:rsidP="00257955">
            <w:pPr>
              <w:widowControl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19AF146" wp14:editId="4026DB5A">
                  <wp:extent cx="5274310" cy="3298190"/>
                  <wp:effectExtent l="0" t="0" r="254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55" w:rsidRPr="00814594" w14:paraId="590E8878" w14:textId="77777777" w:rsidTr="00257955">
        <w:tc>
          <w:tcPr>
            <w:tcW w:w="8296" w:type="dxa"/>
          </w:tcPr>
          <w:p w14:paraId="34707392" w14:textId="104AD714" w:rsidR="00257955" w:rsidRPr="00814594" w:rsidRDefault="00257955" w:rsidP="00257955">
            <w:pPr>
              <w:widowControl/>
              <w:rPr>
                <w:rFonts w:ascii="微軟正黑體" w:eastAsia="微軟正黑體" w:hAnsi="微軟正黑體"/>
              </w:rPr>
            </w:pPr>
            <w:r w:rsidRPr="00037CFB">
              <w:rPr>
                <w:rFonts w:ascii="微軟正黑體" w:eastAsia="微軟正黑體" w:hAnsi="微軟正黑體" w:hint="eastAsia"/>
                <w:highlight w:val="yellow"/>
              </w:rPr>
              <w:t>確認</w:t>
            </w:r>
            <w:r w:rsidR="00E37842">
              <w:rPr>
                <w:rFonts w:ascii="微軟正黑體" w:eastAsia="微軟正黑體" w:hAnsi="微軟正黑體"/>
                <w:highlight w:val="yellow"/>
              </w:rPr>
              <w:t>CF-SANSTR01</w:t>
            </w:r>
            <w:r w:rsidR="0066711C" w:rsidRPr="00037CFB">
              <w:rPr>
                <w:rFonts w:ascii="微軟正黑體" w:eastAsia="微軟正黑體" w:hAnsi="微軟正黑體" w:hint="eastAsia"/>
                <w:highlight w:val="yellow"/>
              </w:rPr>
              <w:t>已創建成功</w:t>
            </w:r>
          </w:p>
        </w:tc>
      </w:tr>
      <w:tr w:rsidR="00257955" w:rsidRPr="00814594" w14:paraId="2C2F09EA" w14:textId="77777777" w:rsidTr="00257955">
        <w:tc>
          <w:tcPr>
            <w:tcW w:w="8296" w:type="dxa"/>
          </w:tcPr>
          <w:p w14:paraId="1D965B08" w14:textId="0C891839" w:rsidR="00257955" w:rsidRPr="00814594" w:rsidRDefault="00E37842" w:rsidP="00257955">
            <w:pPr>
              <w:widowControl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0272FF54" wp14:editId="10B9EAF9">
                  <wp:extent cx="5274310" cy="3299460"/>
                  <wp:effectExtent l="0" t="0" r="254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57505" w14:textId="3FE73614" w:rsidR="00037CFB" w:rsidRDefault="00037CFB" w:rsidP="00257955">
      <w:pPr>
        <w:widowControl/>
        <w:rPr>
          <w:rFonts w:ascii="微軟正黑體" w:eastAsia="微軟正黑體" w:hAnsi="微軟正黑體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1824" w:rsidRPr="00814594" w14:paraId="03E6E494" w14:textId="77777777" w:rsidTr="00201824">
        <w:tc>
          <w:tcPr>
            <w:tcW w:w="8296" w:type="dxa"/>
          </w:tcPr>
          <w:p w14:paraId="7430818D" w14:textId="06982571" w:rsidR="00201824" w:rsidRPr="00814594" w:rsidRDefault="00037CFB" w:rsidP="007C421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點選</w:t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/>
                <w:highlight w:val="yellow"/>
              </w:rPr>
              <w:t>Storage</w:t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/>
                <w:highlight w:val="yellow"/>
              </w:rPr>
              <w:sym w:font="Wingdings" w:char="F0E8"/>
            </w:r>
            <w:r w:rsidRPr="00037CFB">
              <w:rPr>
                <w:rFonts w:ascii="微軟正黑體" w:eastAsia="微軟正黑體" w:hAnsi="微軟正黑體"/>
                <w:highlight w:val="yellow"/>
              </w:rPr>
              <w:t xml:space="preserve"> “Volume”</w:t>
            </w:r>
            <w:r w:rsidRPr="00037CFB">
              <w:rPr>
                <w:rFonts w:ascii="微軟正黑體" w:eastAsia="微軟正黑體" w:hAnsi="微軟正黑體"/>
                <w:highlight w:val="yellow"/>
              </w:rPr>
              <w:sym w:font="Wingdings" w:char="F0E8"/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="00201824" w:rsidRPr="00037CFB">
              <w:rPr>
                <w:rFonts w:ascii="微軟正黑體" w:eastAsia="微軟正黑體" w:hAnsi="微軟正黑體" w:hint="eastAsia"/>
                <w:highlight w:val="yellow"/>
              </w:rPr>
              <w:t>C</w:t>
            </w:r>
            <w:r w:rsidR="00201824" w:rsidRPr="00037CFB">
              <w:rPr>
                <w:rFonts w:ascii="微軟正黑體" w:eastAsia="微軟正黑體" w:hAnsi="微軟正黑體"/>
                <w:highlight w:val="yellow"/>
              </w:rPr>
              <w:t>reate Volume</w:t>
            </w:r>
            <w:proofErr w:type="gramStart"/>
            <w:r w:rsidRPr="00037CFB">
              <w:rPr>
                <w:rFonts w:ascii="微軟正黑體" w:eastAsia="微軟正黑體" w:hAnsi="微軟正黑體"/>
                <w:highlight w:val="yellow"/>
              </w:rPr>
              <w:t>”</w:t>
            </w:r>
            <w:proofErr w:type="gramEnd"/>
            <w:r w:rsidRPr="00037CFB">
              <w:rPr>
                <w:rFonts w:ascii="微軟正黑體" w:eastAsia="微軟正黑體" w:hAnsi="微軟正黑體" w:hint="eastAsia"/>
              </w:rPr>
              <w:t>，建立空間。</w:t>
            </w:r>
          </w:p>
        </w:tc>
      </w:tr>
      <w:tr w:rsidR="00201824" w:rsidRPr="00814594" w14:paraId="477CD4EB" w14:textId="77777777" w:rsidTr="00201824">
        <w:tc>
          <w:tcPr>
            <w:tcW w:w="8296" w:type="dxa"/>
          </w:tcPr>
          <w:p w14:paraId="4BDBBA09" w14:textId="089F9274" w:rsidR="00201824" w:rsidRPr="00814594" w:rsidRDefault="00E37842" w:rsidP="007C4217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C22FCD" wp14:editId="70B0B483">
                  <wp:extent cx="5274310" cy="3317875"/>
                  <wp:effectExtent l="0" t="0" r="254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1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824" w:rsidRPr="00814594" w14:paraId="4221EC34" w14:textId="77777777" w:rsidTr="00201824">
        <w:tc>
          <w:tcPr>
            <w:tcW w:w="8296" w:type="dxa"/>
          </w:tcPr>
          <w:p w14:paraId="5BB4CCCE" w14:textId="4735DB78" w:rsidR="00201824" w:rsidRPr="00814594" w:rsidRDefault="00201824" w:rsidP="00ED74B4">
            <w:pPr>
              <w:rPr>
                <w:rFonts w:ascii="微軟正黑體" w:eastAsia="微軟正黑體" w:hAnsi="微軟正黑體" w:cs="Tahoma"/>
                <w:szCs w:val="24"/>
              </w:rPr>
            </w:pPr>
            <w:r w:rsidRPr="00814594">
              <w:rPr>
                <w:rFonts w:ascii="微軟正黑體" w:eastAsia="微軟正黑體" w:hAnsi="微軟正黑體" w:cs="Tahoma" w:hint="eastAsia"/>
                <w:szCs w:val="24"/>
              </w:rPr>
              <w:t>設定</w:t>
            </w:r>
            <w:r w:rsidR="00037CFB" w:rsidRPr="00037CFB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V</w:t>
            </w:r>
            <w:r w:rsidR="00037CFB" w:rsidRPr="00037CFB">
              <w:rPr>
                <w:rFonts w:ascii="微軟正黑體" w:eastAsia="微軟正黑體" w:hAnsi="微軟正黑體" w:cs="Tahoma"/>
                <w:szCs w:val="24"/>
                <w:highlight w:val="yellow"/>
              </w:rPr>
              <w:t>olume</w:t>
            </w:r>
            <w:r w:rsidRPr="00037CFB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名稱</w:t>
            </w:r>
            <w:r w:rsidR="00037CFB">
              <w:rPr>
                <w:rFonts w:ascii="微軟正黑體" w:eastAsia="微軟正黑體" w:hAnsi="微軟正黑體" w:cs="Tahoma" w:hint="eastAsia"/>
                <w:szCs w:val="24"/>
              </w:rPr>
              <w:t>(自行定義)</w:t>
            </w:r>
          </w:p>
        </w:tc>
      </w:tr>
      <w:tr w:rsidR="00201824" w:rsidRPr="00814594" w14:paraId="0CD92361" w14:textId="77777777" w:rsidTr="00201824">
        <w:tc>
          <w:tcPr>
            <w:tcW w:w="8296" w:type="dxa"/>
          </w:tcPr>
          <w:p w14:paraId="34C6DF6C" w14:textId="77777777" w:rsidR="00037CFB" w:rsidRDefault="00037CFB" w:rsidP="00ED74B4">
            <w:pPr>
              <w:rPr>
                <w:rFonts w:ascii="微軟正黑體" w:eastAsia="微軟正黑體" w:hAnsi="微軟正黑體" w:cs="Tahoma"/>
                <w:szCs w:val="24"/>
              </w:rPr>
            </w:pPr>
          </w:p>
          <w:p w14:paraId="2A6F59EA" w14:textId="6B37449B" w:rsidR="00201824" w:rsidRPr="00814594" w:rsidRDefault="00E37842" w:rsidP="00ED74B4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4FD27D" wp14:editId="0B4AD9B5">
                  <wp:extent cx="5274310" cy="3304540"/>
                  <wp:effectExtent l="0" t="0" r="254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41DD8" w14:textId="7F9461F0" w:rsidR="00E37842" w:rsidRDefault="00E37842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1824" w:rsidRPr="00814594" w14:paraId="51F404DB" w14:textId="77777777" w:rsidTr="00201824">
        <w:tc>
          <w:tcPr>
            <w:tcW w:w="8296" w:type="dxa"/>
          </w:tcPr>
          <w:p w14:paraId="3F5F9C17" w14:textId="1ABE68D9" w:rsidR="00201824" w:rsidRPr="00814594" w:rsidRDefault="00037CFB" w:rsidP="00555EB0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lastRenderedPageBreak/>
              <w:t>設定</w:t>
            </w:r>
            <w:r w:rsidRPr="00037CF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V</w:t>
            </w:r>
            <w:r w:rsidRPr="00037CF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olume(</w:t>
            </w:r>
            <w:r w:rsidRPr="00037CF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空間)</w:t>
            </w:r>
            <w:r w:rsidR="00201824"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大小</w:t>
            </w:r>
            <w:r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(如</w:t>
            </w:r>
            <w:r>
              <w:rPr>
                <w:rFonts w:ascii="微軟正黑體" w:eastAsia="微軟正黑體" w:hAnsi="微軟正黑體" w:cs="Tahoma"/>
                <w:b/>
                <w:bCs/>
                <w:szCs w:val="24"/>
              </w:rPr>
              <w:t>500GB)</w:t>
            </w:r>
          </w:p>
        </w:tc>
      </w:tr>
      <w:tr w:rsidR="00201824" w:rsidRPr="00814594" w14:paraId="40693DA7" w14:textId="77777777" w:rsidTr="00201824">
        <w:tc>
          <w:tcPr>
            <w:tcW w:w="8296" w:type="dxa"/>
          </w:tcPr>
          <w:p w14:paraId="196B31FC" w14:textId="4D79FE06" w:rsidR="00201824" w:rsidRPr="00814594" w:rsidRDefault="00E37842" w:rsidP="00555EB0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13106F" wp14:editId="626A4D83">
                  <wp:extent cx="5274310" cy="3312160"/>
                  <wp:effectExtent l="0" t="0" r="2540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824" w:rsidRPr="00814594" w14:paraId="7927B945" w14:textId="77777777" w:rsidTr="00201824">
        <w:tc>
          <w:tcPr>
            <w:tcW w:w="8296" w:type="dxa"/>
          </w:tcPr>
          <w:p w14:paraId="2B5F114E" w14:textId="6C8B34FA" w:rsidR="00201824" w:rsidRPr="00814594" w:rsidRDefault="00201824" w:rsidP="00E43E99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Di</w:t>
            </w:r>
            <w:r w:rsidRPr="00814594">
              <w:rPr>
                <w:rFonts w:ascii="微軟正黑體" w:eastAsia="微軟正黑體" w:hAnsi="微軟正黑體" w:cs="Tahoma"/>
                <w:b/>
                <w:bCs/>
                <w:szCs w:val="24"/>
              </w:rPr>
              <w:t>sable Read/Write Cache</w:t>
            </w:r>
            <w:r w:rsidR="00037CFB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(</w:t>
            </w:r>
            <w:r w:rsidR="00037CFB" w:rsidRPr="00037CF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一般會用S</w:t>
            </w:r>
            <w:r w:rsidR="00037CFB" w:rsidRPr="00037CF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torage</w:t>
            </w:r>
            <w:r w:rsidR="00037CFB" w:rsidRPr="00037CF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控制器上面的C</w:t>
            </w:r>
            <w:r w:rsidR="00037CFB" w:rsidRPr="00037CF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ache</w:t>
            </w:r>
            <w:r w:rsidR="00037CFB">
              <w:rPr>
                <w:rFonts w:ascii="微軟正黑體" w:eastAsia="微軟正黑體" w:hAnsi="微軟正黑體" w:cs="Tahoma"/>
                <w:b/>
                <w:bCs/>
                <w:szCs w:val="24"/>
              </w:rPr>
              <w:t>)</w:t>
            </w:r>
          </w:p>
        </w:tc>
      </w:tr>
      <w:tr w:rsidR="00201824" w:rsidRPr="00814594" w14:paraId="63862D4B" w14:textId="77777777" w:rsidTr="00201824">
        <w:tc>
          <w:tcPr>
            <w:tcW w:w="8296" w:type="dxa"/>
          </w:tcPr>
          <w:p w14:paraId="03FB8767" w14:textId="1894330C" w:rsidR="00201824" w:rsidRPr="00814594" w:rsidRDefault="00E37842" w:rsidP="00E43E99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77203D" wp14:editId="5D1C8592">
                  <wp:extent cx="5274310" cy="3301365"/>
                  <wp:effectExtent l="0" t="0" r="254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458CD" w14:textId="77777777" w:rsidR="00DD5B40" w:rsidRPr="00814594" w:rsidRDefault="00DD5B40" w:rsidP="00487C78">
      <w:pPr>
        <w:rPr>
          <w:rFonts w:ascii="微軟正黑體" w:eastAsia="微軟正黑體" w:hAnsi="微軟正黑體" w:cs="Tahoma"/>
          <w:szCs w:val="24"/>
        </w:rPr>
      </w:pPr>
    </w:p>
    <w:p w14:paraId="5D91C3E4" w14:textId="1BF6C0D6" w:rsidR="00E37842" w:rsidRDefault="00E37842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1824" w:rsidRPr="00814594" w14:paraId="4599B4B7" w14:textId="77777777" w:rsidTr="00201824">
        <w:tc>
          <w:tcPr>
            <w:tcW w:w="8296" w:type="dxa"/>
          </w:tcPr>
          <w:p w14:paraId="349B51B1" w14:textId="7C7A4D33" w:rsidR="00201824" w:rsidRPr="00814594" w:rsidRDefault="00277125" w:rsidP="001D28DC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cs="Tahoma"/>
                <w:b/>
                <w:bCs/>
                <w:szCs w:val="24"/>
              </w:rPr>
              <w:lastRenderedPageBreak/>
              <w:t>En</w:t>
            </w:r>
            <w:r w:rsidR="00201824" w:rsidRPr="00814594">
              <w:rPr>
                <w:rFonts w:ascii="微軟正黑體" w:eastAsia="微軟正黑體" w:hAnsi="微軟正黑體" w:cs="Tahoma"/>
                <w:b/>
                <w:bCs/>
                <w:szCs w:val="24"/>
              </w:rPr>
              <w:t>able Snapshot</w:t>
            </w:r>
            <w:r w:rsidR="00313920">
              <w:rPr>
                <w:rFonts w:ascii="微軟正黑體" w:eastAsia="微軟正黑體" w:hAnsi="微軟正黑體" w:cs="Tahoma"/>
                <w:b/>
                <w:bCs/>
                <w:szCs w:val="24"/>
              </w:rPr>
              <w:t xml:space="preserve"> (</w:t>
            </w:r>
            <w:r w:rsidR="000175CC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啟用</w:t>
            </w:r>
            <w:r w:rsidR="00313920" w:rsidRPr="00313920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S</w:t>
            </w:r>
            <w:r w:rsidR="00313920" w:rsidRPr="00313920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napshot</w:t>
            </w:r>
            <w:r w:rsidR="00313920">
              <w:rPr>
                <w:rFonts w:ascii="微軟正黑體" w:eastAsia="微軟正黑體" w:hAnsi="微軟正黑體" w:cs="Tahoma"/>
                <w:b/>
                <w:bCs/>
                <w:szCs w:val="24"/>
              </w:rPr>
              <w:t>)</w:t>
            </w:r>
          </w:p>
        </w:tc>
      </w:tr>
      <w:tr w:rsidR="00201824" w:rsidRPr="00814594" w14:paraId="5C3B59C8" w14:textId="77777777" w:rsidTr="00201824">
        <w:tc>
          <w:tcPr>
            <w:tcW w:w="8296" w:type="dxa"/>
          </w:tcPr>
          <w:p w14:paraId="34B699E9" w14:textId="0517A513" w:rsidR="00201824" w:rsidRPr="00814594" w:rsidRDefault="00E37842" w:rsidP="001D28DC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246FAA" wp14:editId="4BDCBB94">
                  <wp:extent cx="5274310" cy="3322320"/>
                  <wp:effectExtent l="0" t="0" r="254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2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824" w:rsidRPr="00814594" w14:paraId="2F7D83CD" w14:textId="77777777" w:rsidTr="00D0193F">
        <w:trPr>
          <w:trHeight w:val="584"/>
        </w:trPr>
        <w:tc>
          <w:tcPr>
            <w:tcW w:w="8296" w:type="dxa"/>
          </w:tcPr>
          <w:p w14:paraId="5878DB2F" w14:textId="503C2651" w:rsidR="00201824" w:rsidRPr="00814594" w:rsidRDefault="000175CC" w:rsidP="00975374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將</w:t>
            </w:r>
            <w:r w:rsidRPr="000175CC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V</w:t>
            </w:r>
            <w:r w:rsidRPr="000175CC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olume(</w:t>
            </w:r>
            <w:r w:rsidRPr="000175CC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空間)</w:t>
            </w:r>
            <w:r w:rsidR="00201824"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掛載於</w:t>
            </w:r>
            <w:r w:rsidR="00201824" w:rsidRPr="000175CC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特定主機</w:t>
            </w:r>
            <w:r w:rsidRPr="000175CC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上</w:t>
            </w:r>
          </w:p>
        </w:tc>
      </w:tr>
      <w:tr w:rsidR="00D0193F" w:rsidRPr="00814594" w14:paraId="02092621" w14:textId="77777777" w:rsidTr="00201824">
        <w:trPr>
          <w:trHeight w:val="5176"/>
        </w:trPr>
        <w:tc>
          <w:tcPr>
            <w:tcW w:w="8296" w:type="dxa"/>
          </w:tcPr>
          <w:p w14:paraId="7FEA9D79" w14:textId="7AF0A153" w:rsidR="00D0193F" w:rsidRDefault="00D0193F" w:rsidP="00975374"/>
          <w:p w14:paraId="5A02F2DE" w14:textId="61430AAE" w:rsidR="00D134CD" w:rsidRDefault="00277125" w:rsidP="00975374">
            <w:r>
              <w:rPr>
                <w:noProof/>
              </w:rPr>
              <w:drawing>
                <wp:inline distT="0" distB="0" distL="0" distR="0" wp14:anchorId="63FD8D06" wp14:editId="11181AE4">
                  <wp:extent cx="5274310" cy="3303270"/>
                  <wp:effectExtent l="0" t="0" r="254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0B778" w14:textId="77777777" w:rsidR="00D134CD" w:rsidRDefault="00D134CD" w:rsidP="00975374"/>
          <w:p w14:paraId="41F5CC7A" w14:textId="77777777" w:rsidR="00D134CD" w:rsidRDefault="00D134CD" w:rsidP="00975374"/>
          <w:p w14:paraId="0E482D93" w14:textId="36264DBE" w:rsidR="00D134CD" w:rsidRPr="00814594" w:rsidRDefault="00277125" w:rsidP="00975374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814FC1" wp14:editId="59DDA83B">
                  <wp:extent cx="5274310" cy="3296920"/>
                  <wp:effectExtent l="0" t="0" r="254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824" w:rsidRPr="00814594" w14:paraId="7A43EB84" w14:textId="77777777" w:rsidTr="00201824">
        <w:tc>
          <w:tcPr>
            <w:tcW w:w="8296" w:type="dxa"/>
          </w:tcPr>
          <w:p w14:paraId="7C2D8B3F" w14:textId="74E04016" w:rsidR="00201824" w:rsidRPr="00814594" w:rsidRDefault="00E85F9B" w:rsidP="005F3986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 w:rsidRPr="00E85F9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lastRenderedPageBreak/>
              <w:t>登入v</w:t>
            </w:r>
            <w:r w:rsidRPr="00E85F9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Center</w:t>
            </w:r>
            <w:r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並點選其中</w:t>
            </w:r>
            <w:r w:rsidR="00201824"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一台ESXI主機上</w:t>
            </w:r>
            <w:r w:rsidR="00201824" w:rsidRPr="00E85F9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按右鍵 &gt; 儲存區 &gt; 新增資料存放區</w:t>
            </w:r>
          </w:p>
        </w:tc>
      </w:tr>
      <w:tr w:rsidR="00201824" w:rsidRPr="00814594" w14:paraId="4AD48E6B" w14:textId="77777777" w:rsidTr="00201824">
        <w:tc>
          <w:tcPr>
            <w:tcW w:w="8296" w:type="dxa"/>
          </w:tcPr>
          <w:p w14:paraId="7553BA35" w14:textId="7F9F3E9C" w:rsidR="00201824" w:rsidRDefault="00277125" w:rsidP="005F3986">
            <w:r>
              <w:rPr>
                <w:noProof/>
              </w:rPr>
              <w:drawing>
                <wp:inline distT="0" distB="0" distL="0" distR="0" wp14:anchorId="1B31EF58" wp14:editId="65B7C26E">
                  <wp:extent cx="5274310" cy="3300095"/>
                  <wp:effectExtent l="0" t="0" r="254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507E8" w14:textId="50CD4405" w:rsidR="00E85F9B" w:rsidRDefault="00E85F9B" w:rsidP="005F3986"/>
          <w:p w14:paraId="1AAF1C12" w14:textId="20F4FC46" w:rsidR="00E85F9B" w:rsidRPr="00814594" w:rsidRDefault="00E85F9B" w:rsidP="00E85F9B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</w:p>
        </w:tc>
      </w:tr>
      <w:tr w:rsidR="00201824" w:rsidRPr="00814594" w14:paraId="0C789A63" w14:textId="77777777" w:rsidTr="00201824">
        <w:tc>
          <w:tcPr>
            <w:tcW w:w="8296" w:type="dxa"/>
          </w:tcPr>
          <w:p w14:paraId="61539422" w14:textId="77777777" w:rsidR="00201824" w:rsidRDefault="00E85F9B" w:rsidP="007E06E9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lastRenderedPageBreak/>
              <w:t>在指定資料存放區類型中選擇</w:t>
            </w:r>
            <w:proofErr w:type="gramStart"/>
            <w:r w:rsidRPr="00E85F9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”</w:t>
            </w:r>
            <w:proofErr w:type="gramEnd"/>
            <w:r w:rsidR="00201824" w:rsidRPr="00E85F9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VMFS</w:t>
            </w:r>
            <w:proofErr w:type="gramStart"/>
            <w:r w:rsidRPr="00E85F9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”</w:t>
            </w:r>
            <w:proofErr w:type="gramEnd"/>
          </w:p>
          <w:p w14:paraId="50D813B3" w14:textId="692FFEB9" w:rsidR="00E85F9B" w:rsidRPr="00814594" w:rsidRDefault="00E85F9B" w:rsidP="007E06E9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 w:rsidRPr="00E85F9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(</w:t>
            </w:r>
            <w:r w:rsidRPr="00E85F9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VMFS</w:t>
            </w:r>
            <w:r w:rsidRPr="00E85F9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為V</w:t>
            </w:r>
            <w:r w:rsidRPr="00E85F9B">
              <w:rPr>
                <w:rFonts w:ascii="微軟正黑體" w:eastAsia="微軟正黑體" w:hAnsi="微軟正黑體" w:cs="Tahoma"/>
                <w:b/>
                <w:bCs/>
                <w:szCs w:val="24"/>
                <w:highlight w:val="yellow"/>
              </w:rPr>
              <w:t>Mware</w:t>
            </w:r>
            <w:r w:rsidRPr="00E85F9B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的檔案格式)</w:t>
            </w:r>
          </w:p>
        </w:tc>
      </w:tr>
      <w:tr w:rsidR="00201824" w:rsidRPr="00814594" w14:paraId="483B88AB" w14:textId="77777777" w:rsidTr="00201824">
        <w:tc>
          <w:tcPr>
            <w:tcW w:w="8296" w:type="dxa"/>
          </w:tcPr>
          <w:p w14:paraId="09C79213" w14:textId="764A3E31" w:rsidR="00201824" w:rsidRPr="00814594" w:rsidRDefault="00277125" w:rsidP="007E06E9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40DDEE" wp14:editId="688EBE50">
                  <wp:extent cx="5274310" cy="3301365"/>
                  <wp:effectExtent l="0" t="0" r="254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86E69" w14:textId="5571FAC7" w:rsidR="0066711C" w:rsidRDefault="0066711C" w:rsidP="00487C78">
      <w:pPr>
        <w:rPr>
          <w:rFonts w:ascii="微軟正黑體" w:eastAsia="微軟正黑體" w:hAnsi="微軟正黑體" w:cs="Tahoma"/>
          <w:szCs w:val="24"/>
        </w:rPr>
      </w:pPr>
    </w:p>
    <w:p w14:paraId="10AE7C90" w14:textId="10ED52BE" w:rsidR="00E85F9B" w:rsidRDefault="00E85F9B" w:rsidP="00487C78">
      <w:pPr>
        <w:rPr>
          <w:rFonts w:ascii="微軟正黑體" w:eastAsia="微軟正黑體" w:hAnsi="微軟正黑體" w:cs="Tahoma"/>
          <w:szCs w:val="24"/>
        </w:rPr>
      </w:pPr>
    </w:p>
    <w:p w14:paraId="455E85E0" w14:textId="1CB00D31" w:rsidR="00277125" w:rsidRDefault="00277125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1824" w:rsidRPr="00814594" w14:paraId="27B56B80" w14:textId="77777777" w:rsidTr="00201824">
        <w:tc>
          <w:tcPr>
            <w:tcW w:w="8296" w:type="dxa"/>
          </w:tcPr>
          <w:p w14:paraId="0A4C2F0B" w14:textId="3033BD8D" w:rsidR="00201824" w:rsidRPr="00814594" w:rsidRDefault="00201824" w:rsidP="00863EB6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lastRenderedPageBreak/>
              <w:t>設定</w:t>
            </w:r>
            <w:r w:rsidRPr="00F377D4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資料存放區名稱</w:t>
            </w:r>
            <w:r w:rsidR="00F377D4" w:rsidRPr="00F377D4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(自行定義)</w:t>
            </w:r>
            <w:r w:rsidR="00F377D4">
              <w:rPr>
                <w:rFonts w:ascii="微軟正黑體" w:eastAsia="微軟正黑體" w:hAnsi="微軟正黑體" w:cs="Tahoma" w:hint="eastAsia"/>
                <w:b/>
                <w:bCs/>
                <w:szCs w:val="24"/>
                <w:highlight w:val="yellow"/>
              </w:rPr>
              <w:t>及容量</w:t>
            </w:r>
          </w:p>
        </w:tc>
      </w:tr>
      <w:tr w:rsidR="00201824" w:rsidRPr="00814594" w14:paraId="260FAC4D" w14:textId="77777777" w:rsidTr="00201824">
        <w:tc>
          <w:tcPr>
            <w:tcW w:w="8296" w:type="dxa"/>
          </w:tcPr>
          <w:p w14:paraId="75E9D14F" w14:textId="27C3D5C4" w:rsidR="00201824" w:rsidRPr="00814594" w:rsidRDefault="00277125" w:rsidP="00863EB6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EC8344" wp14:editId="727490FB">
                  <wp:extent cx="5274310" cy="3296920"/>
                  <wp:effectExtent l="0" t="0" r="254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1265C" w14:textId="3A79DE43" w:rsidR="00201824" w:rsidRDefault="00201824" w:rsidP="00487C78">
      <w:pPr>
        <w:rPr>
          <w:rFonts w:ascii="微軟正黑體" w:eastAsia="微軟正黑體" w:hAnsi="微軟正黑體" w:cs="Tahoma"/>
          <w:szCs w:val="24"/>
        </w:rPr>
      </w:pPr>
    </w:p>
    <w:p w14:paraId="7A850673" w14:textId="77777777" w:rsidR="00DD5B40" w:rsidRPr="00814594" w:rsidRDefault="00DD5B40" w:rsidP="00487C78">
      <w:pPr>
        <w:rPr>
          <w:rFonts w:ascii="微軟正黑體" w:eastAsia="微軟正黑體" w:hAnsi="微軟正黑體" w:cs="Tahoma"/>
          <w:szCs w:val="24"/>
        </w:rPr>
      </w:pPr>
    </w:p>
    <w:p w14:paraId="3B590887" w14:textId="27A02AEE" w:rsidR="00277125" w:rsidRDefault="00277125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01824" w:rsidRPr="00814594" w14:paraId="04884EB7" w14:textId="77777777" w:rsidTr="00201824">
        <w:tc>
          <w:tcPr>
            <w:tcW w:w="8296" w:type="dxa"/>
          </w:tcPr>
          <w:p w14:paraId="0344E16A" w14:textId="546E7829" w:rsidR="00201824" w:rsidRPr="00814594" w:rsidRDefault="00277125" w:rsidP="000B3DFE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lastRenderedPageBreak/>
              <w:br w:type="page"/>
            </w:r>
            <w:r w:rsidR="00201824"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確認</w:t>
            </w:r>
            <w:r w:rsidR="00A8511F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V</w:t>
            </w:r>
            <w:r w:rsidR="00201824" w:rsidRPr="00814594">
              <w:rPr>
                <w:rFonts w:ascii="微軟正黑體" w:eastAsia="微軟正黑體" w:hAnsi="微軟正黑體" w:cs="Tahoma" w:hint="eastAsia"/>
                <w:b/>
                <w:bCs/>
                <w:szCs w:val="24"/>
              </w:rPr>
              <w:t>olume是否已掛載成功</w:t>
            </w:r>
          </w:p>
        </w:tc>
      </w:tr>
      <w:tr w:rsidR="00201824" w:rsidRPr="00814594" w14:paraId="527843F5" w14:textId="77777777" w:rsidTr="00201824">
        <w:tc>
          <w:tcPr>
            <w:tcW w:w="8296" w:type="dxa"/>
          </w:tcPr>
          <w:p w14:paraId="7C408697" w14:textId="5C7CC983" w:rsidR="00201824" w:rsidRPr="00814594" w:rsidRDefault="00277125" w:rsidP="000B3DFE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4B9DA7" wp14:editId="01EBDB33">
                  <wp:extent cx="5274310" cy="3327400"/>
                  <wp:effectExtent l="0" t="0" r="254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2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38A8C" w14:textId="3CB34B1B" w:rsidR="00277125" w:rsidRPr="00814594" w:rsidRDefault="00277125" w:rsidP="00277125">
      <w:pPr>
        <w:rPr>
          <w:rFonts w:ascii="微軟正黑體" w:eastAsia="微軟正黑體" w:hAnsi="微軟正黑體" w:cs="Tahoma"/>
          <w:szCs w:val="24"/>
        </w:rPr>
      </w:pPr>
    </w:p>
    <w:sectPr w:rsidR="00277125" w:rsidRPr="00814594" w:rsidSect="007352AE">
      <w:footerReference w:type="default" r:id="rId5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6040B" w14:textId="77777777" w:rsidR="00011F3D" w:rsidRDefault="00011F3D" w:rsidP="000E6256">
      <w:r>
        <w:separator/>
      </w:r>
    </w:p>
  </w:endnote>
  <w:endnote w:type="continuationSeparator" w:id="0">
    <w:p w14:paraId="302470FF" w14:textId="77777777" w:rsidR="00011F3D" w:rsidRDefault="00011F3D" w:rsidP="000E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3183871"/>
      <w:docPartObj>
        <w:docPartGallery w:val="Page Numbers (Bottom of Page)"/>
        <w:docPartUnique/>
      </w:docPartObj>
    </w:sdtPr>
    <w:sdtEndPr/>
    <w:sdtContent>
      <w:p w14:paraId="6A68EBC5" w14:textId="7ECB116D" w:rsidR="00A8511F" w:rsidRDefault="00A8511F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3AB381E" wp14:editId="20D6D83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29" name="等腰三角形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4AF89" w14:textId="77777777" w:rsidR="00A8511F" w:rsidRDefault="00A8511F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AB381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9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" adj="21600" fillcolor="#d2eaf1" stroked="f">
                  <v:textbox>
                    <w:txbxContent>
                      <w:p w14:paraId="6A94AF89" w14:textId="77777777" w:rsidR="00A8511F" w:rsidRDefault="00A8511F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A9F6F" w14:textId="77777777" w:rsidR="00011F3D" w:rsidRDefault="00011F3D" w:rsidP="000E6256">
      <w:r>
        <w:separator/>
      </w:r>
    </w:p>
  </w:footnote>
  <w:footnote w:type="continuationSeparator" w:id="0">
    <w:p w14:paraId="77576983" w14:textId="77777777" w:rsidR="00011F3D" w:rsidRDefault="00011F3D" w:rsidP="000E6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73DFE"/>
    <w:multiLevelType w:val="hybridMultilevel"/>
    <w:tmpl w:val="B01CD572"/>
    <w:lvl w:ilvl="0" w:tplc="8C6EEC0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7D289D"/>
    <w:multiLevelType w:val="hybridMultilevel"/>
    <w:tmpl w:val="923A58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39871A9"/>
    <w:multiLevelType w:val="hybridMultilevel"/>
    <w:tmpl w:val="D28CEA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683BF4"/>
    <w:multiLevelType w:val="hybridMultilevel"/>
    <w:tmpl w:val="693A48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EB"/>
    <w:rsid w:val="00011F3D"/>
    <w:rsid w:val="000175CC"/>
    <w:rsid w:val="00037122"/>
    <w:rsid w:val="00037CFB"/>
    <w:rsid w:val="000A0714"/>
    <w:rsid w:val="000A4CEA"/>
    <w:rsid w:val="000A68BD"/>
    <w:rsid w:val="000B5177"/>
    <w:rsid w:val="000E6256"/>
    <w:rsid w:val="001111E5"/>
    <w:rsid w:val="00142ABD"/>
    <w:rsid w:val="001C5B92"/>
    <w:rsid w:val="00201824"/>
    <w:rsid w:val="00207297"/>
    <w:rsid w:val="00213ED9"/>
    <w:rsid w:val="00257955"/>
    <w:rsid w:val="00277125"/>
    <w:rsid w:val="00313920"/>
    <w:rsid w:val="003671CE"/>
    <w:rsid w:val="00375E87"/>
    <w:rsid w:val="003B097F"/>
    <w:rsid w:val="003F2C3F"/>
    <w:rsid w:val="004438F3"/>
    <w:rsid w:val="00454AC8"/>
    <w:rsid w:val="00455B21"/>
    <w:rsid w:val="00487C78"/>
    <w:rsid w:val="004B1BBF"/>
    <w:rsid w:val="004E1056"/>
    <w:rsid w:val="00504B02"/>
    <w:rsid w:val="0052144A"/>
    <w:rsid w:val="00521D8F"/>
    <w:rsid w:val="0057461F"/>
    <w:rsid w:val="0066711C"/>
    <w:rsid w:val="006C0D66"/>
    <w:rsid w:val="006D2B6B"/>
    <w:rsid w:val="006E6CEB"/>
    <w:rsid w:val="007352AE"/>
    <w:rsid w:val="007529F5"/>
    <w:rsid w:val="007578FE"/>
    <w:rsid w:val="007616EB"/>
    <w:rsid w:val="00776FDA"/>
    <w:rsid w:val="00814594"/>
    <w:rsid w:val="008D3AB4"/>
    <w:rsid w:val="008E6906"/>
    <w:rsid w:val="008E7D1D"/>
    <w:rsid w:val="008F6609"/>
    <w:rsid w:val="00954DEC"/>
    <w:rsid w:val="00956DE3"/>
    <w:rsid w:val="009C0640"/>
    <w:rsid w:val="00A03634"/>
    <w:rsid w:val="00A2003D"/>
    <w:rsid w:val="00A31DF0"/>
    <w:rsid w:val="00A8511F"/>
    <w:rsid w:val="00AA0676"/>
    <w:rsid w:val="00AA1B67"/>
    <w:rsid w:val="00B203A0"/>
    <w:rsid w:val="00BB7758"/>
    <w:rsid w:val="00BE365F"/>
    <w:rsid w:val="00C1263E"/>
    <w:rsid w:val="00C21AC7"/>
    <w:rsid w:val="00C312AC"/>
    <w:rsid w:val="00C64D5B"/>
    <w:rsid w:val="00C74B07"/>
    <w:rsid w:val="00CC3B64"/>
    <w:rsid w:val="00CC7FAF"/>
    <w:rsid w:val="00CD6571"/>
    <w:rsid w:val="00D0193F"/>
    <w:rsid w:val="00D063AB"/>
    <w:rsid w:val="00D134CD"/>
    <w:rsid w:val="00D6139B"/>
    <w:rsid w:val="00D76C1C"/>
    <w:rsid w:val="00DC7E16"/>
    <w:rsid w:val="00DD5B40"/>
    <w:rsid w:val="00DE44B9"/>
    <w:rsid w:val="00DF64CE"/>
    <w:rsid w:val="00E37842"/>
    <w:rsid w:val="00E53372"/>
    <w:rsid w:val="00E85F9B"/>
    <w:rsid w:val="00EF15B8"/>
    <w:rsid w:val="00EF4E3B"/>
    <w:rsid w:val="00F377D4"/>
    <w:rsid w:val="00F63CE3"/>
    <w:rsid w:val="00FA329B"/>
    <w:rsid w:val="00FE62D8"/>
    <w:rsid w:val="00FF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C726BA"/>
  <w15:docId w15:val="{83EC9853-5BE6-4865-8BFB-785ACD4D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CE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04B0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3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F53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53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E6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E62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E6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E625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504B0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504B02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04B02"/>
  </w:style>
  <w:style w:type="character" w:styleId="ab">
    <w:name w:val="Hyperlink"/>
    <w:basedOn w:val="a0"/>
    <w:uiPriority w:val="99"/>
    <w:unhideWhenUsed/>
    <w:rsid w:val="00504B0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37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D0193F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1.jpg"/><Relationship Id="rId39" Type="http://schemas.openxmlformats.org/officeDocument/2006/relationships/image" Target="media/image24.jpg"/><Relationship Id="rId21" Type="http://schemas.openxmlformats.org/officeDocument/2006/relationships/image" Target="media/image7.pn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jpe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image" Target="media/image3.png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png"/><Relationship Id="rId59" Type="http://schemas.openxmlformats.org/officeDocument/2006/relationships/footer" Target="footer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6.jp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249A1C-E17E-4857-AC4E-06D35217E9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A605AC-7D0C-436C-9853-1FD2FC7CC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24B7A7-3A4F-4A26-AEA9-1E9F38FD93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F9F29B9-02BF-4E8E-8DD8-4940D86447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26</Pages>
  <Words>336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S386</dc:creator>
  <cp:lastModifiedBy>Laing Liang</cp:lastModifiedBy>
  <cp:revision>3</cp:revision>
  <dcterms:created xsi:type="dcterms:W3CDTF">2020-11-25T03:04:00Z</dcterms:created>
  <dcterms:modified xsi:type="dcterms:W3CDTF">2021-01-27T06:54:00Z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